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E50" w:rsidRPr="00350733" w:rsidRDefault="00B92E50" w:rsidP="00B92E50">
      <w:pPr>
        <w:jc w:val="center"/>
        <w:rPr>
          <w:rFonts w:ascii="標楷體" w:eastAsia="標楷體" w:hAnsi="標楷體"/>
          <w:sz w:val="28"/>
        </w:rPr>
      </w:pPr>
      <w:r w:rsidRPr="00350733">
        <w:rPr>
          <w:rFonts w:ascii="標楷體" w:eastAsia="標楷體" w:hAnsi="標楷體" w:hint="eastAsia"/>
          <w:sz w:val="28"/>
        </w:rPr>
        <w:t>火災通報裝置個別試驗紀錄表</w:t>
      </w:r>
    </w:p>
    <w:tbl>
      <w:tblPr>
        <w:tblW w:w="220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"/>
        <w:gridCol w:w="876"/>
        <w:gridCol w:w="1044"/>
        <w:gridCol w:w="531"/>
        <w:gridCol w:w="2101"/>
        <w:gridCol w:w="1308"/>
        <w:gridCol w:w="1308"/>
        <w:gridCol w:w="1308"/>
        <w:gridCol w:w="893"/>
        <w:gridCol w:w="415"/>
        <w:gridCol w:w="726"/>
        <w:gridCol w:w="418"/>
        <w:gridCol w:w="164"/>
        <w:gridCol w:w="1308"/>
        <w:gridCol w:w="1365"/>
        <w:gridCol w:w="1251"/>
        <w:gridCol w:w="1308"/>
        <w:gridCol w:w="1313"/>
        <w:gridCol w:w="1312"/>
        <w:gridCol w:w="1308"/>
        <w:gridCol w:w="1308"/>
      </w:tblGrid>
      <w:tr w:rsidR="00350733" w:rsidRPr="00350733" w:rsidTr="007663C8">
        <w:trPr>
          <w:cantSplit/>
          <w:trHeight w:val="624"/>
          <w:jc w:val="center"/>
        </w:trPr>
        <w:tc>
          <w:tcPr>
            <w:tcW w:w="2447" w:type="dxa"/>
            <w:gridSpan w:val="3"/>
            <w:vAlign w:val="center"/>
          </w:tcPr>
          <w:p w:rsidR="00465987" w:rsidRPr="00350733" w:rsidRDefault="00465987" w:rsidP="0011714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663C8">
              <w:rPr>
                <w:rFonts w:ascii="標楷體" w:eastAsia="標楷體" w:hAnsi="標楷體" w:hint="eastAsia"/>
                <w:spacing w:val="180"/>
                <w:kern w:val="0"/>
                <w:fitText w:val="1440" w:id="1936992770"/>
              </w:rPr>
              <w:t>申請</w:t>
            </w:r>
            <w:r w:rsidRPr="007663C8">
              <w:rPr>
                <w:rFonts w:ascii="標楷體" w:eastAsia="標楷體" w:hAnsi="標楷體" w:hint="eastAsia"/>
                <w:kern w:val="0"/>
                <w:fitText w:val="1440" w:id="1936992770"/>
              </w:rPr>
              <w:t>者</w:t>
            </w:r>
          </w:p>
        </w:tc>
        <w:tc>
          <w:tcPr>
            <w:tcW w:w="8590" w:type="dxa"/>
            <w:gridSpan w:val="8"/>
            <w:vAlign w:val="center"/>
          </w:tcPr>
          <w:p w:rsidR="00370E5D" w:rsidRPr="00350733" w:rsidRDefault="00370E5D" w:rsidP="00B92E50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65987" w:rsidRPr="00350733" w:rsidRDefault="002E4FEB" w:rsidP="0011714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申請數量</w:t>
            </w:r>
          </w:p>
        </w:tc>
        <w:tc>
          <w:tcPr>
            <w:tcW w:w="9165" w:type="dxa"/>
            <w:gridSpan w:val="7"/>
            <w:shd w:val="clear" w:color="auto" w:fill="auto"/>
            <w:vAlign w:val="center"/>
          </w:tcPr>
          <w:p w:rsidR="00465987" w:rsidRPr="00350733" w:rsidRDefault="0046598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50733" w:rsidRPr="00350733" w:rsidTr="007663C8">
        <w:trPr>
          <w:cantSplit/>
          <w:trHeight w:val="624"/>
          <w:jc w:val="center"/>
        </w:trPr>
        <w:tc>
          <w:tcPr>
            <w:tcW w:w="2447" w:type="dxa"/>
            <w:gridSpan w:val="3"/>
            <w:vAlign w:val="center"/>
          </w:tcPr>
          <w:p w:rsidR="00465987" w:rsidRPr="00350733" w:rsidRDefault="002E4FEB" w:rsidP="0011714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型式</w:t>
            </w:r>
            <w:r w:rsidR="00465987" w:rsidRPr="00350733">
              <w:rPr>
                <w:rFonts w:ascii="標楷體" w:eastAsia="標楷體" w:hAnsi="標楷體" w:hint="eastAsia"/>
              </w:rPr>
              <w:t>認可編號</w:t>
            </w:r>
          </w:p>
        </w:tc>
        <w:tc>
          <w:tcPr>
            <w:tcW w:w="8590" w:type="dxa"/>
            <w:gridSpan w:val="8"/>
            <w:vAlign w:val="center"/>
          </w:tcPr>
          <w:p w:rsidR="00370E5D" w:rsidRPr="00350733" w:rsidRDefault="00370E5D" w:rsidP="00B92E50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65987" w:rsidRPr="00350733" w:rsidRDefault="00465987" w:rsidP="0011714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40"/>
                <w:kern w:val="0"/>
                <w:fitText w:val="960" w:id="1936992771"/>
              </w:rPr>
              <w:t>型</w:t>
            </w:r>
            <w:r w:rsidRPr="00350733">
              <w:rPr>
                <w:rFonts w:ascii="標楷體" w:eastAsia="標楷體" w:hAnsi="標楷體" w:hint="eastAsia"/>
                <w:kern w:val="0"/>
                <w:fitText w:val="960" w:id="1936992771"/>
              </w:rPr>
              <w:t>號</w:t>
            </w:r>
          </w:p>
        </w:tc>
        <w:tc>
          <w:tcPr>
            <w:tcW w:w="9165" w:type="dxa"/>
            <w:gridSpan w:val="7"/>
            <w:shd w:val="clear" w:color="auto" w:fill="auto"/>
            <w:vAlign w:val="center"/>
          </w:tcPr>
          <w:p w:rsidR="00465987" w:rsidRPr="00350733" w:rsidRDefault="0046598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50733" w:rsidRPr="00350733" w:rsidTr="007663C8">
        <w:trPr>
          <w:cantSplit/>
          <w:trHeight w:val="624"/>
          <w:jc w:val="center"/>
        </w:trPr>
        <w:tc>
          <w:tcPr>
            <w:tcW w:w="2447" w:type="dxa"/>
            <w:gridSpan w:val="3"/>
            <w:vAlign w:val="center"/>
          </w:tcPr>
          <w:p w:rsidR="00465987" w:rsidRPr="00350733" w:rsidRDefault="00465987" w:rsidP="0011714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30"/>
                <w:kern w:val="0"/>
                <w:fitText w:val="1440" w:id="1936992769"/>
              </w:rPr>
              <w:t>試驗年月</w:t>
            </w:r>
            <w:r w:rsidRPr="00350733">
              <w:rPr>
                <w:rFonts w:ascii="標楷體" w:eastAsia="標楷體" w:hAnsi="標楷體" w:hint="eastAsia"/>
                <w:kern w:val="0"/>
                <w:fitText w:val="1440" w:id="1936992769"/>
              </w:rPr>
              <w:t>日</w:t>
            </w:r>
          </w:p>
        </w:tc>
        <w:tc>
          <w:tcPr>
            <w:tcW w:w="8590" w:type="dxa"/>
            <w:gridSpan w:val="8"/>
            <w:vAlign w:val="center"/>
          </w:tcPr>
          <w:p w:rsidR="00370E5D" w:rsidRPr="00350733" w:rsidRDefault="00370E5D" w:rsidP="00B92E50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65987" w:rsidRPr="00350733" w:rsidRDefault="00465987" w:rsidP="0011714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試驗人員</w:t>
            </w:r>
          </w:p>
        </w:tc>
        <w:tc>
          <w:tcPr>
            <w:tcW w:w="9165" w:type="dxa"/>
            <w:gridSpan w:val="7"/>
            <w:shd w:val="clear" w:color="auto" w:fill="auto"/>
            <w:vAlign w:val="center"/>
          </w:tcPr>
          <w:p w:rsidR="00465987" w:rsidRPr="00350733" w:rsidRDefault="0046598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50733" w:rsidRPr="00350733" w:rsidTr="007663C8">
        <w:trPr>
          <w:cantSplit/>
          <w:trHeight w:val="624"/>
          <w:jc w:val="center"/>
        </w:trPr>
        <w:tc>
          <w:tcPr>
            <w:tcW w:w="2447" w:type="dxa"/>
            <w:gridSpan w:val="3"/>
            <w:vAlign w:val="center"/>
          </w:tcPr>
          <w:p w:rsidR="00465987" w:rsidRPr="00350733" w:rsidRDefault="00465987" w:rsidP="0011714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180"/>
                <w:kern w:val="0"/>
                <w:fitText w:val="1440" w:id="1936992768"/>
              </w:rPr>
              <w:t>溫溼</w:t>
            </w:r>
            <w:r w:rsidRPr="00350733">
              <w:rPr>
                <w:rFonts w:ascii="標楷體" w:eastAsia="標楷體" w:hAnsi="標楷體" w:hint="eastAsia"/>
                <w:kern w:val="0"/>
                <w:fitText w:val="1440" w:id="1936992768"/>
              </w:rPr>
              <w:t>度</w:t>
            </w:r>
          </w:p>
        </w:tc>
        <w:tc>
          <w:tcPr>
            <w:tcW w:w="8590" w:type="dxa"/>
            <w:gridSpan w:val="8"/>
            <w:vAlign w:val="center"/>
          </w:tcPr>
          <w:p w:rsidR="00370E5D" w:rsidRPr="00350733" w:rsidRDefault="00370E5D" w:rsidP="00B92E50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65987" w:rsidRPr="00350733" w:rsidRDefault="00465987" w:rsidP="0011714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會同人員</w:t>
            </w:r>
          </w:p>
        </w:tc>
        <w:tc>
          <w:tcPr>
            <w:tcW w:w="9165" w:type="dxa"/>
            <w:gridSpan w:val="7"/>
            <w:shd w:val="clear" w:color="auto" w:fill="auto"/>
            <w:vAlign w:val="center"/>
          </w:tcPr>
          <w:p w:rsidR="00465987" w:rsidRPr="00350733" w:rsidRDefault="0046598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50733" w:rsidRPr="00350733" w:rsidTr="00CD434D">
        <w:trPr>
          <w:cantSplit/>
          <w:trHeight w:val="454"/>
          <w:jc w:val="center"/>
        </w:trPr>
        <w:tc>
          <w:tcPr>
            <w:tcW w:w="2447" w:type="dxa"/>
            <w:gridSpan w:val="3"/>
            <w:vAlign w:val="center"/>
          </w:tcPr>
          <w:p w:rsidR="00465987" w:rsidRPr="00350733" w:rsidRDefault="00573EB1" w:rsidP="009C3729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試驗</w:t>
            </w:r>
            <w:r w:rsidR="00465987" w:rsidRPr="00350733">
              <w:rPr>
                <w:rFonts w:ascii="標楷體" w:eastAsia="標楷體" w:hAnsi="標楷體" w:hint="eastAsia"/>
              </w:rPr>
              <w:t>項目內容</w:t>
            </w:r>
          </w:p>
        </w:tc>
        <w:tc>
          <w:tcPr>
            <w:tcW w:w="2632" w:type="dxa"/>
            <w:gridSpan w:val="2"/>
            <w:vAlign w:val="center"/>
          </w:tcPr>
          <w:p w:rsidR="00465987" w:rsidRPr="00350733" w:rsidRDefault="003353E0" w:rsidP="009C3729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樣品</w:t>
            </w:r>
          </w:p>
        </w:tc>
        <w:tc>
          <w:tcPr>
            <w:tcW w:w="1308" w:type="dxa"/>
            <w:vAlign w:val="center"/>
          </w:tcPr>
          <w:p w:rsidR="00465987" w:rsidRPr="00350733" w:rsidRDefault="00465987" w:rsidP="009C3729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08" w:type="dxa"/>
            <w:vAlign w:val="center"/>
          </w:tcPr>
          <w:p w:rsidR="00465987" w:rsidRPr="00350733" w:rsidRDefault="00465987" w:rsidP="009C3729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08" w:type="dxa"/>
            <w:vAlign w:val="center"/>
          </w:tcPr>
          <w:p w:rsidR="00465987" w:rsidRPr="00350733" w:rsidRDefault="00465987" w:rsidP="009C3729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08" w:type="dxa"/>
            <w:gridSpan w:val="2"/>
            <w:vAlign w:val="center"/>
          </w:tcPr>
          <w:p w:rsidR="00465987" w:rsidRPr="00350733" w:rsidRDefault="00465987" w:rsidP="009C3729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08" w:type="dxa"/>
            <w:gridSpan w:val="3"/>
            <w:vAlign w:val="center"/>
          </w:tcPr>
          <w:p w:rsidR="00465987" w:rsidRPr="00350733" w:rsidRDefault="00465987" w:rsidP="009C3729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08" w:type="dxa"/>
            <w:vAlign w:val="center"/>
          </w:tcPr>
          <w:p w:rsidR="00465987" w:rsidRPr="00350733" w:rsidRDefault="00465987" w:rsidP="009C3729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65" w:type="dxa"/>
            <w:vAlign w:val="center"/>
          </w:tcPr>
          <w:p w:rsidR="00465987" w:rsidRPr="00350733" w:rsidRDefault="00465987" w:rsidP="009C3729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51" w:type="dxa"/>
            <w:vAlign w:val="center"/>
          </w:tcPr>
          <w:p w:rsidR="00465987" w:rsidRPr="00350733" w:rsidRDefault="00465987" w:rsidP="009C3729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08" w:type="dxa"/>
            <w:vAlign w:val="center"/>
          </w:tcPr>
          <w:p w:rsidR="00465987" w:rsidRPr="00350733" w:rsidRDefault="00465987" w:rsidP="009C3729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13" w:type="dxa"/>
            <w:vAlign w:val="center"/>
          </w:tcPr>
          <w:p w:rsidR="00465987" w:rsidRPr="00350733" w:rsidRDefault="00465987" w:rsidP="009C3729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12" w:type="dxa"/>
            <w:vAlign w:val="center"/>
          </w:tcPr>
          <w:p w:rsidR="00465987" w:rsidRPr="00350733" w:rsidRDefault="00465987" w:rsidP="009C3729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308" w:type="dxa"/>
            <w:vAlign w:val="center"/>
          </w:tcPr>
          <w:p w:rsidR="00465987" w:rsidRPr="00350733" w:rsidRDefault="00465987" w:rsidP="009C3729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308" w:type="dxa"/>
            <w:vAlign w:val="center"/>
          </w:tcPr>
          <w:p w:rsidR="00465987" w:rsidRPr="00350733" w:rsidRDefault="003353E0" w:rsidP="009C3729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13</w:t>
            </w:r>
          </w:p>
        </w:tc>
      </w:tr>
      <w:tr w:rsidR="00350733" w:rsidRPr="00350733" w:rsidTr="00CD434D">
        <w:trPr>
          <w:cantSplit/>
          <w:trHeight w:val="510"/>
          <w:jc w:val="center"/>
        </w:trPr>
        <w:tc>
          <w:tcPr>
            <w:tcW w:w="527" w:type="dxa"/>
            <w:vMerge w:val="restart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外</w:t>
            </w:r>
          </w:p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觀</w:t>
            </w:r>
          </w:p>
        </w:tc>
        <w:tc>
          <w:tcPr>
            <w:tcW w:w="4552" w:type="dxa"/>
            <w:gridSpan w:val="4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構造、形狀、材質</w:t>
            </w:r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gridSpan w:val="2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gridSpan w:val="3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65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251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13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12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350733" w:rsidRPr="00350733" w:rsidTr="00CD434D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3353E0" w:rsidRPr="00350733" w:rsidRDefault="003353E0" w:rsidP="003353E0">
            <w:pPr>
              <w:rPr>
                <w:rFonts w:ascii="標楷體" w:eastAsia="標楷體" w:hAnsi="標楷體"/>
              </w:rPr>
            </w:pPr>
          </w:p>
        </w:tc>
        <w:tc>
          <w:tcPr>
            <w:tcW w:w="4552" w:type="dxa"/>
            <w:gridSpan w:val="4"/>
            <w:vAlign w:val="center"/>
          </w:tcPr>
          <w:p w:rsidR="003353E0" w:rsidRPr="00350733" w:rsidRDefault="00573EB1" w:rsidP="003353E0">
            <w:pPr>
              <w:jc w:val="center"/>
              <w:rPr>
                <w:rFonts w:ascii="標楷體" w:eastAsia="標楷體" w:hAnsi="標楷體"/>
              </w:rPr>
            </w:pPr>
            <w:r w:rsidRPr="00451F11">
              <w:rPr>
                <w:rFonts w:ascii="標楷體" w:eastAsia="標楷體" w:hAnsi="標楷體" w:hint="eastAsia"/>
                <w:spacing w:val="45"/>
                <w:kern w:val="0"/>
                <w:fitText w:val="1920" w:id="1936996609"/>
              </w:rPr>
              <w:t xml:space="preserve">外 觀 </w:t>
            </w:r>
            <w:r w:rsidR="003353E0" w:rsidRPr="00451F11">
              <w:rPr>
                <w:rFonts w:ascii="標楷體" w:eastAsia="標楷體" w:hAnsi="標楷體" w:hint="eastAsia"/>
                <w:spacing w:val="45"/>
                <w:kern w:val="0"/>
                <w:fitText w:val="1920" w:id="1936996609"/>
              </w:rPr>
              <w:t xml:space="preserve">狀 </w:t>
            </w:r>
            <w:proofErr w:type="gramStart"/>
            <w:r w:rsidR="003353E0" w:rsidRPr="00451F11">
              <w:rPr>
                <w:rFonts w:ascii="標楷體" w:eastAsia="標楷體" w:hAnsi="標楷體" w:hint="eastAsia"/>
                <w:spacing w:val="30"/>
                <w:kern w:val="0"/>
                <w:fitText w:val="1920" w:id="1936996609"/>
              </w:rPr>
              <w:t>況</w:t>
            </w:r>
            <w:proofErr w:type="gramEnd"/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gridSpan w:val="2"/>
            <w:vAlign w:val="center"/>
          </w:tcPr>
          <w:p w:rsidR="003353E0" w:rsidRPr="00350733" w:rsidRDefault="003353E0" w:rsidP="003353E0">
            <w:pPr>
              <w:jc w:val="center"/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gridSpan w:val="3"/>
            <w:vAlign w:val="center"/>
          </w:tcPr>
          <w:p w:rsidR="003353E0" w:rsidRPr="00350733" w:rsidRDefault="003353E0" w:rsidP="003353E0">
            <w:pPr>
              <w:jc w:val="center"/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65" w:type="dxa"/>
            <w:vAlign w:val="center"/>
          </w:tcPr>
          <w:p w:rsidR="003353E0" w:rsidRPr="00350733" w:rsidRDefault="003353E0" w:rsidP="003353E0">
            <w:pPr>
              <w:jc w:val="center"/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251" w:type="dxa"/>
            <w:vAlign w:val="center"/>
          </w:tcPr>
          <w:p w:rsidR="003353E0" w:rsidRPr="00350733" w:rsidRDefault="003353E0" w:rsidP="003353E0">
            <w:pPr>
              <w:jc w:val="center"/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13" w:type="dxa"/>
            <w:vAlign w:val="center"/>
          </w:tcPr>
          <w:p w:rsidR="003353E0" w:rsidRPr="00350733" w:rsidRDefault="003353E0" w:rsidP="003353E0">
            <w:pPr>
              <w:jc w:val="center"/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12" w:type="dxa"/>
            <w:vAlign w:val="center"/>
          </w:tcPr>
          <w:p w:rsidR="003353E0" w:rsidRPr="00350733" w:rsidRDefault="003353E0" w:rsidP="003353E0">
            <w:pPr>
              <w:jc w:val="center"/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350733" w:rsidRPr="00350733" w:rsidTr="00CD434D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6F7B2A" w:rsidRPr="00350733" w:rsidRDefault="006F7B2A" w:rsidP="006F7B2A">
            <w:pPr>
              <w:rPr>
                <w:rFonts w:ascii="標楷體" w:eastAsia="標楷體" w:hAnsi="標楷體"/>
              </w:rPr>
            </w:pPr>
            <w:bookmarkStart w:id="0" w:name="_GoBack" w:colFirst="1" w:colLast="1"/>
          </w:p>
        </w:tc>
        <w:tc>
          <w:tcPr>
            <w:tcW w:w="4552" w:type="dxa"/>
            <w:gridSpan w:val="4"/>
          </w:tcPr>
          <w:p w:rsidR="006F7B2A" w:rsidRPr="00350733" w:rsidRDefault="006F7B2A" w:rsidP="00451F11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 xml:space="preserve">長                   </w:t>
            </w:r>
            <w:r w:rsidRPr="00350733">
              <w:rPr>
                <w:rFonts w:ascii="標楷體" w:eastAsia="標楷體" w:hAnsi="標楷體"/>
              </w:rPr>
              <w:t xml:space="preserve"> </w:t>
            </w:r>
            <w:r w:rsidRPr="00350733">
              <w:rPr>
                <w:rFonts w:ascii="標楷體" w:eastAsia="標楷體" w:hAnsi="標楷體" w:hint="eastAsia"/>
              </w:rPr>
              <w:t>±     mm</w:t>
            </w:r>
          </w:p>
        </w:tc>
        <w:tc>
          <w:tcPr>
            <w:tcW w:w="1308" w:type="dxa"/>
            <w:vMerge w:val="restart"/>
            <w:vAlign w:val="center"/>
          </w:tcPr>
          <w:p w:rsidR="006F7B2A" w:rsidRPr="00350733" w:rsidRDefault="006F7B2A" w:rsidP="00350733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Merge w:val="restart"/>
            <w:vAlign w:val="center"/>
          </w:tcPr>
          <w:p w:rsidR="006F7B2A" w:rsidRPr="00350733" w:rsidRDefault="006F7B2A" w:rsidP="00350733">
            <w:pPr>
              <w:jc w:val="center"/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Merge w:val="restart"/>
            <w:vAlign w:val="center"/>
          </w:tcPr>
          <w:p w:rsidR="006F7B2A" w:rsidRPr="00350733" w:rsidRDefault="006F7B2A" w:rsidP="00350733">
            <w:pPr>
              <w:jc w:val="center"/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gridSpan w:val="2"/>
            <w:vMerge w:val="restart"/>
            <w:vAlign w:val="center"/>
          </w:tcPr>
          <w:p w:rsidR="006F7B2A" w:rsidRPr="00350733" w:rsidRDefault="006F7B2A" w:rsidP="00350733">
            <w:pPr>
              <w:jc w:val="center"/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gridSpan w:val="3"/>
            <w:vMerge w:val="restart"/>
            <w:vAlign w:val="center"/>
          </w:tcPr>
          <w:p w:rsidR="006F7B2A" w:rsidRPr="00350733" w:rsidRDefault="006F7B2A" w:rsidP="00350733">
            <w:pPr>
              <w:jc w:val="center"/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Merge w:val="restart"/>
            <w:vAlign w:val="center"/>
          </w:tcPr>
          <w:p w:rsidR="006F7B2A" w:rsidRPr="00350733" w:rsidRDefault="006F7B2A" w:rsidP="00350733">
            <w:pPr>
              <w:jc w:val="center"/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65" w:type="dxa"/>
            <w:vMerge w:val="restart"/>
            <w:vAlign w:val="center"/>
          </w:tcPr>
          <w:p w:rsidR="006F7B2A" w:rsidRPr="00350733" w:rsidRDefault="006F7B2A" w:rsidP="00350733">
            <w:pPr>
              <w:jc w:val="center"/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251" w:type="dxa"/>
            <w:vMerge w:val="restart"/>
            <w:vAlign w:val="center"/>
          </w:tcPr>
          <w:p w:rsidR="006F7B2A" w:rsidRPr="00350733" w:rsidRDefault="006F7B2A" w:rsidP="00350733">
            <w:pPr>
              <w:jc w:val="center"/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Merge w:val="restart"/>
            <w:vAlign w:val="center"/>
          </w:tcPr>
          <w:p w:rsidR="006F7B2A" w:rsidRPr="00350733" w:rsidRDefault="006F7B2A" w:rsidP="00350733">
            <w:pPr>
              <w:jc w:val="center"/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13" w:type="dxa"/>
            <w:vMerge w:val="restart"/>
            <w:vAlign w:val="center"/>
          </w:tcPr>
          <w:p w:rsidR="006F7B2A" w:rsidRPr="00350733" w:rsidRDefault="006F7B2A" w:rsidP="00350733">
            <w:pPr>
              <w:jc w:val="center"/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12" w:type="dxa"/>
            <w:vMerge w:val="restart"/>
            <w:vAlign w:val="center"/>
          </w:tcPr>
          <w:p w:rsidR="006F7B2A" w:rsidRPr="00350733" w:rsidRDefault="006F7B2A" w:rsidP="00350733">
            <w:pPr>
              <w:jc w:val="center"/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Merge w:val="restart"/>
            <w:vAlign w:val="center"/>
          </w:tcPr>
          <w:p w:rsidR="006F7B2A" w:rsidRPr="00350733" w:rsidRDefault="006F7B2A" w:rsidP="00350733">
            <w:pPr>
              <w:jc w:val="center"/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Merge w:val="restart"/>
            <w:vAlign w:val="center"/>
          </w:tcPr>
          <w:p w:rsidR="006F7B2A" w:rsidRPr="00350733" w:rsidRDefault="006F7B2A" w:rsidP="00350733">
            <w:pPr>
              <w:jc w:val="center"/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350733" w:rsidRPr="00350733" w:rsidTr="00CD434D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6F7B2A" w:rsidRPr="00350733" w:rsidRDefault="006F7B2A" w:rsidP="003353E0">
            <w:pPr>
              <w:rPr>
                <w:rFonts w:ascii="標楷體" w:eastAsia="標楷體" w:hAnsi="標楷體"/>
              </w:rPr>
            </w:pPr>
          </w:p>
        </w:tc>
        <w:tc>
          <w:tcPr>
            <w:tcW w:w="4552" w:type="dxa"/>
            <w:gridSpan w:val="4"/>
          </w:tcPr>
          <w:p w:rsidR="006F7B2A" w:rsidRPr="00350733" w:rsidRDefault="006F7B2A" w:rsidP="00451F11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 xml:space="preserve">寬                   </w:t>
            </w:r>
            <w:r w:rsidRPr="00350733">
              <w:rPr>
                <w:rFonts w:ascii="標楷體" w:eastAsia="標楷體" w:hAnsi="標楷體"/>
              </w:rPr>
              <w:t xml:space="preserve"> </w:t>
            </w:r>
            <w:r w:rsidRPr="00350733">
              <w:rPr>
                <w:rFonts w:ascii="標楷體" w:eastAsia="標楷體" w:hAnsi="標楷體" w:hint="eastAsia"/>
              </w:rPr>
              <w:t>±     mm</w:t>
            </w:r>
          </w:p>
        </w:tc>
        <w:tc>
          <w:tcPr>
            <w:tcW w:w="1308" w:type="dxa"/>
            <w:vMerge/>
            <w:vAlign w:val="center"/>
          </w:tcPr>
          <w:p w:rsidR="006F7B2A" w:rsidRPr="00350733" w:rsidRDefault="006F7B2A" w:rsidP="003353E0">
            <w:pPr>
              <w:jc w:val="center"/>
            </w:pPr>
          </w:p>
        </w:tc>
        <w:tc>
          <w:tcPr>
            <w:tcW w:w="1308" w:type="dxa"/>
            <w:vMerge/>
            <w:vAlign w:val="center"/>
          </w:tcPr>
          <w:p w:rsidR="006F7B2A" w:rsidRPr="00350733" w:rsidRDefault="006F7B2A" w:rsidP="003353E0">
            <w:pPr>
              <w:jc w:val="center"/>
            </w:pPr>
          </w:p>
        </w:tc>
        <w:tc>
          <w:tcPr>
            <w:tcW w:w="1308" w:type="dxa"/>
            <w:vMerge/>
            <w:vAlign w:val="center"/>
          </w:tcPr>
          <w:p w:rsidR="006F7B2A" w:rsidRPr="00350733" w:rsidRDefault="006F7B2A" w:rsidP="003353E0">
            <w:pPr>
              <w:jc w:val="center"/>
            </w:pPr>
          </w:p>
        </w:tc>
        <w:tc>
          <w:tcPr>
            <w:tcW w:w="1308" w:type="dxa"/>
            <w:gridSpan w:val="2"/>
            <w:vMerge/>
            <w:vAlign w:val="center"/>
          </w:tcPr>
          <w:p w:rsidR="006F7B2A" w:rsidRPr="00350733" w:rsidRDefault="006F7B2A" w:rsidP="003353E0">
            <w:pPr>
              <w:jc w:val="center"/>
            </w:pPr>
          </w:p>
        </w:tc>
        <w:tc>
          <w:tcPr>
            <w:tcW w:w="1308" w:type="dxa"/>
            <w:gridSpan w:val="3"/>
            <w:vMerge/>
            <w:vAlign w:val="center"/>
          </w:tcPr>
          <w:p w:rsidR="006F7B2A" w:rsidRPr="00350733" w:rsidRDefault="006F7B2A" w:rsidP="003353E0">
            <w:pPr>
              <w:jc w:val="center"/>
            </w:pPr>
          </w:p>
        </w:tc>
        <w:tc>
          <w:tcPr>
            <w:tcW w:w="1308" w:type="dxa"/>
            <w:vMerge/>
            <w:vAlign w:val="center"/>
          </w:tcPr>
          <w:p w:rsidR="006F7B2A" w:rsidRPr="00350733" w:rsidRDefault="006F7B2A" w:rsidP="003353E0">
            <w:pPr>
              <w:jc w:val="center"/>
            </w:pPr>
          </w:p>
        </w:tc>
        <w:tc>
          <w:tcPr>
            <w:tcW w:w="1365" w:type="dxa"/>
            <w:vMerge/>
            <w:vAlign w:val="center"/>
          </w:tcPr>
          <w:p w:rsidR="006F7B2A" w:rsidRPr="00350733" w:rsidRDefault="006F7B2A" w:rsidP="003353E0">
            <w:pPr>
              <w:jc w:val="center"/>
            </w:pPr>
          </w:p>
        </w:tc>
        <w:tc>
          <w:tcPr>
            <w:tcW w:w="1251" w:type="dxa"/>
            <w:vMerge/>
            <w:vAlign w:val="center"/>
          </w:tcPr>
          <w:p w:rsidR="006F7B2A" w:rsidRPr="00350733" w:rsidRDefault="006F7B2A" w:rsidP="003353E0">
            <w:pPr>
              <w:jc w:val="center"/>
            </w:pPr>
          </w:p>
        </w:tc>
        <w:tc>
          <w:tcPr>
            <w:tcW w:w="1308" w:type="dxa"/>
            <w:vMerge/>
            <w:vAlign w:val="center"/>
          </w:tcPr>
          <w:p w:rsidR="006F7B2A" w:rsidRPr="00350733" w:rsidRDefault="006F7B2A" w:rsidP="003353E0">
            <w:pPr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6F7B2A" w:rsidRPr="00350733" w:rsidRDefault="006F7B2A" w:rsidP="003353E0">
            <w:pPr>
              <w:jc w:val="center"/>
            </w:pPr>
          </w:p>
        </w:tc>
        <w:tc>
          <w:tcPr>
            <w:tcW w:w="1312" w:type="dxa"/>
            <w:vMerge/>
            <w:vAlign w:val="center"/>
          </w:tcPr>
          <w:p w:rsidR="006F7B2A" w:rsidRPr="00350733" w:rsidRDefault="006F7B2A" w:rsidP="003353E0">
            <w:pPr>
              <w:jc w:val="center"/>
            </w:pPr>
          </w:p>
        </w:tc>
        <w:tc>
          <w:tcPr>
            <w:tcW w:w="1308" w:type="dxa"/>
            <w:vMerge/>
            <w:vAlign w:val="center"/>
          </w:tcPr>
          <w:p w:rsidR="006F7B2A" w:rsidRPr="00350733" w:rsidRDefault="006F7B2A" w:rsidP="003353E0">
            <w:pPr>
              <w:jc w:val="center"/>
            </w:pPr>
          </w:p>
        </w:tc>
        <w:tc>
          <w:tcPr>
            <w:tcW w:w="1308" w:type="dxa"/>
            <w:vMerge/>
            <w:vAlign w:val="center"/>
          </w:tcPr>
          <w:p w:rsidR="006F7B2A" w:rsidRPr="00350733" w:rsidRDefault="006F7B2A" w:rsidP="003353E0">
            <w:pPr>
              <w:jc w:val="center"/>
            </w:pPr>
          </w:p>
        </w:tc>
      </w:tr>
      <w:tr w:rsidR="00350733" w:rsidRPr="00350733" w:rsidTr="00CD434D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6F7B2A" w:rsidRPr="00350733" w:rsidRDefault="006F7B2A" w:rsidP="003353E0">
            <w:pPr>
              <w:rPr>
                <w:rFonts w:ascii="標楷體" w:eastAsia="標楷體" w:hAnsi="標楷體"/>
              </w:rPr>
            </w:pPr>
          </w:p>
        </w:tc>
        <w:tc>
          <w:tcPr>
            <w:tcW w:w="4552" w:type="dxa"/>
            <w:gridSpan w:val="4"/>
          </w:tcPr>
          <w:p w:rsidR="006F7B2A" w:rsidRPr="00350733" w:rsidRDefault="006F7B2A" w:rsidP="00451F11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 xml:space="preserve">高                   </w:t>
            </w:r>
            <w:r w:rsidRPr="00350733">
              <w:rPr>
                <w:rFonts w:ascii="標楷體" w:eastAsia="標楷體" w:hAnsi="標楷體"/>
              </w:rPr>
              <w:t xml:space="preserve"> </w:t>
            </w:r>
            <w:r w:rsidRPr="00350733">
              <w:rPr>
                <w:rFonts w:ascii="標楷體" w:eastAsia="標楷體" w:hAnsi="標楷體" w:hint="eastAsia"/>
              </w:rPr>
              <w:t>±     mm</w:t>
            </w:r>
          </w:p>
        </w:tc>
        <w:tc>
          <w:tcPr>
            <w:tcW w:w="1308" w:type="dxa"/>
            <w:vMerge/>
            <w:vAlign w:val="center"/>
          </w:tcPr>
          <w:p w:rsidR="006F7B2A" w:rsidRPr="00350733" w:rsidRDefault="006F7B2A" w:rsidP="003353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  <w:vMerge/>
            <w:vAlign w:val="center"/>
          </w:tcPr>
          <w:p w:rsidR="006F7B2A" w:rsidRPr="00350733" w:rsidRDefault="006F7B2A" w:rsidP="003353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  <w:vMerge/>
            <w:vAlign w:val="center"/>
          </w:tcPr>
          <w:p w:rsidR="006F7B2A" w:rsidRPr="00350733" w:rsidRDefault="006F7B2A" w:rsidP="003353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  <w:gridSpan w:val="2"/>
            <w:vMerge/>
            <w:vAlign w:val="center"/>
          </w:tcPr>
          <w:p w:rsidR="006F7B2A" w:rsidRPr="00350733" w:rsidRDefault="006F7B2A" w:rsidP="003353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  <w:gridSpan w:val="3"/>
            <w:vMerge/>
            <w:vAlign w:val="center"/>
          </w:tcPr>
          <w:p w:rsidR="006F7B2A" w:rsidRPr="00350733" w:rsidRDefault="006F7B2A" w:rsidP="003353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  <w:vMerge/>
            <w:vAlign w:val="center"/>
          </w:tcPr>
          <w:p w:rsidR="006F7B2A" w:rsidRPr="00350733" w:rsidRDefault="006F7B2A" w:rsidP="003353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5" w:type="dxa"/>
            <w:vMerge/>
            <w:vAlign w:val="center"/>
          </w:tcPr>
          <w:p w:rsidR="006F7B2A" w:rsidRPr="00350733" w:rsidRDefault="006F7B2A" w:rsidP="003353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vMerge/>
            <w:vAlign w:val="center"/>
          </w:tcPr>
          <w:p w:rsidR="006F7B2A" w:rsidRPr="00350733" w:rsidRDefault="006F7B2A" w:rsidP="003353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  <w:vMerge/>
            <w:vAlign w:val="center"/>
          </w:tcPr>
          <w:p w:rsidR="006F7B2A" w:rsidRPr="00350733" w:rsidRDefault="006F7B2A" w:rsidP="003353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vMerge/>
            <w:vAlign w:val="center"/>
          </w:tcPr>
          <w:p w:rsidR="006F7B2A" w:rsidRPr="00350733" w:rsidRDefault="006F7B2A" w:rsidP="003353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vMerge/>
            <w:vAlign w:val="center"/>
          </w:tcPr>
          <w:p w:rsidR="006F7B2A" w:rsidRPr="00350733" w:rsidRDefault="006F7B2A" w:rsidP="003353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  <w:vMerge/>
            <w:vAlign w:val="center"/>
          </w:tcPr>
          <w:p w:rsidR="006F7B2A" w:rsidRPr="00350733" w:rsidRDefault="006F7B2A" w:rsidP="003353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  <w:vMerge/>
            <w:vAlign w:val="center"/>
          </w:tcPr>
          <w:p w:rsidR="006F7B2A" w:rsidRPr="00350733" w:rsidRDefault="006F7B2A" w:rsidP="003353E0">
            <w:pPr>
              <w:jc w:val="center"/>
              <w:rPr>
                <w:rFonts w:ascii="標楷體" w:eastAsia="標楷體" w:hAnsi="標楷體"/>
              </w:rPr>
            </w:pPr>
          </w:p>
        </w:tc>
      </w:tr>
      <w:bookmarkEnd w:id="0"/>
      <w:tr w:rsidR="00350733" w:rsidRPr="00350733" w:rsidTr="00CD434D">
        <w:trPr>
          <w:cantSplit/>
          <w:trHeight w:val="510"/>
          <w:jc w:val="center"/>
        </w:trPr>
        <w:tc>
          <w:tcPr>
            <w:tcW w:w="5079" w:type="dxa"/>
            <w:gridSpan w:val="5"/>
          </w:tcPr>
          <w:p w:rsidR="003353E0" w:rsidRPr="00350733" w:rsidRDefault="003353E0" w:rsidP="00C6351C">
            <w:pPr>
              <w:jc w:val="center"/>
              <w:rPr>
                <w:rFonts w:ascii="標楷體" w:eastAsia="標楷體" w:hAnsi="標楷體"/>
              </w:rPr>
            </w:pPr>
            <w:r w:rsidRPr="00CD434D">
              <w:rPr>
                <w:rFonts w:ascii="標楷體" w:eastAsia="標楷體" w:hAnsi="標楷體" w:hint="eastAsia"/>
                <w:spacing w:val="150"/>
                <w:kern w:val="0"/>
                <w:fitText w:val="1920" w:id="1936996864"/>
              </w:rPr>
              <w:t>標示</w:t>
            </w:r>
            <w:r w:rsidR="006F7B2A" w:rsidRPr="00CD434D">
              <w:rPr>
                <w:rFonts w:ascii="標楷體" w:eastAsia="標楷體" w:hAnsi="標楷體" w:hint="eastAsia"/>
                <w:spacing w:val="150"/>
                <w:kern w:val="0"/>
                <w:fitText w:val="1920" w:id="1936996864"/>
              </w:rPr>
              <w:t>檢</w:t>
            </w:r>
            <w:r w:rsidR="006F7B2A" w:rsidRPr="00CD434D">
              <w:rPr>
                <w:rFonts w:ascii="標楷體" w:eastAsia="標楷體" w:hAnsi="標楷體" w:hint="eastAsia"/>
                <w:spacing w:val="30"/>
                <w:kern w:val="0"/>
                <w:fitText w:val="1920" w:id="1936996864"/>
              </w:rPr>
              <w:t>查</w:t>
            </w:r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gridSpan w:val="2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gridSpan w:val="3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65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251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13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12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350733" w:rsidRPr="00350733" w:rsidTr="00CD434D">
        <w:trPr>
          <w:cantSplit/>
          <w:trHeight w:val="510"/>
          <w:jc w:val="center"/>
        </w:trPr>
        <w:tc>
          <w:tcPr>
            <w:tcW w:w="527" w:type="dxa"/>
            <w:vMerge w:val="restart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性</w:t>
            </w:r>
          </w:p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能</w:t>
            </w:r>
          </w:p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等</w:t>
            </w:r>
          </w:p>
        </w:tc>
        <w:tc>
          <w:tcPr>
            <w:tcW w:w="4552" w:type="dxa"/>
            <w:gridSpan w:val="4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CD434D">
              <w:rPr>
                <w:rFonts w:ascii="標楷體" w:eastAsia="標楷體" w:hAnsi="標楷體" w:hint="eastAsia"/>
                <w:spacing w:val="45"/>
                <w:kern w:val="0"/>
                <w:fitText w:val="1920" w:id="1936997120"/>
              </w:rPr>
              <w:t>整體動作</w:t>
            </w:r>
            <w:r w:rsidR="00573EB1" w:rsidRPr="00CD434D">
              <w:rPr>
                <w:rFonts w:ascii="標楷體" w:eastAsia="標楷體" w:hAnsi="標楷體" w:hint="eastAsia"/>
                <w:spacing w:val="45"/>
                <w:kern w:val="0"/>
                <w:fitText w:val="1920" w:id="1936997120"/>
              </w:rPr>
              <w:t>試</w:t>
            </w:r>
            <w:r w:rsidR="00573EB1" w:rsidRPr="00CD434D">
              <w:rPr>
                <w:rFonts w:ascii="標楷體" w:eastAsia="標楷體" w:hAnsi="標楷體" w:hint="eastAsia"/>
                <w:spacing w:val="15"/>
                <w:kern w:val="0"/>
                <w:fitText w:val="1920" w:id="1936997120"/>
              </w:rPr>
              <w:t>驗</w:t>
            </w:r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5289" w:type="dxa"/>
            <w:gridSpan w:val="7"/>
            <w:vAlign w:val="center"/>
          </w:tcPr>
          <w:p w:rsidR="003353E0" w:rsidRPr="00350733" w:rsidRDefault="00573EB1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試驗</w:t>
            </w:r>
            <w:r w:rsidR="003353E0" w:rsidRPr="00350733">
              <w:rPr>
                <w:rFonts w:ascii="標楷體" w:eastAsia="標楷體" w:hAnsi="標楷體" w:hint="eastAsia"/>
              </w:rPr>
              <w:t>項目內容</w:t>
            </w:r>
          </w:p>
        </w:tc>
        <w:tc>
          <w:tcPr>
            <w:tcW w:w="3872" w:type="dxa"/>
            <w:gridSpan w:val="3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樣品編號</w:t>
            </w:r>
          </w:p>
        </w:tc>
        <w:tc>
          <w:tcPr>
            <w:tcW w:w="1312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3</w:t>
            </w:r>
          </w:p>
        </w:tc>
      </w:tr>
      <w:tr w:rsidR="00350733" w:rsidRPr="00350733" w:rsidTr="00CD434D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3353E0" w:rsidRPr="00350733" w:rsidRDefault="003353E0" w:rsidP="003353E0">
            <w:pPr>
              <w:rPr>
                <w:rFonts w:ascii="標楷體" w:eastAsia="標楷體" w:hAnsi="標楷體"/>
              </w:rPr>
            </w:pPr>
          </w:p>
        </w:tc>
        <w:tc>
          <w:tcPr>
            <w:tcW w:w="2451" w:type="dxa"/>
            <w:gridSpan w:val="3"/>
            <w:vMerge w:val="restart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手動</w:t>
            </w:r>
            <w:r w:rsidR="006F7B2A" w:rsidRPr="00350733">
              <w:rPr>
                <w:rFonts w:ascii="標楷體" w:eastAsia="標楷體" w:hAnsi="標楷體" w:hint="eastAsia"/>
              </w:rPr>
              <w:t>啟</w:t>
            </w:r>
            <w:r w:rsidRPr="00350733">
              <w:rPr>
                <w:rFonts w:ascii="標楷體" w:eastAsia="標楷體" w:hAnsi="標楷體" w:hint="eastAsia"/>
              </w:rPr>
              <w:t>動裝置試驗</w:t>
            </w:r>
          </w:p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(1</w:t>
            </w:r>
            <w:r w:rsidR="002E4FEB" w:rsidRPr="00350733">
              <w:rPr>
                <w:rFonts w:ascii="標楷體" w:eastAsia="標楷體" w:hAnsi="標楷體" w:hint="eastAsia"/>
              </w:rPr>
              <w:t>次</w:t>
            </w:r>
            <w:r w:rsidRPr="0035073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101" w:type="dxa"/>
            <w:vAlign w:val="center"/>
          </w:tcPr>
          <w:p w:rsidR="003353E0" w:rsidRPr="00350733" w:rsidRDefault="003353E0" w:rsidP="007663C8">
            <w:pPr>
              <w:jc w:val="distribute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操作容易、確實</w:t>
            </w:r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893" w:type="dxa"/>
            <w:vMerge w:val="restart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性</w:t>
            </w:r>
          </w:p>
          <w:p w:rsidR="003353E0" w:rsidRPr="00350733" w:rsidRDefault="003353E0" w:rsidP="00370E5D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能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通話</w:t>
            </w:r>
            <w:r w:rsidR="002E4FEB" w:rsidRPr="00350733">
              <w:rPr>
                <w:rFonts w:ascii="標楷體" w:eastAsia="標楷體" w:hAnsi="標楷體" w:hint="eastAsia"/>
              </w:rPr>
              <w:t>功</w:t>
            </w:r>
            <w:r w:rsidRPr="00350733">
              <w:rPr>
                <w:rFonts w:ascii="標楷體" w:eastAsia="標楷體" w:hAnsi="標楷體" w:hint="eastAsia"/>
              </w:rPr>
              <w:t>能試驗</w:t>
            </w:r>
          </w:p>
        </w:tc>
        <w:tc>
          <w:tcPr>
            <w:tcW w:w="2837" w:type="dxa"/>
            <w:gridSpan w:val="3"/>
            <w:vMerge w:val="restart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D434D">
              <w:rPr>
                <w:rFonts w:ascii="標楷體" w:eastAsia="標楷體" w:hAnsi="標楷體" w:hint="eastAsia"/>
                <w:spacing w:val="150"/>
                <w:kern w:val="0"/>
                <w:fitText w:val="1920" w:id="1936998412"/>
              </w:rPr>
              <w:t>回鈴應</w:t>
            </w:r>
            <w:r w:rsidRPr="00CD434D">
              <w:rPr>
                <w:rFonts w:ascii="標楷體" w:eastAsia="標楷體" w:hAnsi="標楷體" w:hint="eastAsia"/>
                <w:spacing w:val="30"/>
                <w:kern w:val="0"/>
                <w:fitText w:val="1920" w:id="1936998412"/>
              </w:rPr>
              <w:t>答</w:t>
            </w:r>
            <w:proofErr w:type="gramEnd"/>
          </w:p>
        </w:tc>
        <w:tc>
          <w:tcPr>
            <w:tcW w:w="3872" w:type="dxa"/>
            <w:gridSpan w:val="3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10秒未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回鈴再</w:t>
            </w:r>
            <w:proofErr w:type="gramEnd"/>
            <w:r w:rsidRPr="00350733">
              <w:rPr>
                <w:rFonts w:ascii="標楷體" w:eastAsia="標楷體" w:hAnsi="標楷體" w:hint="eastAsia"/>
              </w:rPr>
              <w:t>通報</w:t>
            </w:r>
          </w:p>
        </w:tc>
        <w:tc>
          <w:tcPr>
            <w:tcW w:w="1312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350733" w:rsidRPr="00350733" w:rsidTr="00CD434D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3353E0" w:rsidRPr="00350733" w:rsidRDefault="003353E0" w:rsidP="003353E0">
            <w:pPr>
              <w:rPr>
                <w:rFonts w:ascii="標楷體" w:eastAsia="標楷體" w:hAnsi="標楷體"/>
              </w:rPr>
            </w:pPr>
          </w:p>
        </w:tc>
        <w:tc>
          <w:tcPr>
            <w:tcW w:w="2451" w:type="dxa"/>
            <w:gridSpan w:val="3"/>
            <w:vMerge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1" w:type="dxa"/>
            <w:vAlign w:val="center"/>
          </w:tcPr>
          <w:p w:rsidR="003353E0" w:rsidRPr="00350733" w:rsidRDefault="003353E0" w:rsidP="007663C8">
            <w:pPr>
              <w:jc w:val="distribute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選擇信號開始送出</w:t>
            </w:r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893" w:type="dxa"/>
            <w:vMerge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7" w:type="dxa"/>
            <w:gridSpan w:val="3"/>
            <w:vMerge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2" w:type="dxa"/>
            <w:gridSpan w:val="3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50733">
              <w:rPr>
                <w:rFonts w:ascii="標楷體" w:eastAsia="標楷體" w:hAnsi="標楷體" w:hint="eastAsia"/>
              </w:rPr>
              <w:t>回鈴的</w:t>
            </w:r>
            <w:proofErr w:type="gramEnd"/>
            <w:r w:rsidRPr="00350733">
              <w:rPr>
                <w:rFonts w:ascii="標楷體" w:eastAsia="標楷體" w:hAnsi="標楷體" w:hint="eastAsia"/>
              </w:rPr>
              <w:t>聽覺顯示</w:t>
            </w:r>
          </w:p>
        </w:tc>
        <w:tc>
          <w:tcPr>
            <w:tcW w:w="1312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350733" w:rsidRPr="00350733" w:rsidTr="00CD434D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3353E0" w:rsidRPr="00350733" w:rsidRDefault="003353E0" w:rsidP="003353E0">
            <w:pPr>
              <w:rPr>
                <w:rFonts w:ascii="標楷體" w:eastAsia="標楷體" w:hAnsi="標楷體"/>
              </w:rPr>
            </w:pPr>
          </w:p>
        </w:tc>
        <w:tc>
          <w:tcPr>
            <w:tcW w:w="2451" w:type="dxa"/>
            <w:gridSpan w:val="3"/>
            <w:vMerge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1" w:type="dxa"/>
            <w:vAlign w:val="center"/>
          </w:tcPr>
          <w:p w:rsidR="003353E0" w:rsidRPr="00350733" w:rsidRDefault="003353E0" w:rsidP="007663C8">
            <w:pPr>
              <w:jc w:val="distribute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發報表示</w:t>
            </w:r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893" w:type="dxa"/>
            <w:vMerge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7" w:type="dxa"/>
            <w:gridSpan w:val="3"/>
            <w:vMerge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2" w:type="dxa"/>
            <w:gridSpan w:val="3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應答、通話</w:t>
            </w:r>
          </w:p>
        </w:tc>
        <w:tc>
          <w:tcPr>
            <w:tcW w:w="1312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350733" w:rsidRPr="00350733" w:rsidTr="00CD434D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3353E0" w:rsidRPr="00350733" w:rsidRDefault="003353E0" w:rsidP="003353E0">
            <w:pPr>
              <w:rPr>
                <w:rFonts w:ascii="標楷體" w:eastAsia="標楷體" w:hAnsi="標楷體"/>
              </w:rPr>
            </w:pPr>
          </w:p>
        </w:tc>
        <w:tc>
          <w:tcPr>
            <w:tcW w:w="2451" w:type="dxa"/>
            <w:gridSpan w:val="3"/>
            <w:vMerge w:val="restart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電話回路</w:t>
            </w:r>
            <w:r w:rsidR="006F7B2A" w:rsidRPr="00350733">
              <w:rPr>
                <w:rFonts w:ascii="標楷體" w:eastAsia="標楷體" w:hAnsi="標楷體" w:hint="eastAsia"/>
              </w:rPr>
              <w:t>切換</w:t>
            </w:r>
            <w:r w:rsidRPr="00350733">
              <w:rPr>
                <w:rFonts w:ascii="標楷體" w:eastAsia="標楷體" w:hAnsi="標楷體" w:hint="eastAsia"/>
              </w:rPr>
              <w:t>試驗</w:t>
            </w:r>
          </w:p>
        </w:tc>
        <w:tc>
          <w:tcPr>
            <w:tcW w:w="2101" w:type="dxa"/>
            <w:vAlign w:val="center"/>
          </w:tcPr>
          <w:p w:rsidR="003353E0" w:rsidRPr="00350733" w:rsidRDefault="003353E0" w:rsidP="007663C8">
            <w:pPr>
              <w:jc w:val="distribute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發信時</w:t>
            </w:r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893" w:type="dxa"/>
            <w:vMerge/>
          </w:tcPr>
          <w:p w:rsidR="003353E0" w:rsidRPr="00350733" w:rsidRDefault="003353E0" w:rsidP="003353E0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9" w:type="dxa"/>
            <w:gridSpan w:val="6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手動操作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的切替</w:t>
            </w:r>
            <w:proofErr w:type="gramEnd"/>
            <w:r w:rsidR="006F7B2A" w:rsidRPr="00350733">
              <w:rPr>
                <w:rFonts w:ascii="標楷體" w:eastAsia="標楷體" w:hAnsi="標楷體" w:hint="eastAsia"/>
              </w:rPr>
              <w:t>、</w:t>
            </w:r>
            <w:r w:rsidRPr="00350733">
              <w:rPr>
                <w:rFonts w:ascii="標楷體" w:eastAsia="標楷體" w:hAnsi="標楷體" w:hint="eastAsia"/>
              </w:rPr>
              <w:t>通話</w:t>
            </w:r>
          </w:p>
        </w:tc>
        <w:tc>
          <w:tcPr>
            <w:tcW w:w="1312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3353E0" w:rsidRPr="00350733" w:rsidRDefault="003353E0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350733" w:rsidRPr="00350733" w:rsidTr="00CD434D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2E4FEB" w:rsidRPr="00350733" w:rsidRDefault="002E4FEB" w:rsidP="003353E0">
            <w:pPr>
              <w:rPr>
                <w:rFonts w:ascii="標楷體" w:eastAsia="標楷體" w:hAnsi="標楷體"/>
              </w:rPr>
            </w:pPr>
          </w:p>
        </w:tc>
        <w:tc>
          <w:tcPr>
            <w:tcW w:w="2451" w:type="dxa"/>
            <w:gridSpan w:val="3"/>
            <w:vMerge/>
            <w:vAlign w:val="center"/>
          </w:tcPr>
          <w:p w:rsidR="002E4FEB" w:rsidRPr="00350733" w:rsidRDefault="002E4FEB" w:rsidP="003353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1" w:type="dxa"/>
            <w:vAlign w:val="center"/>
          </w:tcPr>
          <w:p w:rsidR="002E4FEB" w:rsidRPr="00350733" w:rsidRDefault="002E4FEB" w:rsidP="007663C8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50733">
              <w:rPr>
                <w:rFonts w:ascii="標楷體" w:eastAsia="標楷體" w:hAnsi="標楷體" w:hint="eastAsia"/>
                <w:sz w:val="24"/>
                <w:szCs w:val="24"/>
              </w:rPr>
              <w:t>收信時</w:t>
            </w:r>
          </w:p>
        </w:tc>
        <w:tc>
          <w:tcPr>
            <w:tcW w:w="1308" w:type="dxa"/>
            <w:vAlign w:val="center"/>
          </w:tcPr>
          <w:p w:rsidR="002E4FEB" w:rsidRPr="00350733" w:rsidRDefault="002E4FEB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2E4FEB" w:rsidRPr="00350733" w:rsidRDefault="002E4FEB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2E4FEB" w:rsidRPr="00350733" w:rsidRDefault="002E4FEB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893" w:type="dxa"/>
            <w:vMerge/>
          </w:tcPr>
          <w:p w:rsidR="002E4FEB" w:rsidRPr="00350733" w:rsidRDefault="002E4FEB" w:rsidP="003353E0">
            <w:pPr>
              <w:rPr>
                <w:rFonts w:ascii="標楷體" w:eastAsia="標楷體" w:hAnsi="標楷體"/>
              </w:rPr>
            </w:pPr>
          </w:p>
        </w:tc>
        <w:tc>
          <w:tcPr>
            <w:tcW w:w="8268" w:type="dxa"/>
            <w:gridSpan w:val="9"/>
            <w:vAlign w:val="center"/>
          </w:tcPr>
          <w:p w:rsidR="002E4FEB" w:rsidRPr="00350733" w:rsidRDefault="002E4FEB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火災通報以外的功能影響</w:t>
            </w:r>
          </w:p>
        </w:tc>
        <w:tc>
          <w:tcPr>
            <w:tcW w:w="1312" w:type="dxa"/>
            <w:vAlign w:val="center"/>
          </w:tcPr>
          <w:p w:rsidR="002E4FEB" w:rsidRPr="00350733" w:rsidRDefault="002E4FEB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2E4FEB" w:rsidRPr="00350733" w:rsidRDefault="002E4FEB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2E4FEB" w:rsidRPr="00350733" w:rsidRDefault="002E4FEB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350733" w:rsidRPr="00350733" w:rsidTr="00CD434D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2E4FEB" w:rsidRPr="00350733" w:rsidRDefault="002E4FEB" w:rsidP="002E4FEB">
            <w:pPr>
              <w:rPr>
                <w:rFonts w:ascii="標楷體" w:eastAsia="標楷體" w:hAnsi="標楷體"/>
              </w:rPr>
            </w:pPr>
          </w:p>
        </w:tc>
        <w:tc>
          <w:tcPr>
            <w:tcW w:w="2451" w:type="dxa"/>
            <w:gridSpan w:val="3"/>
            <w:vAlign w:val="center"/>
          </w:tcPr>
          <w:p w:rsidR="002E4FEB" w:rsidRPr="00350733" w:rsidRDefault="002E4FEB" w:rsidP="002E4FEB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優先通報試驗</w:t>
            </w:r>
          </w:p>
        </w:tc>
        <w:tc>
          <w:tcPr>
            <w:tcW w:w="2101" w:type="dxa"/>
            <w:vAlign w:val="center"/>
          </w:tcPr>
          <w:p w:rsidR="002E4FEB" w:rsidRPr="00350733" w:rsidRDefault="002E4FEB" w:rsidP="007663C8">
            <w:pPr>
              <w:jc w:val="distribute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通報內容</w:t>
            </w:r>
          </w:p>
        </w:tc>
        <w:tc>
          <w:tcPr>
            <w:tcW w:w="1308" w:type="dxa"/>
            <w:vAlign w:val="center"/>
          </w:tcPr>
          <w:p w:rsidR="002E4FEB" w:rsidRPr="00350733" w:rsidRDefault="002E4FEB" w:rsidP="002E4FEB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2E4FEB" w:rsidRPr="00350733" w:rsidRDefault="002E4FEB" w:rsidP="002E4FEB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2E4FEB" w:rsidRPr="00350733" w:rsidRDefault="002E4FEB" w:rsidP="002E4FEB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893" w:type="dxa"/>
            <w:vMerge/>
          </w:tcPr>
          <w:p w:rsidR="002E4FEB" w:rsidRPr="00350733" w:rsidRDefault="002E4FEB" w:rsidP="002E4FE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2E4FEB" w:rsidRPr="00350733" w:rsidRDefault="002E4FEB" w:rsidP="002E4FEB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附屬裝置試驗</w:t>
            </w:r>
          </w:p>
        </w:tc>
        <w:tc>
          <w:tcPr>
            <w:tcW w:w="2837" w:type="dxa"/>
            <w:gridSpan w:val="3"/>
            <w:vMerge w:val="restart"/>
            <w:vAlign w:val="center"/>
          </w:tcPr>
          <w:p w:rsidR="002E4FEB" w:rsidRPr="00350733" w:rsidRDefault="002E4FEB" w:rsidP="002E4FEB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火警自動警報設備之連動啟動試驗</w:t>
            </w:r>
          </w:p>
        </w:tc>
        <w:tc>
          <w:tcPr>
            <w:tcW w:w="3872" w:type="dxa"/>
            <w:gridSpan w:val="3"/>
            <w:vAlign w:val="center"/>
          </w:tcPr>
          <w:p w:rsidR="002E4FEB" w:rsidRPr="00350733" w:rsidRDefault="002E4FEB" w:rsidP="002E4FEB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火災信號的受信</w:t>
            </w:r>
            <w:r w:rsidR="0011714C" w:rsidRPr="00350733">
              <w:rPr>
                <w:rFonts w:ascii="標楷體" w:eastAsia="標楷體" w:hAnsi="標楷體" w:hint="eastAsia"/>
              </w:rPr>
              <w:t>啟</w:t>
            </w:r>
            <w:r w:rsidRPr="00350733">
              <w:rPr>
                <w:rFonts w:ascii="標楷體" w:eastAsia="標楷體" w:hAnsi="標楷體" w:hint="eastAsia"/>
              </w:rPr>
              <w:t>動</w:t>
            </w:r>
          </w:p>
        </w:tc>
        <w:tc>
          <w:tcPr>
            <w:tcW w:w="1312" w:type="dxa"/>
            <w:vAlign w:val="center"/>
          </w:tcPr>
          <w:p w:rsidR="002E4FEB" w:rsidRPr="00350733" w:rsidRDefault="002E4FEB" w:rsidP="002E4FEB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2E4FEB" w:rsidRPr="00350733" w:rsidRDefault="002E4FEB" w:rsidP="002E4FEB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2E4FEB" w:rsidRPr="00350733" w:rsidRDefault="002E4FEB" w:rsidP="002E4FEB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350733" w:rsidRPr="00350733" w:rsidTr="00CD434D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2E4FEB" w:rsidRPr="00350733" w:rsidRDefault="002E4FEB" w:rsidP="002E4FEB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2E4FEB" w:rsidRPr="00350733" w:rsidRDefault="002E4FEB" w:rsidP="002E4FEB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蓄積</w:t>
            </w:r>
          </w:p>
          <w:p w:rsidR="002E4FEB" w:rsidRPr="00350733" w:rsidRDefault="002E4FEB" w:rsidP="002E4FEB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語音</w:t>
            </w:r>
          </w:p>
          <w:p w:rsidR="002E4FEB" w:rsidRPr="00350733" w:rsidRDefault="006F7B2A" w:rsidP="002E4FEB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訊息</w:t>
            </w:r>
          </w:p>
          <w:p w:rsidR="002E4FEB" w:rsidRPr="00350733" w:rsidRDefault="002E4FEB" w:rsidP="002E4FEB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試驗</w:t>
            </w:r>
          </w:p>
        </w:tc>
        <w:tc>
          <w:tcPr>
            <w:tcW w:w="1575" w:type="dxa"/>
            <w:gridSpan w:val="2"/>
            <w:vMerge w:val="restart"/>
            <w:vAlign w:val="center"/>
          </w:tcPr>
          <w:p w:rsidR="002E4FEB" w:rsidRPr="00350733" w:rsidRDefault="002E4FEB" w:rsidP="002E4FEB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手動</w:t>
            </w:r>
            <w:r w:rsidR="006F7B2A" w:rsidRPr="00350733">
              <w:rPr>
                <w:rFonts w:ascii="標楷體" w:eastAsia="標楷體" w:hAnsi="標楷體" w:hint="eastAsia"/>
              </w:rPr>
              <w:t>啟</w:t>
            </w:r>
            <w:r w:rsidRPr="00350733">
              <w:rPr>
                <w:rFonts w:ascii="標楷體" w:eastAsia="標楷體" w:hAnsi="標楷體" w:hint="eastAsia"/>
              </w:rPr>
              <w:t>動</w:t>
            </w:r>
          </w:p>
        </w:tc>
        <w:tc>
          <w:tcPr>
            <w:tcW w:w="2101" w:type="dxa"/>
            <w:vAlign w:val="center"/>
          </w:tcPr>
          <w:p w:rsidR="002E4FEB" w:rsidRPr="00350733" w:rsidRDefault="002E4FEB" w:rsidP="007663C8">
            <w:pPr>
              <w:jc w:val="distribute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通報信號音</w:t>
            </w:r>
          </w:p>
        </w:tc>
        <w:tc>
          <w:tcPr>
            <w:tcW w:w="1308" w:type="dxa"/>
            <w:vAlign w:val="center"/>
          </w:tcPr>
          <w:p w:rsidR="002E4FEB" w:rsidRPr="00350733" w:rsidRDefault="002E4FEB" w:rsidP="002E4FEB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2E4FEB" w:rsidRPr="00350733" w:rsidRDefault="002E4FEB" w:rsidP="002E4FEB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2E4FEB" w:rsidRPr="00350733" w:rsidRDefault="002E4FEB" w:rsidP="002E4FEB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893" w:type="dxa"/>
            <w:vMerge/>
          </w:tcPr>
          <w:p w:rsidR="002E4FEB" w:rsidRPr="00350733" w:rsidRDefault="002E4FEB" w:rsidP="002E4FE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2E4FEB" w:rsidRPr="00350733" w:rsidRDefault="002E4FEB" w:rsidP="002E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7" w:type="dxa"/>
            <w:gridSpan w:val="3"/>
            <w:vMerge/>
            <w:vAlign w:val="center"/>
          </w:tcPr>
          <w:p w:rsidR="002E4FEB" w:rsidRPr="00350733" w:rsidRDefault="002E4FEB" w:rsidP="002E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2" w:type="dxa"/>
            <w:gridSpan w:val="3"/>
            <w:vAlign w:val="center"/>
          </w:tcPr>
          <w:p w:rsidR="002E4FEB" w:rsidRPr="00350733" w:rsidRDefault="002E4FEB" w:rsidP="002E4FEB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手動啟動裝置的操作通報</w:t>
            </w:r>
          </w:p>
        </w:tc>
        <w:tc>
          <w:tcPr>
            <w:tcW w:w="1312" w:type="dxa"/>
            <w:vAlign w:val="center"/>
          </w:tcPr>
          <w:p w:rsidR="002E4FEB" w:rsidRPr="00350733" w:rsidRDefault="002E4FEB" w:rsidP="002E4FEB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2E4FEB" w:rsidRPr="00350733" w:rsidRDefault="002E4FEB" w:rsidP="002E4FEB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2E4FEB" w:rsidRPr="00350733" w:rsidRDefault="002E4FEB" w:rsidP="002E4FEB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350733" w:rsidRPr="00350733" w:rsidTr="00CD434D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2E4FEB" w:rsidRPr="00350733" w:rsidRDefault="002E4FEB" w:rsidP="003353E0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/>
          </w:tcPr>
          <w:p w:rsidR="002E4FEB" w:rsidRPr="00350733" w:rsidRDefault="002E4FEB" w:rsidP="003353E0">
            <w:pPr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2E4FEB" w:rsidRPr="00350733" w:rsidRDefault="002E4FEB" w:rsidP="003353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1" w:type="dxa"/>
            <w:vAlign w:val="center"/>
          </w:tcPr>
          <w:p w:rsidR="002E4FEB" w:rsidRPr="00350733" w:rsidRDefault="002E4FEB" w:rsidP="007663C8">
            <w:pPr>
              <w:jc w:val="distribute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自動語音</w:t>
            </w:r>
          </w:p>
        </w:tc>
        <w:tc>
          <w:tcPr>
            <w:tcW w:w="1308" w:type="dxa"/>
            <w:vAlign w:val="center"/>
          </w:tcPr>
          <w:p w:rsidR="002E4FEB" w:rsidRPr="00350733" w:rsidRDefault="002E4FEB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2E4FEB" w:rsidRPr="00350733" w:rsidRDefault="002E4FEB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2E4FEB" w:rsidRPr="00350733" w:rsidRDefault="002E4FEB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893" w:type="dxa"/>
            <w:vMerge w:val="restart"/>
          </w:tcPr>
          <w:p w:rsidR="002E4FEB" w:rsidRPr="00350733" w:rsidRDefault="002E4FEB" w:rsidP="002E4FEB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備</w:t>
            </w:r>
          </w:p>
          <w:p w:rsidR="002E4FEB" w:rsidRPr="00350733" w:rsidRDefault="002E4FEB" w:rsidP="002E4FE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50733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8268" w:type="dxa"/>
            <w:gridSpan w:val="9"/>
            <w:vMerge w:val="restart"/>
          </w:tcPr>
          <w:p w:rsidR="002E4FEB" w:rsidRPr="00350733" w:rsidRDefault="006F7B2A" w:rsidP="006F7B2A">
            <w:pPr>
              <w:rPr>
                <w:rFonts w:ascii="標楷體" w:eastAsia="標楷體" w:hAnsi="標楷體"/>
                <w:spacing w:val="20"/>
                <w:kern w:val="0"/>
                <w:sz w:val="22"/>
                <w:szCs w:val="22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 119火災通報裝置</w:t>
            </w:r>
          </w:p>
          <w:p w:rsidR="006F7B2A" w:rsidRPr="00350733" w:rsidRDefault="006F7B2A" w:rsidP="006F7B2A">
            <w:pPr>
              <w:rPr>
                <w:rFonts w:ascii="標楷體" w:eastAsia="標楷體" w:hAnsi="標楷體"/>
                <w:spacing w:val="20"/>
                <w:kern w:val="0"/>
                <w:sz w:val="22"/>
                <w:szCs w:val="22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 遠端啟動裝置</w:t>
            </w:r>
          </w:p>
          <w:p w:rsidR="006F7B2A" w:rsidRPr="00350733" w:rsidRDefault="006F7B2A" w:rsidP="003353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8" w:type="dxa"/>
            <w:gridSpan w:val="3"/>
            <w:vMerge w:val="restart"/>
          </w:tcPr>
          <w:p w:rsidR="002E4FEB" w:rsidRPr="00350733" w:rsidRDefault="002E4FEB" w:rsidP="003353E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0733">
              <w:rPr>
                <w:rFonts w:ascii="標楷體" w:eastAsia="標楷體" w:hint="eastAsia"/>
                <w:bCs/>
                <w:sz w:val="26"/>
                <w:szCs w:val="26"/>
              </w:rPr>
              <w:t>個別認可試驗結果</w:t>
            </w:r>
          </w:p>
        </w:tc>
      </w:tr>
      <w:tr w:rsidR="00350733" w:rsidRPr="00350733" w:rsidTr="00CD434D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2E4FEB" w:rsidRPr="00350733" w:rsidRDefault="002E4FEB" w:rsidP="003353E0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/>
          </w:tcPr>
          <w:p w:rsidR="002E4FEB" w:rsidRPr="00350733" w:rsidRDefault="002E4FEB" w:rsidP="003353E0">
            <w:pPr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2E4FEB" w:rsidRPr="00350733" w:rsidRDefault="002E4FEB" w:rsidP="003353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1" w:type="dxa"/>
            <w:vAlign w:val="center"/>
          </w:tcPr>
          <w:p w:rsidR="002E4FEB" w:rsidRPr="00350733" w:rsidRDefault="002E4FEB" w:rsidP="007663C8">
            <w:pPr>
              <w:jc w:val="distribute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蓄積語音儲存時間</w:t>
            </w:r>
          </w:p>
        </w:tc>
        <w:tc>
          <w:tcPr>
            <w:tcW w:w="1308" w:type="dxa"/>
            <w:vAlign w:val="center"/>
          </w:tcPr>
          <w:p w:rsidR="002E4FEB" w:rsidRPr="00350733" w:rsidRDefault="002E4FEB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 xml:space="preserve">    秒</w:t>
            </w:r>
          </w:p>
        </w:tc>
        <w:tc>
          <w:tcPr>
            <w:tcW w:w="1308" w:type="dxa"/>
            <w:vAlign w:val="center"/>
          </w:tcPr>
          <w:p w:rsidR="002E4FEB" w:rsidRPr="00350733" w:rsidRDefault="002E4FEB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 xml:space="preserve">    秒</w:t>
            </w:r>
          </w:p>
        </w:tc>
        <w:tc>
          <w:tcPr>
            <w:tcW w:w="1308" w:type="dxa"/>
            <w:vAlign w:val="center"/>
          </w:tcPr>
          <w:p w:rsidR="002E4FEB" w:rsidRPr="00350733" w:rsidRDefault="002E4FEB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 xml:space="preserve">    秒</w:t>
            </w:r>
          </w:p>
        </w:tc>
        <w:tc>
          <w:tcPr>
            <w:tcW w:w="893" w:type="dxa"/>
            <w:vMerge/>
          </w:tcPr>
          <w:p w:rsidR="002E4FEB" w:rsidRPr="00350733" w:rsidRDefault="002E4FEB" w:rsidP="00AA3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68" w:type="dxa"/>
            <w:gridSpan w:val="9"/>
            <w:vMerge/>
            <w:vAlign w:val="center"/>
          </w:tcPr>
          <w:p w:rsidR="002E4FEB" w:rsidRPr="00350733" w:rsidRDefault="002E4FEB" w:rsidP="003353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8" w:type="dxa"/>
            <w:gridSpan w:val="3"/>
            <w:vMerge/>
          </w:tcPr>
          <w:p w:rsidR="002E4FEB" w:rsidRPr="00350733" w:rsidRDefault="002E4FEB" w:rsidP="003353E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50733" w:rsidRPr="00350733" w:rsidTr="00CD434D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2E4FEB" w:rsidRPr="00350733" w:rsidRDefault="002E4FEB" w:rsidP="003353E0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/>
          </w:tcPr>
          <w:p w:rsidR="002E4FEB" w:rsidRPr="00350733" w:rsidRDefault="002E4FEB" w:rsidP="003353E0">
            <w:pPr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2E4FEB" w:rsidRPr="00350733" w:rsidRDefault="002E4FEB" w:rsidP="003353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1" w:type="dxa"/>
            <w:vAlign w:val="center"/>
          </w:tcPr>
          <w:p w:rsidR="002E4FEB" w:rsidRPr="00350733" w:rsidRDefault="002E4FEB" w:rsidP="007663C8">
            <w:pPr>
              <w:jc w:val="distribute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再</w:t>
            </w:r>
            <w:r w:rsidR="006F7B2A" w:rsidRPr="00350733">
              <w:rPr>
                <w:rFonts w:ascii="標楷體" w:eastAsia="標楷體" w:hAnsi="標楷體" w:hint="eastAsia"/>
              </w:rPr>
              <w:t>撥號</w:t>
            </w:r>
          </w:p>
        </w:tc>
        <w:tc>
          <w:tcPr>
            <w:tcW w:w="1308" w:type="dxa"/>
            <w:vAlign w:val="center"/>
          </w:tcPr>
          <w:p w:rsidR="002E4FEB" w:rsidRPr="00350733" w:rsidRDefault="002E4FEB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2E4FEB" w:rsidRPr="00350733" w:rsidRDefault="002E4FEB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2E4FEB" w:rsidRPr="00350733" w:rsidRDefault="002E4FEB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893" w:type="dxa"/>
            <w:vMerge/>
            <w:vAlign w:val="center"/>
          </w:tcPr>
          <w:p w:rsidR="002E4FEB" w:rsidRPr="00350733" w:rsidRDefault="002E4FEB" w:rsidP="00AA3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68" w:type="dxa"/>
            <w:gridSpan w:val="9"/>
            <w:vMerge/>
          </w:tcPr>
          <w:p w:rsidR="002E4FEB" w:rsidRPr="00350733" w:rsidRDefault="002E4FEB" w:rsidP="003353E0">
            <w:pPr>
              <w:rPr>
                <w:rFonts w:ascii="標楷體" w:eastAsia="標楷體" w:hAnsi="標楷體"/>
              </w:rPr>
            </w:pPr>
          </w:p>
        </w:tc>
        <w:tc>
          <w:tcPr>
            <w:tcW w:w="3928" w:type="dxa"/>
            <w:gridSpan w:val="3"/>
            <w:vMerge w:val="restart"/>
          </w:tcPr>
          <w:p w:rsidR="002E4FEB" w:rsidRPr="00350733" w:rsidRDefault="002E4FEB" w:rsidP="00AA35C5">
            <w:pPr>
              <w:widowControl/>
              <w:rPr>
                <w:rFonts w:ascii="標楷體" w:eastAsia="標楷體"/>
                <w:bCs/>
                <w:sz w:val="26"/>
                <w:szCs w:val="26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6"/>
                <w:szCs w:val="26"/>
              </w:rPr>
              <w:t>□合</w:t>
            </w:r>
            <w:r w:rsidRPr="00350733">
              <w:rPr>
                <w:rFonts w:ascii="標楷體" w:eastAsia="標楷體" w:hint="eastAsia"/>
                <w:bCs/>
                <w:sz w:val="26"/>
                <w:szCs w:val="26"/>
              </w:rPr>
              <w:t>格</w:t>
            </w:r>
          </w:p>
          <w:p w:rsidR="002E4FEB" w:rsidRPr="00350733" w:rsidRDefault="002E4FEB" w:rsidP="00AA35C5">
            <w:pPr>
              <w:widowControl/>
              <w:rPr>
                <w:rFonts w:ascii="標楷體" w:eastAsia="標楷體"/>
                <w:bCs/>
                <w:sz w:val="26"/>
                <w:szCs w:val="26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6"/>
                <w:szCs w:val="26"/>
              </w:rPr>
              <w:t>□</w:t>
            </w:r>
            <w:r w:rsidRPr="00350733">
              <w:rPr>
                <w:rFonts w:ascii="標楷體" w:eastAsia="標楷體" w:hint="eastAsia"/>
                <w:bCs/>
                <w:sz w:val="26"/>
                <w:szCs w:val="26"/>
              </w:rPr>
              <w:t>不合格</w:t>
            </w:r>
          </w:p>
          <w:p w:rsidR="002E4FEB" w:rsidRPr="00350733" w:rsidRDefault="002E4FEB" w:rsidP="00AA35C5">
            <w:pPr>
              <w:widowControl/>
              <w:rPr>
                <w:rFonts w:ascii="標楷體" w:eastAsia="標楷體"/>
                <w:bCs/>
                <w:sz w:val="26"/>
                <w:szCs w:val="26"/>
              </w:rPr>
            </w:pPr>
            <w:r w:rsidRPr="00350733">
              <w:rPr>
                <w:rFonts w:ascii="標楷體" w:eastAsia="標楷體" w:hint="eastAsia"/>
                <w:bCs/>
                <w:sz w:val="26"/>
                <w:szCs w:val="26"/>
              </w:rPr>
              <w:t xml:space="preserve">  原因：</w:t>
            </w:r>
          </w:p>
          <w:p w:rsidR="002E4FEB" w:rsidRPr="00350733" w:rsidRDefault="002E4FEB" w:rsidP="00AA35C5">
            <w:pPr>
              <w:widowControl/>
              <w:rPr>
                <w:rFonts w:ascii="標楷體" w:eastAsia="標楷體"/>
                <w:bCs/>
                <w:sz w:val="26"/>
                <w:szCs w:val="26"/>
              </w:rPr>
            </w:pPr>
            <w:r w:rsidRPr="00350733">
              <w:rPr>
                <w:rFonts w:ascii="標楷體" w:eastAsia="標楷體" w:hint="eastAsia"/>
                <w:bCs/>
                <w:sz w:val="26"/>
                <w:szCs w:val="26"/>
              </w:rPr>
              <w:t>□給予補正</w:t>
            </w:r>
          </w:p>
          <w:p w:rsidR="002E4FEB" w:rsidRPr="00350733" w:rsidRDefault="002E4FEB" w:rsidP="00AA35C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50733">
              <w:rPr>
                <w:rFonts w:ascii="標楷體" w:eastAsia="標楷體" w:hint="eastAsia"/>
                <w:bCs/>
                <w:sz w:val="26"/>
                <w:szCs w:val="26"/>
              </w:rPr>
              <w:t xml:space="preserve">  補正日期：</w:t>
            </w:r>
          </w:p>
        </w:tc>
      </w:tr>
      <w:tr w:rsidR="00350733" w:rsidRPr="00350733" w:rsidTr="00CD434D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2E4FEB" w:rsidRPr="00350733" w:rsidRDefault="002E4FEB" w:rsidP="003353E0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/>
          </w:tcPr>
          <w:p w:rsidR="002E4FEB" w:rsidRPr="00350733" w:rsidRDefault="002E4FEB" w:rsidP="003353E0">
            <w:pPr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 w:rsidR="002E4FEB" w:rsidRPr="00350733" w:rsidRDefault="002E4FEB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火警自動警報</w:t>
            </w:r>
            <w:r w:rsidR="006F7B2A" w:rsidRPr="00350733">
              <w:rPr>
                <w:rFonts w:ascii="標楷體" w:eastAsia="標楷體" w:hAnsi="標楷體" w:hint="eastAsia"/>
              </w:rPr>
              <w:t>設備之</w:t>
            </w:r>
            <w:r w:rsidRPr="00350733">
              <w:rPr>
                <w:rFonts w:ascii="標楷體" w:eastAsia="標楷體" w:hAnsi="標楷體" w:hint="eastAsia"/>
              </w:rPr>
              <w:t>連動</w:t>
            </w:r>
            <w:r w:rsidR="006F7B2A" w:rsidRPr="00350733">
              <w:rPr>
                <w:rFonts w:ascii="標楷體" w:eastAsia="標楷體" w:hAnsi="標楷體" w:hint="eastAsia"/>
              </w:rPr>
              <w:t>啟動</w:t>
            </w:r>
          </w:p>
        </w:tc>
        <w:tc>
          <w:tcPr>
            <w:tcW w:w="2101" w:type="dxa"/>
            <w:vAlign w:val="center"/>
          </w:tcPr>
          <w:p w:rsidR="002E4FEB" w:rsidRPr="00350733" w:rsidRDefault="002E4FEB" w:rsidP="007663C8">
            <w:pPr>
              <w:jc w:val="distribute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通報信號音</w:t>
            </w:r>
          </w:p>
        </w:tc>
        <w:tc>
          <w:tcPr>
            <w:tcW w:w="1308" w:type="dxa"/>
            <w:vAlign w:val="center"/>
          </w:tcPr>
          <w:p w:rsidR="002E4FEB" w:rsidRPr="00350733" w:rsidRDefault="002E4FEB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2E4FEB" w:rsidRPr="00350733" w:rsidRDefault="002E4FEB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2E4FEB" w:rsidRPr="00350733" w:rsidRDefault="002E4FEB" w:rsidP="003353E0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893" w:type="dxa"/>
            <w:vMerge/>
          </w:tcPr>
          <w:p w:rsidR="002E4FEB" w:rsidRPr="00350733" w:rsidRDefault="002E4FEB" w:rsidP="003353E0">
            <w:pPr>
              <w:rPr>
                <w:rFonts w:ascii="標楷體" w:eastAsia="標楷體" w:hAnsi="標楷體"/>
              </w:rPr>
            </w:pPr>
          </w:p>
        </w:tc>
        <w:tc>
          <w:tcPr>
            <w:tcW w:w="8268" w:type="dxa"/>
            <w:gridSpan w:val="9"/>
            <w:vMerge/>
          </w:tcPr>
          <w:p w:rsidR="002E4FEB" w:rsidRPr="00350733" w:rsidRDefault="002E4FEB" w:rsidP="003353E0">
            <w:pPr>
              <w:rPr>
                <w:rFonts w:ascii="標楷體" w:eastAsia="標楷體" w:hAnsi="標楷體"/>
              </w:rPr>
            </w:pPr>
          </w:p>
        </w:tc>
        <w:tc>
          <w:tcPr>
            <w:tcW w:w="3928" w:type="dxa"/>
            <w:gridSpan w:val="3"/>
            <w:vMerge/>
          </w:tcPr>
          <w:p w:rsidR="002E4FEB" w:rsidRPr="00350733" w:rsidRDefault="002E4FEB" w:rsidP="00AA35C5">
            <w:pPr>
              <w:rPr>
                <w:rFonts w:ascii="標楷體" w:eastAsia="標楷體" w:hAnsi="標楷體"/>
              </w:rPr>
            </w:pPr>
          </w:p>
        </w:tc>
      </w:tr>
      <w:tr w:rsidR="00350733" w:rsidRPr="00350733" w:rsidTr="00CD434D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2E4FEB" w:rsidRPr="00350733" w:rsidRDefault="002E4FEB" w:rsidP="002E4FEB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/>
          </w:tcPr>
          <w:p w:rsidR="002E4FEB" w:rsidRPr="00350733" w:rsidRDefault="002E4FEB" w:rsidP="002E4FEB">
            <w:pPr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gridSpan w:val="2"/>
            <w:vMerge/>
          </w:tcPr>
          <w:p w:rsidR="002E4FEB" w:rsidRPr="00350733" w:rsidRDefault="002E4FEB" w:rsidP="002E4FEB">
            <w:pPr>
              <w:rPr>
                <w:rFonts w:ascii="標楷體" w:eastAsia="標楷體" w:hAnsi="標楷體"/>
              </w:rPr>
            </w:pPr>
          </w:p>
        </w:tc>
        <w:tc>
          <w:tcPr>
            <w:tcW w:w="2101" w:type="dxa"/>
            <w:vAlign w:val="center"/>
          </w:tcPr>
          <w:p w:rsidR="002E4FEB" w:rsidRPr="00350733" w:rsidRDefault="002E4FEB" w:rsidP="007663C8">
            <w:pPr>
              <w:jc w:val="distribute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自動語音</w:t>
            </w:r>
          </w:p>
        </w:tc>
        <w:tc>
          <w:tcPr>
            <w:tcW w:w="1308" w:type="dxa"/>
            <w:vAlign w:val="center"/>
          </w:tcPr>
          <w:p w:rsidR="002E4FEB" w:rsidRPr="00350733" w:rsidRDefault="002E4FEB" w:rsidP="002E4FEB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2E4FEB" w:rsidRPr="00350733" w:rsidRDefault="002E4FEB" w:rsidP="002E4FEB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2E4FEB" w:rsidRPr="00350733" w:rsidRDefault="002E4FEB" w:rsidP="002E4FEB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893" w:type="dxa"/>
            <w:vMerge/>
          </w:tcPr>
          <w:p w:rsidR="002E4FEB" w:rsidRPr="00350733" w:rsidRDefault="002E4FEB" w:rsidP="002E4FEB">
            <w:pPr>
              <w:rPr>
                <w:rFonts w:ascii="標楷體" w:eastAsia="標楷體" w:hAnsi="標楷體"/>
              </w:rPr>
            </w:pPr>
          </w:p>
        </w:tc>
        <w:tc>
          <w:tcPr>
            <w:tcW w:w="8268" w:type="dxa"/>
            <w:gridSpan w:val="9"/>
            <w:vMerge/>
          </w:tcPr>
          <w:p w:rsidR="002E4FEB" w:rsidRPr="00350733" w:rsidRDefault="002E4FEB" w:rsidP="002E4FEB">
            <w:pPr>
              <w:rPr>
                <w:rFonts w:ascii="標楷體" w:eastAsia="標楷體" w:hAnsi="標楷體"/>
              </w:rPr>
            </w:pPr>
          </w:p>
        </w:tc>
        <w:tc>
          <w:tcPr>
            <w:tcW w:w="3928" w:type="dxa"/>
            <w:gridSpan w:val="3"/>
            <w:vMerge/>
          </w:tcPr>
          <w:p w:rsidR="002E4FEB" w:rsidRPr="00350733" w:rsidRDefault="002E4FEB" w:rsidP="002E4FEB">
            <w:pPr>
              <w:rPr>
                <w:rFonts w:ascii="標楷體" w:eastAsia="標楷體" w:hAnsi="標楷體"/>
              </w:rPr>
            </w:pPr>
          </w:p>
        </w:tc>
      </w:tr>
      <w:tr w:rsidR="00350733" w:rsidRPr="00350733" w:rsidTr="00CD434D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2E4FEB" w:rsidRPr="00350733" w:rsidRDefault="002E4FEB" w:rsidP="002E4FEB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/>
          </w:tcPr>
          <w:p w:rsidR="002E4FEB" w:rsidRPr="00350733" w:rsidRDefault="002E4FEB" w:rsidP="002E4FEB">
            <w:pPr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gridSpan w:val="2"/>
            <w:vMerge/>
          </w:tcPr>
          <w:p w:rsidR="002E4FEB" w:rsidRPr="00350733" w:rsidRDefault="002E4FEB" w:rsidP="002E4FEB">
            <w:pPr>
              <w:rPr>
                <w:rFonts w:ascii="標楷體" w:eastAsia="標楷體" w:hAnsi="標楷體"/>
              </w:rPr>
            </w:pPr>
          </w:p>
        </w:tc>
        <w:tc>
          <w:tcPr>
            <w:tcW w:w="2101" w:type="dxa"/>
            <w:vAlign w:val="center"/>
          </w:tcPr>
          <w:p w:rsidR="002E4FEB" w:rsidRPr="00350733" w:rsidRDefault="002E4FEB" w:rsidP="007663C8">
            <w:pPr>
              <w:jc w:val="distribute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蓄積語音儲存時間</w:t>
            </w:r>
          </w:p>
        </w:tc>
        <w:tc>
          <w:tcPr>
            <w:tcW w:w="1308" w:type="dxa"/>
            <w:vAlign w:val="center"/>
          </w:tcPr>
          <w:p w:rsidR="002E4FEB" w:rsidRPr="00350733" w:rsidRDefault="002E4FEB" w:rsidP="002E4FEB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 xml:space="preserve">    秒</w:t>
            </w:r>
          </w:p>
        </w:tc>
        <w:tc>
          <w:tcPr>
            <w:tcW w:w="1308" w:type="dxa"/>
            <w:vAlign w:val="center"/>
          </w:tcPr>
          <w:p w:rsidR="002E4FEB" w:rsidRPr="00350733" w:rsidRDefault="002E4FEB" w:rsidP="002E4FEB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 xml:space="preserve">    秒</w:t>
            </w:r>
          </w:p>
        </w:tc>
        <w:tc>
          <w:tcPr>
            <w:tcW w:w="1308" w:type="dxa"/>
            <w:vAlign w:val="center"/>
          </w:tcPr>
          <w:p w:rsidR="002E4FEB" w:rsidRPr="00350733" w:rsidRDefault="002E4FEB" w:rsidP="002E4FEB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 xml:space="preserve">    秒</w:t>
            </w:r>
          </w:p>
        </w:tc>
        <w:tc>
          <w:tcPr>
            <w:tcW w:w="893" w:type="dxa"/>
            <w:vMerge/>
          </w:tcPr>
          <w:p w:rsidR="002E4FEB" w:rsidRPr="00350733" w:rsidRDefault="002E4FEB" w:rsidP="002E4FEB">
            <w:pPr>
              <w:rPr>
                <w:rFonts w:ascii="標楷體" w:eastAsia="標楷體" w:hAnsi="標楷體"/>
              </w:rPr>
            </w:pPr>
          </w:p>
        </w:tc>
        <w:tc>
          <w:tcPr>
            <w:tcW w:w="8268" w:type="dxa"/>
            <w:gridSpan w:val="9"/>
            <w:vMerge/>
          </w:tcPr>
          <w:p w:rsidR="002E4FEB" w:rsidRPr="00350733" w:rsidRDefault="002E4FEB" w:rsidP="002E4FEB">
            <w:pPr>
              <w:rPr>
                <w:rFonts w:ascii="標楷體" w:eastAsia="標楷體" w:hAnsi="標楷體"/>
              </w:rPr>
            </w:pPr>
          </w:p>
        </w:tc>
        <w:tc>
          <w:tcPr>
            <w:tcW w:w="3928" w:type="dxa"/>
            <w:gridSpan w:val="3"/>
            <w:vMerge/>
          </w:tcPr>
          <w:p w:rsidR="002E4FEB" w:rsidRPr="00350733" w:rsidRDefault="002E4FEB" w:rsidP="002E4FEB">
            <w:pPr>
              <w:rPr>
                <w:rFonts w:ascii="標楷體" w:eastAsia="標楷體" w:hAnsi="標楷體"/>
              </w:rPr>
            </w:pPr>
          </w:p>
        </w:tc>
      </w:tr>
      <w:tr w:rsidR="00350733" w:rsidRPr="00350733" w:rsidTr="00CD434D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2E4FEB" w:rsidRPr="00350733" w:rsidRDefault="002E4FEB" w:rsidP="002E4FEB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/>
          </w:tcPr>
          <w:p w:rsidR="002E4FEB" w:rsidRPr="00350733" w:rsidRDefault="002E4FEB" w:rsidP="002E4FEB">
            <w:pPr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gridSpan w:val="2"/>
            <w:vMerge/>
          </w:tcPr>
          <w:p w:rsidR="002E4FEB" w:rsidRPr="00350733" w:rsidRDefault="002E4FEB" w:rsidP="002E4FEB">
            <w:pPr>
              <w:rPr>
                <w:rFonts w:ascii="標楷體" w:eastAsia="標楷體" w:hAnsi="標楷體"/>
              </w:rPr>
            </w:pPr>
          </w:p>
        </w:tc>
        <w:tc>
          <w:tcPr>
            <w:tcW w:w="2101" w:type="dxa"/>
            <w:vAlign w:val="center"/>
          </w:tcPr>
          <w:p w:rsidR="002E4FEB" w:rsidRPr="00350733" w:rsidRDefault="006F7B2A" w:rsidP="007663C8">
            <w:pPr>
              <w:jc w:val="distribute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</w:rPr>
              <w:t>再撥號</w:t>
            </w:r>
          </w:p>
        </w:tc>
        <w:tc>
          <w:tcPr>
            <w:tcW w:w="1308" w:type="dxa"/>
            <w:vAlign w:val="center"/>
          </w:tcPr>
          <w:p w:rsidR="002E4FEB" w:rsidRPr="00350733" w:rsidRDefault="002E4FEB" w:rsidP="002E4FEB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2E4FEB" w:rsidRPr="00350733" w:rsidRDefault="002E4FEB" w:rsidP="002E4FEB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08" w:type="dxa"/>
            <w:vAlign w:val="center"/>
          </w:tcPr>
          <w:p w:rsidR="002E4FEB" w:rsidRPr="00350733" w:rsidRDefault="002E4FEB" w:rsidP="002E4FEB">
            <w:pPr>
              <w:jc w:val="center"/>
              <w:rPr>
                <w:rFonts w:ascii="標楷體" w:eastAsia="標楷體" w:hAnsi="標楷體"/>
              </w:rPr>
            </w:pP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proofErr w:type="gramStart"/>
            <w:r w:rsidRPr="00350733">
              <w:rPr>
                <w:rFonts w:ascii="標楷體" w:eastAsia="標楷體" w:hAnsi="標楷體" w:hint="eastAsia"/>
              </w:rPr>
              <w:t>良</w:t>
            </w:r>
            <w:r w:rsidRPr="0035073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□</w:t>
            </w:r>
            <w:r w:rsidRPr="0035073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893" w:type="dxa"/>
            <w:vMerge/>
          </w:tcPr>
          <w:p w:rsidR="002E4FEB" w:rsidRPr="00350733" w:rsidRDefault="002E4FEB" w:rsidP="002E4FEB">
            <w:pPr>
              <w:rPr>
                <w:rFonts w:ascii="標楷體" w:eastAsia="標楷體" w:hAnsi="標楷體"/>
              </w:rPr>
            </w:pPr>
          </w:p>
        </w:tc>
        <w:tc>
          <w:tcPr>
            <w:tcW w:w="8268" w:type="dxa"/>
            <w:gridSpan w:val="9"/>
            <w:vMerge/>
          </w:tcPr>
          <w:p w:rsidR="002E4FEB" w:rsidRPr="00350733" w:rsidRDefault="002E4FEB" w:rsidP="002E4FEB">
            <w:pPr>
              <w:rPr>
                <w:rFonts w:ascii="標楷體" w:eastAsia="標楷體" w:hAnsi="標楷體"/>
              </w:rPr>
            </w:pPr>
          </w:p>
        </w:tc>
        <w:tc>
          <w:tcPr>
            <w:tcW w:w="3928" w:type="dxa"/>
            <w:gridSpan w:val="3"/>
            <w:vMerge/>
          </w:tcPr>
          <w:p w:rsidR="002E4FEB" w:rsidRPr="00350733" w:rsidRDefault="002E4FEB" w:rsidP="002E4FEB">
            <w:pPr>
              <w:rPr>
                <w:rFonts w:ascii="標楷體" w:eastAsia="標楷體" w:hAnsi="標楷體"/>
              </w:rPr>
            </w:pPr>
          </w:p>
        </w:tc>
      </w:tr>
    </w:tbl>
    <w:p w:rsidR="002926E9" w:rsidRPr="00350733" w:rsidRDefault="002926E9">
      <w:pPr>
        <w:rPr>
          <w:rFonts w:hint="eastAsia"/>
        </w:rPr>
      </w:pPr>
    </w:p>
    <w:sectPr w:rsidR="002926E9" w:rsidRPr="00350733" w:rsidSect="00CD434D">
      <w:footerReference w:type="even" r:id="rId7"/>
      <w:footerReference w:type="default" r:id="rId8"/>
      <w:pgSz w:w="23814" w:h="16839" w:orient="landscape" w:code="8"/>
      <w:pgMar w:top="567" w:right="1531" w:bottom="45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BC9" w:rsidRDefault="004E0BC9">
      <w:r>
        <w:separator/>
      </w:r>
    </w:p>
  </w:endnote>
  <w:endnote w:type="continuationSeparator" w:id="0">
    <w:p w:rsidR="004E0BC9" w:rsidRDefault="004E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8CC" w:rsidRDefault="00CE78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78CC" w:rsidRDefault="00CE78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8CC" w:rsidRDefault="00CE78C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BC9" w:rsidRDefault="004E0BC9">
      <w:r>
        <w:separator/>
      </w:r>
    </w:p>
  </w:footnote>
  <w:footnote w:type="continuationSeparator" w:id="0">
    <w:p w:rsidR="004E0BC9" w:rsidRDefault="004E0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50"/>
    <w:rsid w:val="00006614"/>
    <w:rsid w:val="0011714C"/>
    <w:rsid w:val="00162197"/>
    <w:rsid w:val="00165CE4"/>
    <w:rsid w:val="002926E9"/>
    <w:rsid w:val="002B16CB"/>
    <w:rsid w:val="002E4FEB"/>
    <w:rsid w:val="002F31CC"/>
    <w:rsid w:val="003353E0"/>
    <w:rsid w:val="00350733"/>
    <w:rsid w:val="00370E5D"/>
    <w:rsid w:val="00451F11"/>
    <w:rsid w:val="00465987"/>
    <w:rsid w:val="004E0BC9"/>
    <w:rsid w:val="0056153F"/>
    <w:rsid w:val="00573EB1"/>
    <w:rsid w:val="006F7B2A"/>
    <w:rsid w:val="00743109"/>
    <w:rsid w:val="00756216"/>
    <w:rsid w:val="007663C8"/>
    <w:rsid w:val="00914756"/>
    <w:rsid w:val="009C3729"/>
    <w:rsid w:val="00AA35C5"/>
    <w:rsid w:val="00B92E50"/>
    <w:rsid w:val="00C5034C"/>
    <w:rsid w:val="00C6351C"/>
    <w:rsid w:val="00CD434D"/>
    <w:rsid w:val="00CE78CC"/>
    <w:rsid w:val="00EA0CBF"/>
    <w:rsid w:val="00F0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9E69BF9B-3A30-4589-BF23-903F5C8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E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2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92E5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92E50"/>
  </w:style>
  <w:style w:type="paragraph" w:styleId="a6">
    <w:name w:val="header"/>
    <w:basedOn w:val="a"/>
    <w:link w:val="a7"/>
    <w:uiPriority w:val="99"/>
    <w:unhideWhenUsed/>
    <w:rsid w:val="00370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70E5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0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0C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B6370-4A0C-454F-9457-9A3505E0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Hsiao-Chun</dc:creator>
  <cp:keywords/>
  <dc:description/>
  <cp:lastModifiedBy>Hsiao-Chun</cp:lastModifiedBy>
  <cp:revision>8</cp:revision>
  <cp:lastPrinted>2019-03-14T09:04:00Z</cp:lastPrinted>
  <dcterms:created xsi:type="dcterms:W3CDTF">2019-03-14T08:31:00Z</dcterms:created>
  <dcterms:modified xsi:type="dcterms:W3CDTF">2019-03-14T09:05:00Z</dcterms:modified>
</cp:coreProperties>
</file>