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E42F5" w14:textId="77777777" w:rsidR="009B6EB3" w:rsidRDefault="009B6EB3" w:rsidP="009B6EB3"/>
    <w:tbl>
      <w:tblPr>
        <w:tblW w:w="10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225"/>
        <w:gridCol w:w="1295"/>
        <w:gridCol w:w="1425"/>
        <w:gridCol w:w="567"/>
        <w:gridCol w:w="567"/>
        <w:gridCol w:w="425"/>
        <w:gridCol w:w="709"/>
        <w:gridCol w:w="567"/>
        <w:gridCol w:w="567"/>
        <w:gridCol w:w="1134"/>
        <w:gridCol w:w="992"/>
        <w:gridCol w:w="851"/>
        <w:gridCol w:w="676"/>
      </w:tblGrid>
      <w:tr w:rsidR="009B6EB3" w:rsidRPr="002E7470" w14:paraId="0F965338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6E4B" w14:textId="77777777" w:rsidR="009B6EB3" w:rsidRPr="002E7470" w:rsidRDefault="009B6EB3" w:rsidP="0022424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D93A2A">
              <w:rPr>
                <w:rFonts w:ascii="標楷體" w:hAnsi="標楷體"/>
                <w:kern w:val="0"/>
                <w:sz w:val="24"/>
                <w:szCs w:val="24"/>
                <w:fitText w:val="1440" w:id="983719940"/>
              </w:rPr>
              <w:t>型式認可編號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32369" w14:textId="77777777" w:rsidR="009B6EB3" w:rsidRPr="002E7470" w:rsidRDefault="009B6EB3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27033" w14:textId="77777777" w:rsidR="009B6EB3" w:rsidRPr="002E7470" w:rsidRDefault="009B6EB3" w:rsidP="0022424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2424A">
              <w:rPr>
                <w:rFonts w:ascii="標楷體" w:hAnsi="標楷體"/>
                <w:spacing w:val="75"/>
                <w:kern w:val="0"/>
                <w:sz w:val="24"/>
                <w:szCs w:val="24"/>
                <w:fitText w:val="1440" w:id="983719944"/>
              </w:rPr>
              <w:t>設備名</w:t>
            </w:r>
            <w:r w:rsidRPr="0022424A">
              <w:rPr>
                <w:rFonts w:ascii="標楷體" w:hAnsi="標楷體"/>
                <w:spacing w:val="15"/>
                <w:kern w:val="0"/>
                <w:sz w:val="24"/>
                <w:szCs w:val="24"/>
                <w:fitText w:val="1440" w:id="983719944"/>
              </w:rPr>
              <w:t>稱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3483" w14:textId="77777777" w:rsidR="009B6EB3" w:rsidRPr="002E7470" w:rsidRDefault="00256E9D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出口標示燈</w:t>
            </w:r>
          </w:p>
        </w:tc>
      </w:tr>
      <w:tr w:rsidR="009B6EB3" w:rsidRPr="002E7470" w14:paraId="6B4E7C17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45B7" w14:textId="77777777" w:rsidR="009B6EB3" w:rsidRPr="002E7470" w:rsidRDefault="009B6EB3" w:rsidP="0022424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2424A">
              <w:rPr>
                <w:rFonts w:ascii="標楷體" w:hAnsi="標楷體"/>
                <w:spacing w:val="480"/>
                <w:kern w:val="0"/>
                <w:sz w:val="24"/>
                <w:szCs w:val="24"/>
                <w:fitText w:val="1440" w:id="983719939"/>
              </w:rPr>
              <w:t>廠</w:t>
            </w:r>
            <w:r w:rsidRPr="0022424A">
              <w:rPr>
                <w:rFonts w:ascii="標楷體" w:hAnsi="標楷體"/>
                <w:kern w:val="0"/>
                <w:sz w:val="24"/>
                <w:szCs w:val="24"/>
                <w:fitText w:val="1440" w:id="983719939"/>
              </w:rPr>
              <w:t>牌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64410" w14:textId="69EAEAD0" w:rsidR="009B6EB3" w:rsidRPr="002E7470" w:rsidRDefault="00D93A2A" w:rsidP="00256E9D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CFS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F7B2" w14:textId="77777777" w:rsidR="009B6EB3" w:rsidRPr="002E7470" w:rsidRDefault="009B6EB3" w:rsidP="0022424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2424A">
              <w:rPr>
                <w:rFonts w:ascii="標楷體" w:hAnsi="標楷體"/>
                <w:spacing w:val="480"/>
                <w:kern w:val="0"/>
                <w:sz w:val="24"/>
                <w:szCs w:val="24"/>
                <w:fitText w:val="1440" w:id="983719943"/>
              </w:rPr>
              <w:t>產</w:t>
            </w:r>
            <w:r w:rsidRPr="0022424A">
              <w:rPr>
                <w:rFonts w:ascii="標楷體" w:hAnsi="標楷體"/>
                <w:kern w:val="0"/>
                <w:sz w:val="24"/>
                <w:szCs w:val="24"/>
                <w:fitText w:val="1440" w:id="983719943"/>
              </w:rPr>
              <w:t>地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4585C" w14:textId="77777777" w:rsidR="009B6EB3" w:rsidRPr="002E7470" w:rsidRDefault="00106BFA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國產</w:t>
            </w:r>
          </w:p>
        </w:tc>
      </w:tr>
      <w:tr w:rsidR="009B6EB3" w:rsidRPr="002E7470" w14:paraId="1DFF1046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60D0" w14:textId="77777777" w:rsidR="009B6EB3" w:rsidRPr="002E7470" w:rsidRDefault="009B6EB3" w:rsidP="0022424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2424A">
              <w:rPr>
                <w:rFonts w:ascii="標楷體" w:hAnsi="標楷體"/>
                <w:spacing w:val="75"/>
                <w:kern w:val="0"/>
                <w:sz w:val="24"/>
                <w:szCs w:val="24"/>
                <w:fitText w:val="1440" w:id="983719938"/>
              </w:rPr>
              <w:t>光源種</w:t>
            </w:r>
            <w:r w:rsidRPr="0022424A">
              <w:rPr>
                <w:rFonts w:ascii="標楷體" w:hAnsi="標楷體"/>
                <w:spacing w:val="15"/>
                <w:kern w:val="0"/>
                <w:sz w:val="24"/>
                <w:szCs w:val="24"/>
                <w:fitText w:val="1440" w:id="983719938"/>
              </w:rPr>
              <w:t>類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D91E" w14:textId="77777777" w:rsidR="009B6EB3" w:rsidRPr="002E7470" w:rsidRDefault="0022424A" w:rsidP="00681FFE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LED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0B2" w14:textId="77777777" w:rsidR="00A36D5F" w:rsidRDefault="009B6EB3" w:rsidP="0022424A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87691B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2036557571"/>
              </w:rPr>
              <w:t>附加功</w:t>
            </w:r>
            <w:r w:rsidRPr="0087691B">
              <w:rPr>
                <w:rFonts w:ascii="標楷體" w:hAnsi="標楷體" w:hint="eastAsia"/>
                <w:kern w:val="0"/>
                <w:sz w:val="24"/>
                <w:szCs w:val="24"/>
                <w:fitText w:val="1440" w:id="2036557571"/>
              </w:rPr>
              <w:t>能</w:t>
            </w:r>
          </w:p>
          <w:p w14:paraId="183F074D" w14:textId="040DDC08" w:rsidR="009B6EB3" w:rsidRPr="00A36D5F" w:rsidRDefault="009B6EB3" w:rsidP="0022424A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87691B">
              <w:rPr>
                <w:rFonts w:ascii="標楷體" w:hAnsi="標楷體" w:hint="eastAsia"/>
                <w:spacing w:val="11"/>
                <w:kern w:val="0"/>
                <w:sz w:val="24"/>
                <w:szCs w:val="24"/>
                <w:fitText w:val="1440" w:id="2036557570"/>
              </w:rPr>
              <w:t>(形狀/規格</w:t>
            </w:r>
            <w:r w:rsidRPr="0087691B">
              <w:rPr>
                <w:rFonts w:ascii="標楷體" w:hAnsi="標楷體" w:hint="eastAsia"/>
                <w:spacing w:val="10"/>
                <w:kern w:val="0"/>
                <w:sz w:val="24"/>
                <w:szCs w:val="24"/>
                <w:fitText w:val="1440" w:id="2036557570"/>
              </w:rPr>
              <w:t>)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CCD5B" w14:textId="2069D66F" w:rsidR="000D6243" w:rsidRPr="00A36D5F" w:rsidRDefault="00A93DDA" w:rsidP="00A93DDA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A36D5F">
              <w:rPr>
                <w:rFonts w:ascii="標楷體" w:hAnsi="標楷體" w:hint="eastAsia"/>
                <w:kern w:val="0"/>
                <w:sz w:val="24"/>
                <w:szCs w:val="24"/>
              </w:rPr>
              <w:t>--</w:t>
            </w:r>
          </w:p>
        </w:tc>
      </w:tr>
      <w:tr w:rsidR="00A93DDA" w:rsidRPr="002E7470" w14:paraId="73EA8200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01CB4" w14:textId="77777777" w:rsidR="00A93DDA" w:rsidRPr="002E7470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901956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983719937"/>
              </w:rPr>
              <w:t>電</w:t>
            </w:r>
            <w:r w:rsidRPr="00901956">
              <w:rPr>
                <w:rFonts w:ascii="標楷體" w:hAnsi="標楷體"/>
                <w:spacing w:val="80"/>
                <w:kern w:val="0"/>
                <w:sz w:val="24"/>
                <w:szCs w:val="24"/>
                <w:fitText w:val="1440" w:id="983719937"/>
              </w:rPr>
              <w:t>源種</w:t>
            </w:r>
            <w:r w:rsidRPr="00901956">
              <w:rPr>
                <w:rFonts w:ascii="標楷體" w:hAnsi="標楷體"/>
                <w:kern w:val="0"/>
                <w:sz w:val="24"/>
                <w:szCs w:val="24"/>
                <w:fitText w:val="1440" w:id="983719937"/>
              </w:rPr>
              <w:t>類</w:t>
            </w:r>
          </w:p>
        </w:tc>
        <w:tc>
          <w:tcPr>
            <w:tcW w:w="2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A05F9" w14:textId="77777777" w:rsidR="00A93DDA" w:rsidRPr="002E7470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內置型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A2A" w14:textId="1A3EB93F" w:rsidR="0087691B" w:rsidRDefault="0087691B" w:rsidP="00A93DDA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87691B">
              <w:rPr>
                <w:rFonts w:ascii="標楷體" w:hAnsi="標楷體" w:hint="eastAsia"/>
                <w:spacing w:val="180"/>
                <w:kern w:val="0"/>
                <w:sz w:val="24"/>
                <w:szCs w:val="24"/>
                <w:fitText w:val="1440" w:id="2036557572"/>
              </w:rPr>
              <w:t>內置</w:t>
            </w:r>
            <w:r w:rsidRPr="0087691B">
              <w:rPr>
                <w:rFonts w:ascii="標楷體" w:hAnsi="標楷體" w:hint="eastAsia"/>
                <w:kern w:val="0"/>
                <w:sz w:val="24"/>
                <w:szCs w:val="24"/>
                <w:fitText w:val="1440" w:id="2036557572"/>
              </w:rPr>
              <w:t>型</w:t>
            </w:r>
          </w:p>
          <w:p w14:paraId="19C40078" w14:textId="41289081" w:rsidR="00A93DDA" w:rsidRPr="002E7470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kern w:val="0"/>
                <w:sz w:val="24"/>
                <w:szCs w:val="24"/>
              </w:rPr>
              <w:t>有效亮燈時間</w:t>
            </w:r>
          </w:p>
        </w:tc>
        <w:tc>
          <w:tcPr>
            <w:tcW w:w="3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BB5C" w14:textId="06C7144C" w:rsidR="00A93DDA" w:rsidRPr="002E7470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 xml:space="preserve">□ </w:t>
            </w:r>
            <w:r w:rsidRPr="00901956">
              <w:rPr>
                <w:rFonts w:ascii="標楷體" w:hAnsi="標楷體" w:hint="eastAsia"/>
                <w:sz w:val="24"/>
                <w:szCs w:val="24"/>
              </w:rPr>
              <w:t>20分鐘　■</w:t>
            </w:r>
            <w:r>
              <w:rPr>
                <w:rFonts w:ascii="標楷體" w:hAnsi="標楷體" w:hint="eastAsia"/>
                <w:sz w:val="24"/>
                <w:szCs w:val="24"/>
              </w:rPr>
              <w:t xml:space="preserve"> </w:t>
            </w:r>
            <w:r w:rsidRPr="00901956">
              <w:rPr>
                <w:rFonts w:ascii="標楷體" w:hAnsi="標楷體" w:hint="eastAsia"/>
                <w:sz w:val="24"/>
                <w:szCs w:val="24"/>
              </w:rPr>
              <w:t>60分鐘</w:t>
            </w:r>
          </w:p>
        </w:tc>
      </w:tr>
      <w:tr w:rsidR="00A93DDA" w:rsidRPr="002E7470" w14:paraId="16EB6DB5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1896" w14:textId="77777777" w:rsidR="0087691B" w:rsidRPr="0087691B" w:rsidRDefault="00A93DDA" w:rsidP="0087691B">
            <w:pPr>
              <w:spacing w:line="280" w:lineRule="exact"/>
              <w:jc w:val="center"/>
              <w:rPr>
                <w:rFonts w:ascii="標楷體" w:hAnsi="標楷體"/>
                <w:spacing w:val="2"/>
                <w:w w:val="88"/>
                <w:kern w:val="0"/>
                <w:sz w:val="24"/>
                <w:szCs w:val="24"/>
              </w:rPr>
            </w:pPr>
            <w:r w:rsidRPr="0087691B">
              <w:rPr>
                <w:rFonts w:ascii="標楷體" w:hAnsi="標楷體" w:hint="eastAsia"/>
                <w:spacing w:val="80"/>
                <w:kern w:val="0"/>
                <w:sz w:val="24"/>
                <w:szCs w:val="24"/>
                <w:fitText w:val="1440" w:id="2036557569"/>
              </w:rPr>
              <w:t>引導燈</w:t>
            </w:r>
            <w:r w:rsidRPr="0087691B">
              <w:rPr>
                <w:rFonts w:ascii="標楷體" w:hAnsi="標楷體" w:hint="eastAsia"/>
                <w:kern w:val="0"/>
                <w:sz w:val="24"/>
                <w:szCs w:val="24"/>
                <w:fitText w:val="1440" w:id="2036557569"/>
              </w:rPr>
              <w:t>具</w:t>
            </w:r>
          </w:p>
          <w:p w14:paraId="1125DE29" w14:textId="73556AAB" w:rsidR="00A93DDA" w:rsidRPr="00D10890" w:rsidRDefault="00A93DDA" w:rsidP="0087691B">
            <w:pPr>
              <w:spacing w:line="280" w:lineRule="exact"/>
              <w:jc w:val="center"/>
              <w:rPr>
                <w:rFonts w:ascii="標楷體" w:hAnsi="標楷體"/>
                <w:spacing w:val="2"/>
                <w:w w:val="88"/>
                <w:kern w:val="0"/>
                <w:sz w:val="24"/>
                <w:szCs w:val="24"/>
              </w:rPr>
            </w:pPr>
            <w:r w:rsidRPr="0087691B">
              <w:rPr>
                <w:rFonts w:ascii="標楷體" w:hAnsi="標楷體" w:hint="eastAsia"/>
                <w:spacing w:val="30"/>
                <w:kern w:val="0"/>
                <w:sz w:val="24"/>
                <w:szCs w:val="24"/>
                <w:fitText w:val="1440" w:id="2036557568"/>
              </w:rPr>
              <w:t>連動控制</w:t>
            </w:r>
            <w:r w:rsidRPr="0087691B">
              <w:rPr>
                <w:rFonts w:ascii="標楷體" w:hAnsi="標楷體" w:hint="eastAsia"/>
                <w:kern w:val="0"/>
                <w:sz w:val="24"/>
                <w:szCs w:val="24"/>
                <w:fitText w:val="1440" w:id="2036557568"/>
              </w:rPr>
              <w:t>盤</w:t>
            </w:r>
          </w:p>
        </w:tc>
        <w:tc>
          <w:tcPr>
            <w:tcW w:w="8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494BF" w14:textId="0F3514E6" w:rsidR="00A93DDA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>
              <w:rPr>
                <w:rFonts w:ascii="標楷體" w:hAnsi="標楷體" w:hint="eastAsia"/>
                <w:sz w:val="24"/>
                <w:szCs w:val="24"/>
              </w:rPr>
              <w:t>--</w:t>
            </w:r>
          </w:p>
        </w:tc>
      </w:tr>
      <w:tr w:rsidR="00A93DDA" w:rsidRPr="002E7470" w14:paraId="07936718" w14:textId="77777777" w:rsidTr="00D22E91">
        <w:trPr>
          <w:trHeight w:val="567"/>
          <w:jc w:val="center"/>
        </w:trPr>
        <w:tc>
          <w:tcPr>
            <w:tcW w:w="1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96AC" w14:textId="2344DB6F" w:rsidR="00A93DDA" w:rsidRPr="0022424A" w:rsidRDefault="00A93DDA" w:rsidP="00A93DDA">
            <w:pPr>
              <w:spacing w:line="280" w:lineRule="exact"/>
              <w:jc w:val="center"/>
              <w:rPr>
                <w:rFonts w:ascii="標楷體" w:hAnsi="標楷體"/>
                <w:kern w:val="0"/>
                <w:sz w:val="24"/>
                <w:szCs w:val="24"/>
              </w:rPr>
            </w:pPr>
            <w:r w:rsidRPr="00A93DDA">
              <w:rPr>
                <w:rFonts w:ascii="標楷體" w:hAnsi="標楷體"/>
                <w:spacing w:val="80"/>
                <w:kern w:val="0"/>
                <w:sz w:val="24"/>
                <w:szCs w:val="24"/>
                <w:fitText w:val="1440" w:id="983719936"/>
              </w:rPr>
              <w:t>適用範</w:t>
            </w:r>
            <w:r w:rsidRPr="00A93DDA">
              <w:rPr>
                <w:rFonts w:ascii="標楷體" w:hAnsi="標楷體"/>
                <w:kern w:val="0"/>
                <w:sz w:val="24"/>
                <w:szCs w:val="24"/>
                <w:fitText w:val="1440" w:id="983719936"/>
              </w:rPr>
              <w:t>圍</w:t>
            </w:r>
          </w:p>
        </w:tc>
        <w:tc>
          <w:tcPr>
            <w:tcW w:w="84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AA7C7" w14:textId="7CB1EA7E" w:rsidR="00A93DDA" w:rsidRDefault="00A93DDA" w:rsidP="00A93DDA">
            <w:pPr>
              <w:spacing w:line="28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256E9D">
              <w:rPr>
                <w:rFonts w:ascii="標楷體" w:hAnsi="標楷體" w:hint="eastAsia"/>
                <w:sz w:val="24"/>
                <w:szCs w:val="24"/>
              </w:rPr>
              <w:t>供避難引導使用之標示設備燈具</w:t>
            </w:r>
          </w:p>
        </w:tc>
      </w:tr>
      <w:tr w:rsidR="00A93DDA" w:rsidRPr="002E7470" w14:paraId="02162A8B" w14:textId="77777777" w:rsidTr="00681FFE">
        <w:trPr>
          <w:trHeight w:val="454"/>
          <w:jc w:val="center"/>
        </w:trPr>
        <w:tc>
          <w:tcPr>
            <w:tcW w:w="10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8738" w14:textId="77777777" w:rsidR="00A93DDA" w:rsidRPr="00256E9D" w:rsidRDefault="00A93DDA" w:rsidP="00A93DDA">
            <w:pPr>
              <w:spacing w:line="280" w:lineRule="exact"/>
              <w:jc w:val="center"/>
              <w:rPr>
                <w:rFonts w:ascii="標楷體" w:hAnsi="標楷體"/>
                <w:bCs/>
                <w:sz w:val="24"/>
                <w:szCs w:val="24"/>
              </w:rPr>
            </w:pPr>
            <w:r w:rsidRPr="00256E9D">
              <w:rPr>
                <w:rFonts w:ascii="標楷體" w:hAnsi="標楷體"/>
                <w:bCs/>
                <w:spacing w:val="240"/>
                <w:kern w:val="0"/>
                <w:sz w:val="24"/>
                <w:szCs w:val="24"/>
              </w:rPr>
              <w:t>設備規</w:t>
            </w:r>
            <w:r w:rsidRPr="00256E9D">
              <w:rPr>
                <w:rFonts w:ascii="標楷體" w:hAnsi="標楷體"/>
                <w:bCs/>
                <w:kern w:val="0"/>
                <w:sz w:val="24"/>
                <w:szCs w:val="24"/>
              </w:rPr>
              <w:t>格</w:t>
            </w:r>
          </w:p>
        </w:tc>
      </w:tr>
      <w:tr w:rsidR="00A93DDA" w:rsidRPr="00256E9D" w14:paraId="216DE3C9" w14:textId="77777777" w:rsidTr="00256E9D">
        <w:trPr>
          <w:trHeight w:val="283"/>
          <w:jc w:val="center"/>
        </w:trPr>
        <w:tc>
          <w:tcPr>
            <w:tcW w:w="5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B6A4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項次</w:t>
            </w:r>
          </w:p>
        </w:tc>
        <w:tc>
          <w:tcPr>
            <w:tcW w:w="2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D887F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型號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5598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等級</w:t>
            </w:r>
          </w:p>
          <w:p w14:paraId="5DD25972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 w:hint="eastAsia"/>
                <w:bCs/>
                <w:sz w:val="20"/>
              </w:rPr>
              <w:t>區分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E5137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標示</w:t>
            </w:r>
          </w:p>
          <w:p w14:paraId="453E8CE9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面數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B0AFFF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w w:val="90"/>
                <w:sz w:val="20"/>
              </w:rPr>
            </w:pPr>
            <w:r w:rsidRPr="00256E9D">
              <w:rPr>
                <w:rFonts w:ascii="標楷體" w:hAnsi="標楷體" w:hint="eastAsia"/>
                <w:bCs/>
                <w:w w:val="90"/>
                <w:sz w:val="20"/>
              </w:rPr>
              <w:t>燈</w:t>
            </w:r>
            <w:r w:rsidRPr="00256E9D">
              <w:rPr>
                <w:rFonts w:ascii="標楷體" w:hAnsi="標楷體"/>
                <w:bCs/>
                <w:w w:val="90"/>
                <w:sz w:val="20"/>
              </w:rPr>
              <w:t>源</w:t>
            </w:r>
          </w:p>
          <w:p w14:paraId="145C8BF4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 w:hint="eastAsia"/>
                <w:bCs/>
                <w:w w:val="90"/>
                <w:sz w:val="20"/>
              </w:rPr>
              <w:t>功率(W)*</w:t>
            </w:r>
            <w:r w:rsidRPr="00256E9D">
              <w:rPr>
                <w:rFonts w:ascii="標楷體" w:hAnsi="標楷體"/>
                <w:bCs/>
                <w:w w:val="90"/>
                <w:sz w:val="20"/>
              </w:rPr>
              <w:t>數量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B99A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 w:hint="eastAsia"/>
                <w:bCs/>
                <w:sz w:val="20"/>
              </w:rPr>
              <w:t>緊急</w:t>
            </w:r>
            <w:r w:rsidRPr="00256E9D">
              <w:rPr>
                <w:rFonts w:ascii="標楷體" w:hAnsi="標楷體"/>
                <w:bCs/>
                <w:sz w:val="20"/>
              </w:rPr>
              <w:t>電源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A17FE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w w:val="90"/>
                <w:sz w:val="20"/>
              </w:rPr>
            </w:pPr>
            <w:r w:rsidRPr="00256E9D">
              <w:rPr>
                <w:rFonts w:ascii="標楷體" w:hAnsi="標楷體"/>
                <w:bCs/>
                <w:w w:val="90"/>
                <w:sz w:val="20"/>
              </w:rPr>
              <w:t>額定電壓</w:t>
            </w:r>
          </w:p>
          <w:p w14:paraId="05A75D51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w w:val="90"/>
                <w:sz w:val="20"/>
              </w:rPr>
            </w:pPr>
            <w:r w:rsidRPr="00256E9D">
              <w:rPr>
                <w:rFonts w:ascii="標楷體" w:hAnsi="標楷體"/>
                <w:bCs/>
                <w:w w:val="90"/>
                <w:sz w:val="20"/>
              </w:rPr>
              <w:t>(V</w:t>
            </w:r>
            <w:r>
              <w:rPr>
                <w:rFonts w:ascii="標楷體" w:hAnsi="標楷體" w:hint="eastAsia"/>
                <w:bCs/>
                <w:w w:val="90"/>
                <w:sz w:val="20"/>
              </w:rPr>
              <w:t>ac)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170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w w:val="90"/>
                <w:sz w:val="20"/>
              </w:rPr>
            </w:pPr>
            <w:r w:rsidRPr="00256E9D">
              <w:rPr>
                <w:rFonts w:ascii="標楷體" w:hAnsi="標楷體"/>
                <w:bCs/>
                <w:w w:val="90"/>
                <w:sz w:val="20"/>
              </w:rPr>
              <w:t>額定頻率</w:t>
            </w:r>
          </w:p>
          <w:p w14:paraId="08AAD455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w w:val="90"/>
                <w:sz w:val="20"/>
              </w:rPr>
            </w:pPr>
            <w:r w:rsidRPr="00256E9D">
              <w:rPr>
                <w:rFonts w:ascii="標楷體" w:hAnsi="標楷體"/>
                <w:bCs/>
                <w:w w:val="90"/>
                <w:sz w:val="20"/>
              </w:rPr>
              <w:t>(Hz)</w:t>
            </w:r>
          </w:p>
        </w:tc>
        <w:tc>
          <w:tcPr>
            <w:tcW w:w="6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6EAA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安裝</w:t>
            </w:r>
          </w:p>
          <w:p w14:paraId="51C22E0F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</w:rPr>
            </w:pPr>
            <w:r w:rsidRPr="00256E9D">
              <w:rPr>
                <w:rFonts w:ascii="標楷體" w:hAnsi="標楷體"/>
                <w:bCs/>
                <w:sz w:val="20"/>
              </w:rPr>
              <w:t>方式</w:t>
            </w:r>
          </w:p>
        </w:tc>
      </w:tr>
      <w:tr w:rsidR="00A93DDA" w:rsidRPr="002E7470" w14:paraId="604B80F2" w14:textId="77777777" w:rsidTr="00256E9D">
        <w:trPr>
          <w:trHeight w:val="283"/>
          <w:jc w:val="center"/>
        </w:trPr>
        <w:tc>
          <w:tcPr>
            <w:tcW w:w="5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483A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27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8103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CFC73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8FA2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C1B1B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8D251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  <w:szCs w:val="22"/>
              </w:rPr>
            </w:pPr>
            <w:r w:rsidRPr="00256E9D">
              <w:rPr>
                <w:rFonts w:ascii="標楷體" w:hAnsi="標楷體"/>
                <w:bCs/>
                <w:sz w:val="20"/>
                <w:szCs w:val="22"/>
              </w:rPr>
              <w:t>種類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962D7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bCs/>
                <w:sz w:val="20"/>
                <w:szCs w:val="22"/>
              </w:rPr>
            </w:pPr>
            <w:r w:rsidRPr="00256E9D">
              <w:rPr>
                <w:rFonts w:ascii="標楷體" w:hAnsi="標楷體" w:hint="eastAsia"/>
                <w:bCs/>
                <w:sz w:val="20"/>
                <w:szCs w:val="22"/>
              </w:rPr>
              <w:t>電壓/容量*</w:t>
            </w:r>
            <w:r w:rsidRPr="00256E9D">
              <w:rPr>
                <w:rFonts w:ascii="標楷體" w:hAnsi="標楷體"/>
                <w:bCs/>
                <w:sz w:val="20"/>
                <w:szCs w:val="22"/>
              </w:rPr>
              <w:t>數量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19DDB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1CCE7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6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E7495" w14:textId="77777777" w:rsidR="00A93DDA" w:rsidRPr="00975042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</w:p>
        </w:tc>
      </w:tr>
      <w:tr w:rsidR="00A93DDA" w:rsidRPr="002E7470" w14:paraId="1BBA49A8" w14:textId="77777777" w:rsidTr="00256E9D">
        <w:trPr>
          <w:trHeight w:val="567"/>
          <w:jc w:val="center"/>
        </w:trPr>
        <w:tc>
          <w:tcPr>
            <w:tcW w:w="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B7D4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2"/>
                <w:szCs w:val="22"/>
              </w:rPr>
            </w:pPr>
            <w:r w:rsidRPr="00256E9D">
              <w:rPr>
                <w:rFonts w:ascii="標楷體" w:hAnsi="標楷體" w:hint="eastAsia"/>
                <w:w w:val="90"/>
                <w:sz w:val="20"/>
                <w:szCs w:val="22"/>
              </w:rPr>
              <w:t>主型式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19C8" w14:textId="48F3073E" w:rsidR="00A93DDA" w:rsidRPr="00D93A2A" w:rsidRDefault="00D93A2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2"/>
                <w:szCs w:val="22"/>
              </w:rPr>
            </w:pPr>
            <w:r w:rsidRPr="00D93A2A">
              <w:rPr>
                <w:rFonts w:ascii="標楷體" w:hAnsi="標楷體" w:hint="eastAsia"/>
                <w:sz w:val="20"/>
                <w:szCs w:val="22"/>
              </w:rPr>
              <w:t>CFS-321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CD85C" w14:textId="77777777" w:rsidR="00A93DDA" w:rsidRPr="00D93A2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C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1EEF" w14:textId="77777777" w:rsidR="00A93DDA" w:rsidRPr="00D93A2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單面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84AC" w14:textId="5B58DCD6" w:rsidR="00A93DDA" w:rsidRPr="00D93A2A" w:rsidRDefault="00D93A2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0.2*5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B020" w14:textId="77777777" w:rsidR="00A93DDA" w:rsidRPr="00D93A2A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D93A2A">
              <w:rPr>
                <w:rFonts w:ascii="標楷體" w:hAnsi="標楷體" w:hint="eastAsia"/>
                <w:sz w:val="20"/>
                <w:szCs w:val="22"/>
              </w:rPr>
              <w:t>鎳氫</w:t>
            </w:r>
          </w:p>
          <w:p w14:paraId="7FF775D7" w14:textId="77777777" w:rsidR="00A93DDA" w:rsidRPr="00D93A2A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D93A2A">
              <w:rPr>
                <w:rFonts w:ascii="標楷體" w:hAnsi="標楷體" w:hint="eastAsia"/>
                <w:sz w:val="20"/>
                <w:szCs w:val="22"/>
              </w:rPr>
              <w:t>電池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42D6" w14:textId="4FE98C81" w:rsidR="00A93DDA" w:rsidRPr="00D93A2A" w:rsidRDefault="00D93A2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D93A2A">
              <w:rPr>
                <w:rFonts w:ascii="標楷體" w:hAnsi="標楷體" w:hint="eastAsia"/>
                <w:sz w:val="20"/>
                <w:szCs w:val="22"/>
              </w:rPr>
              <w:t>3.6</w:t>
            </w:r>
            <w:r w:rsidR="00A93DDA" w:rsidRPr="00D93A2A">
              <w:rPr>
                <w:rFonts w:ascii="標楷體" w:hAnsi="標楷體" w:hint="eastAsia"/>
                <w:sz w:val="20"/>
                <w:szCs w:val="22"/>
              </w:rPr>
              <w:t>V/</w:t>
            </w:r>
            <w:r w:rsidRPr="00D93A2A">
              <w:rPr>
                <w:rFonts w:ascii="標楷體" w:hAnsi="標楷體" w:hint="eastAsia"/>
                <w:sz w:val="20"/>
                <w:szCs w:val="22"/>
              </w:rPr>
              <w:t>700</w:t>
            </w:r>
            <w:r w:rsidR="00A93DDA" w:rsidRPr="00D93A2A">
              <w:rPr>
                <w:rFonts w:ascii="標楷體" w:hAnsi="標楷體" w:hint="eastAsia"/>
                <w:sz w:val="20"/>
                <w:szCs w:val="22"/>
              </w:rPr>
              <w:t>mAh*1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8D087" w14:textId="77777777" w:rsidR="00A93DDA" w:rsidRPr="00D93A2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9B25" w14:textId="77777777" w:rsidR="00A93DDA" w:rsidRPr="00D93A2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60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9497" w14:textId="77777777" w:rsidR="00A93DDA" w:rsidRPr="00D93A2A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壁掛式</w:t>
            </w:r>
          </w:p>
          <w:p w14:paraId="63B11688" w14:textId="77777777" w:rsidR="00A93DDA" w:rsidRPr="00D93A2A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  <w:r w:rsidRPr="00D93A2A">
              <w:rPr>
                <w:rFonts w:ascii="標楷體" w:hAnsi="標楷體" w:hint="eastAsia"/>
                <w:sz w:val="20"/>
              </w:rPr>
              <w:t>吸頂式</w:t>
            </w:r>
          </w:p>
        </w:tc>
      </w:tr>
      <w:tr w:rsidR="00A93DDA" w:rsidRPr="002E7470" w14:paraId="4F057A84" w14:textId="77777777" w:rsidTr="006D0E19">
        <w:trPr>
          <w:trHeight w:val="567"/>
          <w:jc w:val="center"/>
        </w:trPr>
        <w:tc>
          <w:tcPr>
            <w:tcW w:w="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4A87B3C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系列型號</w:t>
            </w: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C9864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1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2E3C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DA1F2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A74D7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3139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A3EBD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582D8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7C6C" w14:textId="77777777" w:rsidR="00A93DDA" w:rsidRPr="0022424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720E9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7725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A93DDA" w:rsidRPr="002E7470" w14:paraId="5C9D92EA" w14:textId="77777777" w:rsidTr="00D74CF2">
        <w:trPr>
          <w:trHeight w:val="567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9FD03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C1482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2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BB6D0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1F81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27ED0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E16E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1A11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E799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5C84D" w14:textId="77777777" w:rsidR="00A93DDA" w:rsidRPr="0022424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20525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C27BF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A93DDA" w:rsidRPr="002E7470" w14:paraId="08F4703D" w14:textId="77777777" w:rsidTr="00D74CF2">
        <w:trPr>
          <w:trHeight w:val="567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149E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C3AC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3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61E4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861D0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374F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CE3B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82ED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6A19A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2732D" w14:textId="77777777" w:rsidR="00A93DDA" w:rsidRPr="0022424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96436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1D72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A93DDA" w:rsidRPr="002E7470" w14:paraId="4C74D016" w14:textId="77777777" w:rsidTr="00D74CF2">
        <w:trPr>
          <w:trHeight w:val="567"/>
          <w:jc w:val="center"/>
        </w:trPr>
        <w:tc>
          <w:tcPr>
            <w:tcW w:w="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29520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FB29C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4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D72C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29E48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0E31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04612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D2F8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630F0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390D" w14:textId="77777777" w:rsidR="00A93DDA" w:rsidRPr="0022424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95907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928F2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</w:tr>
      <w:tr w:rsidR="00A93DDA" w:rsidRPr="002E7470" w14:paraId="7EA8C8C3" w14:textId="77777777" w:rsidTr="00D74CF2">
        <w:trPr>
          <w:trHeight w:val="567"/>
          <w:jc w:val="center"/>
        </w:trPr>
        <w:tc>
          <w:tcPr>
            <w:tcW w:w="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C5B8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E2A2" w14:textId="77777777" w:rsidR="00A93DDA" w:rsidRPr="006D0E19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  <w:r w:rsidRPr="006D0E19">
              <w:rPr>
                <w:rFonts w:ascii="標楷體" w:hAnsi="標楷體" w:hint="eastAsia"/>
                <w:sz w:val="20"/>
                <w:szCs w:val="22"/>
              </w:rPr>
              <w:t>5</w:t>
            </w:r>
          </w:p>
        </w:tc>
        <w:tc>
          <w:tcPr>
            <w:tcW w:w="2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42EE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w w:val="90"/>
                <w:sz w:val="20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B9BBF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CED2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51F5C" w14:textId="77777777" w:rsidR="00A93DD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0FACB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206A7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0464" w14:textId="77777777" w:rsidR="00A93DDA" w:rsidRPr="0022424A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545B" w14:textId="77777777" w:rsidR="00A93DDA" w:rsidRPr="00256E9D" w:rsidRDefault="00A93DDA" w:rsidP="00A93DDA">
            <w:pPr>
              <w:spacing w:line="28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813B5" w14:textId="77777777" w:rsidR="00A93DDA" w:rsidRPr="00256E9D" w:rsidRDefault="00A93DDA" w:rsidP="00A93DDA">
            <w:pPr>
              <w:spacing w:line="240" w:lineRule="exact"/>
              <w:ind w:leftChars="-50" w:left="-160" w:rightChars="-50" w:right="-160"/>
              <w:jc w:val="center"/>
              <w:rPr>
                <w:rFonts w:ascii="標楷體" w:hAnsi="標楷體"/>
                <w:sz w:val="20"/>
              </w:rPr>
            </w:pPr>
          </w:p>
        </w:tc>
      </w:tr>
    </w:tbl>
    <w:p w14:paraId="0A15C18C" w14:textId="6BC7F8FE" w:rsidR="00D92830" w:rsidRPr="00D92830" w:rsidRDefault="00D92830"/>
    <w:sectPr w:rsidR="00D92830" w:rsidRPr="00D92830" w:rsidSect="009B6EB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3ADD" w14:textId="77777777" w:rsidR="0083313A" w:rsidRDefault="0083313A" w:rsidP="00256E9D">
      <w:r>
        <w:separator/>
      </w:r>
    </w:p>
  </w:endnote>
  <w:endnote w:type="continuationSeparator" w:id="0">
    <w:p w14:paraId="65E9D378" w14:textId="77777777" w:rsidR="0083313A" w:rsidRDefault="0083313A" w:rsidP="00256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332AD2" w14:textId="77777777" w:rsidR="0083313A" w:rsidRDefault="0083313A" w:rsidP="00256E9D">
      <w:r>
        <w:separator/>
      </w:r>
    </w:p>
  </w:footnote>
  <w:footnote w:type="continuationSeparator" w:id="0">
    <w:p w14:paraId="13C7D033" w14:textId="77777777" w:rsidR="0083313A" w:rsidRDefault="0083313A" w:rsidP="00256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D53C4"/>
    <w:multiLevelType w:val="hybridMultilevel"/>
    <w:tmpl w:val="B9B876C4"/>
    <w:lvl w:ilvl="0" w:tplc="DA3A90B4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B3"/>
    <w:rsid w:val="00004F4F"/>
    <w:rsid w:val="0005040C"/>
    <w:rsid w:val="000D6243"/>
    <w:rsid w:val="00106BFA"/>
    <w:rsid w:val="00190BFD"/>
    <w:rsid w:val="0022424A"/>
    <w:rsid w:val="00256E9D"/>
    <w:rsid w:val="002F0B47"/>
    <w:rsid w:val="00454082"/>
    <w:rsid w:val="004904A6"/>
    <w:rsid w:val="006D0E19"/>
    <w:rsid w:val="0083313A"/>
    <w:rsid w:val="0087691B"/>
    <w:rsid w:val="00901956"/>
    <w:rsid w:val="009B6EB3"/>
    <w:rsid w:val="00A36D5F"/>
    <w:rsid w:val="00A93DDA"/>
    <w:rsid w:val="00AE1FEB"/>
    <w:rsid w:val="00B10F00"/>
    <w:rsid w:val="00BA5108"/>
    <w:rsid w:val="00D10890"/>
    <w:rsid w:val="00D22E91"/>
    <w:rsid w:val="00D6037D"/>
    <w:rsid w:val="00D63885"/>
    <w:rsid w:val="00D92830"/>
    <w:rsid w:val="00D93A2A"/>
    <w:rsid w:val="00E62AC0"/>
    <w:rsid w:val="00F1209F"/>
    <w:rsid w:val="00FF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D9D1F0C"/>
  <w15:docId w15:val="{09AC132B-F962-46E4-8276-1A914E9FA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B6EB3"/>
    <w:pPr>
      <w:widowControl w:val="0"/>
    </w:pPr>
    <w:rPr>
      <w:rFonts w:ascii="Times New Roman" w:eastAsia="標楷體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E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256E9D"/>
    <w:rPr>
      <w:rFonts w:ascii="Times New Roman" w:eastAsia="標楷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56E9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256E9D"/>
    <w:rPr>
      <w:rFonts w:ascii="Times New Roman" w:eastAsia="標楷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901956"/>
    <w:pPr>
      <w:ind w:leftChars="200" w:left="480"/>
    </w:pPr>
  </w:style>
  <w:style w:type="table" w:styleId="a8">
    <w:name w:val="Table Grid"/>
    <w:basedOn w:val="a1"/>
    <w:uiPriority w:val="59"/>
    <w:unhideWhenUsed/>
    <w:rsid w:val="00D92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12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12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</dc:creator>
  <cp:lastModifiedBy>Ju Li</cp:lastModifiedBy>
  <cp:revision>12</cp:revision>
  <cp:lastPrinted>2019-09-04T07:21:00Z</cp:lastPrinted>
  <dcterms:created xsi:type="dcterms:W3CDTF">2019-07-08T03:17:00Z</dcterms:created>
  <dcterms:modified xsi:type="dcterms:W3CDTF">2019-09-17T07:39:00Z</dcterms:modified>
</cp:coreProperties>
</file>