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9A81E" w14:textId="77777777" w:rsidR="0021723C" w:rsidRDefault="0021723C" w:rsidP="0021723C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"/>
        <w:gridCol w:w="284"/>
        <w:gridCol w:w="1293"/>
        <w:gridCol w:w="283"/>
        <w:gridCol w:w="563"/>
        <w:gridCol w:w="567"/>
        <w:gridCol w:w="1276"/>
        <w:gridCol w:w="713"/>
        <w:gridCol w:w="279"/>
        <w:gridCol w:w="1276"/>
        <w:gridCol w:w="408"/>
        <w:gridCol w:w="443"/>
        <w:gridCol w:w="992"/>
        <w:gridCol w:w="850"/>
        <w:gridCol w:w="840"/>
      </w:tblGrid>
      <w:tr w:rsidR="0021723C" w:rsidRPr="00570956" w14:paraId="3DCC845D" w14:textId="77777777" w:rsidTr="00000895">
        <w:trPr>
          <w:trHeight w:val="567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5918" w14:textId="77777777" w:rsidR="0021723C" w:rsidRPr="00570956" w:rsidRDefault="0021723C" w:rsidP="00617303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F1825">
              <w:rPr>
                <w:rFonts w:ascii="標楷體" w:hAnsi="標楷體"/>
                <w:kern w:val="0"/>
                <w:sz w:val="24"/>
                <w:szCs w:val="24"/>
                <w:fitText w:val="1440" w:id="1017998596"/>
              </w:rPr>
              <w:t>型式認可編號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D186" w14:textId="77777777" w:rsidR="0021723C" w:rsidRPr="00570956" w:rsidRDefault="0021723C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D96C" w14:textId="77777777" w:rsidR="0021723C" w:rsidRPr="00570956" w:rsidRDefault="0021723C" w:rsidP="00617303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173B82">
              <w:rPr>
                <w:rFonts w:ascii="標楷體" w:hAnsi="標楷體"/>
                <w:spacing w:val="80"/>
                <w:kern w:val="0"/>
                <w:sz w:val="24"/>
                <w:szCs w:val="24"/>
                <w:fitText w:val="1440" w:id="1017998851"/>
              </w:rPr>
              <w:t>設備名</w:t>
            </w:r>
            <w:r w:rsidRPr="00173B82">
              <w:rPr>
                <w:rFonts w:ascii="標楷體" w:hAnsi="標楷體"/>
                <w:kern w:val="0"/>
                <w:sz w:val="24"/>
                <w:szCs w:val="24"/>
                <w:fitText w:val="1440" w:id="1017998851"/>
              </w:rPr>
              <w:t>稱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29B" w14:textId="28F2C547" w:rsidR="0021723C" w:rsidRPr="00570956" w:rsidRDefault="00173B82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出口標示燈</w:t>
            </w:r>
          </w:p>
        </w:tc>
      </w:tr>
      <w:tr w:rsidR="0021723C" w:rsidRPr="00570956" w14:paraId="0EE127D7" w14:textId="77777777" w:rsidTr="00000895">
        <w:trPr>
          <w:trHeight w:val="567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A798" w14:textId="77777777" w:rsidR="0021723C" w:rsidRPr="00570956" w:rsidRDefault="0021723C" w:rsidP="00617303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F1825">
              <w:rPr>
                <w:rFonts w:ascii="標楷體" w:hAnsi="標楷體"/>
                <w:spacing w:val="480"/>
                <w:kern w:val="0"/>
                <w:sz w:val="24"/>
                <w:szCs w:val="24"/>
                <w:fitText w:val="1440" w:id="1017998595"/>
              </w:rPr>
              <w:t>廠</w:t>
            </w:r>
            <w:r w:rsidRPr="00AF1825">
              <w:rPr>
                <w:rFonts w:ascii="標楷體" w:hAnsi="標楷體"/>
                <w:kern w:val="0"/>
                <w:sz w:val="24"/>
                <w:szCs w:val="24"/>
                <w:fitText w:val="1440" w:id="1017998595"/>
              </w:rPr>
              <w:t>牌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5AD1" w14:textId="194B1758" w:rsidR="0021723C" w:rsidRPr="00570956" w:rsidRDefault="00173B82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CFS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F3A6" w14:textId="77777777" w:rsidR="0021723C" w:rsidRPr="00570956" w:rsidRDefault="0021723C" w:rsidP="00617303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617303">
              <w:rPr>
                <w:rFonts w:ascii="標楷體" w:hAnsi="標楷體"/>
                <w:spacing w:val="480"/>
                <w:kern w:val="0"/>
                <w:sz w:val="24"/>
                <w:szCs w:val="24"/>
                <w:fitText w:val="1440" w:id="1017998850"/>
              </w:rPr>
              <w:t>產</w:t>
            </w:r>
            <w:r w:rsidRPr="00617303">
              <w:rPr>
                <w:rFonts w:ascii="標楷體" w:hAnsi="標楷體"/>
                <w:kern w:val="0"/>
                <w:sz w:val="24"/>
                <w:szCs w:val="24"/>
                <w:fitText w:val="1440" w:id="1017998850"/>
              </w:rPr>
              <w:t>地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D41C" w14:textId="77777777" w:rsidR="0021723C" w:rsidRPr="00570956" w:rsidRDefault="00B43800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國產</w:t>
            </w:r>
          </w:p>
        </w:tc>
      </w:tr>
      <w:tr w:rsidR="0021723C" w:rsidRPr="00570956" w14:paraId="062BEF67" w14:textId="77777777" w:rsidTr="00000895">
        <w:trPr>
          <w:trHeight w:val="567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BB5" w14:textId="77777777" w:rsidR="0021723C" w:rsidRPr="00570956" w:rsidRDefault="0021723C" w:rsidP="00617303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F1825">
              <w:rPr>
                <w:rFonts w:ascii="標楷體" w:hAnsi="標楷體"/>
                <w:spacing w:val="80"/>
                <w:kern w:val="0"/>
                <w:sz w:val="24"/>
                <w:szCs w:val="24"/>
                <w:fitText w:val="1440" w:id="1017998594"/>
              </w:rPr>
              <w:t>光源種</w:t>
            </w:r>
            <w:r w:rsidRPr="00AF1825">
              <w:rPr>
                <w:rFonts w:ascii="標楷體" w:hAnsi="標楷體"/>
                <w:kern w:val="0"/>
                <w:sz w:val="24"/>
                <w:szCs w:val="24"/>
                <w:fitText w:val="1440" w:id="1017998594"/>
              </w:rPr>
              <w:t>類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BF55" w14:textId="77777777" w:rsidR="0021723C" w:rsidRPr="00570956" w:rsidRDefault="00FA3E1E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LED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9A60" w14:textId="77777777" w:rsidR="0092759D" w:rsidRDefault="0021723C" w:rsidP="00617303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000895">
              <w:rPr>
                <w:rFonts w:ascii="標楷體" w:hAnsi="標楷體" w:hint="eastAsia"/>
                <w:spacing w:val="80"/>
                <w:kern w:val="0"/>
                <w:sz w:val="24"/>
                <w:szCs w:val="24"/>
                <w:fitText w:val="1440" w:id="2036560131"/>
              </w:rPr>
              <w:t>附加功</w:t>
            </w:r>
            <w:r w:rsidRPr="00000895">
              <w:rPr>
                <w:rFonts w:ascii="標楷體" w:hAnsi="標楷體" w:hint="eastAsia"/>
                <w:kern w:val="0"/>
                <w:sz w:val="24"/>
                <w:szCs w:val="24"/>
                <w:fitText w:val="1440" w:id="2036560131"/>
              </w:rPr>
              <w:t>能</w:t>
            </w:r>
          </w:p>
          <w:p w14:paraId="529FEE07" w14:textId="17275723" w:rsidR="0021723C" w:rsidRPr="00570956" w:rsidRDefault="0021723C" w:rsidP="00617303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000895">
              <w:rPr>
                <w:rFonts w:ascii="標楷體" w:hAnsi="標楷體" w:hint="eastAsia"/>
                <w:spacing w:val="11"/>
                <w:kern w:val="0"/>
                <w:sz w:val="24"/>
                <w:szCs w:val="24"/>
                <w:fitText w:val="1440" w:id="2036560130"/>
              </w:rPr>
              <w:t>(形狀/規格</w:t>
            </w:r>
            <w:r w:rsidRPr="00000895">
              <w:rPr>
                <w:rFonts w:ascii="標楷體" w:hAnsi="標楷體" w:hint="eastAsia"/>
                <w:spacing w:val="10"/>
                <w:kern w:val="0"/>
                <w:sz w:val="24"/>
                <w:szCs w:val="24"/>
                <w:fitText w:val="1440" w:id="2036560130"/>
              </w:rPr>
              <w:t>)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6DB0" w14:textId="0745A53A" w:rsidR="0021723C" w:rsidRPr="00570956" w:rsidRDefault="00173B82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--</w:t>
            </w:r>
          </w:p>
        </w:tc>
      </w:tr>
      <w:tr w:rsidR="00E220B9" w:rsidRPr="00570956" w14:paraId="15921180" w14:textId="77777777" w:rsidTr="00000895">
        <w:trPr>
          <w:trHeight w:val="567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FC90" w14:textId="77777777" w:rsidR="00E220B9" w:rsidRPr="00570956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F1825">
              <w:rPr>
                <w:rFonts w:ascii="標楷體" w:hAnsi="標楷體" w:hint="eastAsia"/>
                <w:spacing w:val="80"/>
                <w:kern w:val="0"/>
                <w:sz w:val="24"/>
                <w:szCs w:val="24"/>
                <w:fitText w:val="1440" w:id="1017998593"/>
              </w:rPr>
              <w:t>電源種</w:t>
            </w:r>
            <w:r w:rsidRPr="00AF1825">
              <w:rPr>
                <w:rFonts w:ascii="標楷體" w:hAnsi="標楷體" w:hint="eastAsia"/>
                <w:kern w:val="0"/>
                <w:sz w:val="24"/>
                <w:szCs w:val="24"/>
                <w:fitText w:val="1440" w:id="1017998593"/>
              </w:rPr>
              <w:t>類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F85B" w14:textId="77777777" w:rsidR="00E220B9" w:rsidRPr="00570956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外置型</w:t>
            </w:r>
          </w:p>
        </w:tc>
        <w:tc>
          <w:tcPr>
            <w:tcW w:w="1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BB83" w14:textId="07844844" w:rsidR="00000895" w:rsidRDefault="00000895" w:rsidP="00000895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000895">
              <w:rPr>
                <w:rFonts w:ascii="標楷體" w:hAnsi="標楷體" w:hint="eastAsia"/>
                <w:spacing w:val="180"/>
                <w:kern w:val="0"/>
                <w:sz w:val="24"/>
                <w:szCs w:val="24"/>
                <w:fitText w:val="1440" w:id="2036560384"/>
              </w:rPr>
              <w:t>內置</w:t>
            </w:r>
            <w:r w:rsidRPr="00000895">
              <w:rPr>
                <w:rFonts w:ascii="標楷體" w:hAnsi="標楷體" w:hint="eastAsia"/>
                <w:kern w:val="0"/>
                <w:sz w:val="24"/>
                <w:szCs w:val="24"/>
                <w:fitText w:val="1440" w:id="2036560384"/>
              </w:rPr>
              <w:t>型</w:t>
            </w:r>
          </w:p>
          <w:p w14:paraId="2B987EF2" w14:textId="5D8BDA9E" w:rsidR="00E220B9" w:rsidRPr="00570956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有效亮燈時間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D31F" w14:textId="40F8A751" w:rsidR="00E220B9" w:rsidRPr="00570956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--</w:t>
            </w:r>
          </w:p>
        </w:tc>
      </w:tr>
      <w:tr w:rsidR="00E220B9" w:rsidRPr="002E7470" w14:paraId="69828FAF" w14:textId="77777777" w:rsidTr="00000895">
        <w:trPr>
          <w:trHeight w:val="567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D420" w14:textId="77777777" w:rsidR="00000895" w:rsidRDefault="00E220B9" w:rsidP="00E220B9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000895">
              <w:rPr>
                <w:rFonts w:ascii="標楷體" w:hAnsi="標楷體" w:hint="eastAsia"/>
                <w:spacing w:val="80"/>
                <w:kern w:val="0"/>
                <w:sz w:val="24"/>
                <w:szCs w:val="24"/>
                <w:fitText w:val="1440" w:id="2036560129"/>
              </w:rPr>
              <w:t>引導燈</w:t>
            </w:r>
            <w:r w:rsidRPr="00000895">
              <w:rPr>
                <w:rFonts w:ascii="標楷體" w:hAnsi="標楷體" w:hint="eastAsia"/>
                <w:kern w:val="0"/>
                <w:sz w:val="24"/>
                <w:szCs w:val="24"/>
                <w:fitText w:val="1440" w:id="2036560129"/>
              </w:rPr>
              <w:t>具</w:t>
            </w:r>
          </w:p>
          <w:p w14:paraId="33DADA35" w14:textId="7346A521" w:rsidR="00E220B9" w:rsidRPr="0022424A" w:rsidRDefault="00E220B9" w:rsidP="00E220B9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000895">
              <w:rPr>
                <w:rFonts w:ascii="標楷體" w:hAnsi="標楷體" w:hint="eastAsia"/>
                <w:spacing w:val="30"/>
                <w:kern w:val="0"/>
                <w:sz w:val="24"/>
                <w:szCs w:val="24"/>
                <w:fitText w:val="1440" w:id="2036560128"/>
              </w:rPr>
              <w:t>連動控制</w:t>
            </w:r>
            <w:r w:rsidRPr="00000895">
              <w:rPr>
                <w:rFonts w:ascii="標楷體" w:hAnsi="標楷體" w:hint="eastAsia"/>
                <w:kern w:val="0"/>
                <w:sz w:val="24"/>
                <w:szCs w:val="24"/>
                <w:fitText w:val="1440" w:id="2036560128"/>
              </w:rPr>
              <w:t>盤</w:t>
            </w:r>
          </w:p>
        </w:tc>
        <w:tc>
          <w:tcPr>
            <w:tcW w:w="8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6C9D" w14:textId="4A43C5CD" w:rsidR="00E220B9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--</w:t>
            </w:r>
          </w:p>
        </w:tc>
      </w:tr>
      <w:tr w:rsidR="00E220B9" w:rsidRPr="002E7470" w14:paraId="4A053D49" w14:textId="77777777" w:rsidTr="00000895">
        <w:trPr>
          <w:trHeight w:val="567"/>
          <w:jc w:val="center"/>
        </w:trPr>
        <w:tc>
          <w:tcPr>
            <w:tcW w:w="1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2416" w14:textId="399BAD12" w:rsidR="00E220B9" w:rsidRPr="00E220B9" w:rsidRDefault="00E220B9" w:rsidP="00E220B9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E220B9">
              <w:rPr>
                <w:rFonts w:ascii="標楷體" w:hAnsi="標楷體"/>
                <w:spacing w:val="80"/>
                <w:kern w:val="0"/>
                <w:sz w:val="24"/>
                <w:szCs w:val="24"/>
                <w:fitText w:val="1440" w:id="2032386304"/>
              </w:rPr>
              <w:t>適用範</w:t>
            </w:r>
            <w:r w:rsidRPr="00E220B9">
              <w:rPr>
                <w:rFonts w:ascii="標楷體" w:hAnsi="標楷體"/>
                <w:kern w:val="0"/>
                <w:sz w:val="24"/>
                <w:szCs w:val="24"/>
                <w:fitText w:val="1440" w:id="2032386304"/>
              </w:rPr>
              <w:t>圍</w:t>
            </w:r>
          </w:p>
        </w:tc>
        <w:tc>
          <w:tcPr>
            <w:tcW w:w="84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38D5" w14:textId="0A744AA2" w:rsidR="00E220B9" w:rsidRPr="00256E9D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256E9D">
              <w:rPr>
                <w:rFonts w:ascii="標楷體" w:hAnsi="標楷體" w:hint="eastAsia"/>
                <w:sz w:val="24"/>
                <w:szCs w:val="24"/>
              </w:rPr>
              <w:t>供避難引導使用之標示設備燈具</w:t>
            </w:r>
          </w:p>
        </w:tc>
      </w:tr>
      <w:tr w:rsidR="00E220B9" w:rsidRPr="00570956" w14:paraId="637673CD" w14:textId="77777777" w:rsidTr="005E3CD0">
        <w:trPr>
          <w:trHeight w:val="454"/>
          <w:jc w:val="center"/>
        </w:trPr>
        <w:tc>
          <w:tcPr>
            <w:tcW w:w="1035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8574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spacing w:val="240"/>
                <w:kern w:val="0"/>
                <w:sz w:val="22"/>
                <w:szCs w:val="22"/>
              </w:rPr>
              <w:t>設備規</w:t>
            </w:r>
            <w:r w:rsidRPr="00104335">
              <w:rPr>
                <w:rFonts w:ascii="標楷體" w:hAnsi="標楷體"/>
                <w:bCs/>
                <w:kern w:val="0"/>
                <w:sz w:val="22"/>
                <w:szCs w:val="22"/>
              </w:rPr>
              <w:t>格</w:t>
            </w:r>
          </w:p>
        </w:tc>
      </w:tr>
      <w:tr w:rsidR="00E220B9" w:rsidRPr="00570956" w14:paraId="5F72167E" w14:textId="77777777" w:rsidTr="00000895">
        <w:trPr>
          <w:trHeight w:val="227"/>
          <w:jc w:val="center"/>
        </w:trPr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5764F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sz w:val="22"/>
                <w:szCs w:val="22"/>
              </w:rPr>
              <w:t>項次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891AF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sz w:val="22"/>
                <w:szCs w:val="22"/>
              </w:rPr>
              <w:t>型號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9D060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sz w:val="22"/>
                <w:szCs w:val="22"/>
              </w:rPr>
              <w:t>等級</w:t>
            </w:r>
          </w:p>
          <w:p w14:paraId="789BB8A1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bCs/>
                <w:sz w:val="22"/>
                <w:szCs w:val="22"/>
              </w:rPr>
              <w:t>區分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06FCD1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sz w:val="22"/>
                <w:szCs w:val="22"/>
              </w:rPr>
              <w:t>標示</w:t>
            </w:r>
          </w:p>
          <w:p w14:paraId="6C1D8902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sz w:val="22"/>
                <w:szCs w:val="22"/>
              </w:rPr>
              <w:t>面數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DFC93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>燈</w:t>
            </w: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源</w:t>
            </w:r>
          </w:p>
          <w:p w14:paraId="4D6F6E24" w14:textId="77777777" w:rsidR="00E220B9" w:rsidRPr="00104335" w:rsidRDefault="00E220B9" w:rsidP="00E220B9">
            <w:pPr>
              <w:spacing w:line="280" w:lineRule="exact"/>
              <w:ind w:leftChars="5" w:left="16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>功率(</w:t>
            </w:r>
            <w:r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>W</w:t>
            </w:r>
            <w:r w:rsidRPr="00104335"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>)*</w:t>
            </w: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數量</w:t>
            </w:r>
            <w:r w:rsidRPr="00104335"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133A5" w14:textId="77777777" w:rsidR="00E220B9" w:rsidRPr="00104335" w:rsidRDefault="00E220B9" w:rsidP="00E220B9">
            <w:pPr>
              <w:spacing w:line="24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bCs/>
                <w:sz w:val="22"/>
                <w:szCs w:val="22"/>
              </w:rPr>
              <w:t>緊急</w:t>
            </w:r>
            <w:r w:rsidRPr="00104335">
              <w:rPr>
                <w:rFonts w:ascii="標楷體" w:hAnsi="標楷體"/>
                <w:bCs/>
                <w:sz w:val="22"/>
                <w:szCs w:val="22"/>
              </w:rPr>
              <w:t>電源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70F3E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額定電壓</w:t>
            </w:r>
          </w:p>
          <w:p w14:paraId="00609040" w14:textId="410E1E45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(</w:t>
            </w:r>
            <w:r w:rsidR="00AF1825"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V</w:t>
            </w:r>
            <w:r w:rsidR="00AF1825">
              <w:rPr>
                <w:rFonts w:ascii="標楷體" w:hAnsi="標楷體"/>
                <w:bCs/>
                <w:w w:val="90"/>
                <w:sz w:val="22"/>
                <w:szCs w:val="22"/>
              </w:rPr>
              <w:t>ac</w:t>
            </w: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A88BF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額定頻率</w:t>
            </w:r>
          </w:p>
          <w:p w14:paraId="44ACC248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(Hz)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62386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sz w:val="22"/>
                <w:szCs w:val="22"/>
              </w:rPr>
              <w:t>安裝</w:t>
            </w:r>
          </w:p>
          <w:p w14:paraId="2AAD8FCB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sz w:val="22"/>
                <w:szCs w:val="22"/>
              </w:rPr>
              <w:t>方式</w:t>
            </w:r>
          </w:p>
        </w:tc>
      </w:tr>
      <w:tr w:rsidR="00E220B9" w:rsidRPr="00570956" w14:paraId="32489E13" w14:textId="77777777" w:rsidTr="00000895">
        <w:trPr>
          <w:trHeight w:val="191"/>
          <w:jc w:val="center"/>
        </w:trPr>
        <w:tc>
          <w:tcPr>
            <w:tcW w:w="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D5BF02" w14:textId="77777777" w:rsidR="00E220B9" w:rsidRPr="00104335" w:rsidRDefault="00E220B9" w:rsidP="00E220B9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D8465" w14:textId="77777777" w:rsidR="00E220B9" w:rsidRPr="00104335" w:rsidRDefault="00E220B9" w:rsidP="00E220B9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9CFA46" w14:textId="77777777" w:rsidR="00E220B9" w:rsidRPr="00104335" w:rsidRDefault="00E220B9" w:rsidP="00E220B9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A1244" w14:textId="77777777" w:rsidR="00E220B9" w:rsidRPr="00104335" w:rsidRDefault="00E220B9" w:rsidP="00E220B9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B9570" w14:textId="77777777" w:rsidR="00E220B9" w:rsidRPr="00104335" w:rsidRDefault="00E220B9" w:rsidP="00E220B9">
            <w:pPr>
              <w:spacing w:line="240" w:lineRule="exact"/>
              <w:ind w:leftChars="5" w:left="16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0E89D" w14:textId="77777777" w:rsidR="00E220B9" w:rsidRPr="00104335" w:rsidRDefault="00E220B9" w:rsidP="00E220B9">
            <w:pPr>
              <w:spacing w:line="24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>額定電壓</w:t>
            </w:r>
          </w:p>
          <w:p w14:paraId="55E8C3D9" w14:textId="3FE2BD59" w:rsidR="00E220B9" w:rsidRPr="00104335" w:rsidRDefault="00E220B9" w:rsidP="00E220B9">
            <w:pPr>
              <w:spacing w:line="24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(V</w:t>
            </w:r>
            <w:r w:rsidR="00AF1825">
              <w:rPr>
                <w:rFonts w:ascii="標楷體" w:hAnsi="標楷體"/>
                <w:bCs/>
                <w:w w:val="90"/>
                <w:sz w:val="22"/>
                <w:szCs w:val="22"/>
              </w:rPr>
              <w:t>ac</w:t>
            </w:r>
            <w:r w:rsidRPr="00104335">
              <w:rPr>
                <w:rFonts w:ascii="標楷體" w:hAnsi="標楷體"/>
                <w:bCs/>
                <w:w w:val="9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E3C90" w14:textId="77777777" w:rsidR="00E220B9" w:rsidRPr="00104335" w:rsidRDefault="00E220B9" w:rsidP="00E220B9">
            <w:pPr>
              <w:spacing w:line="24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>額定電流</w:t>
            </w:r>
          </w:p>
          <w:p w14:paraId="00564D43" w14:textId="77777777" w:rsidR="00E220B9" w:rsidRPr="00104335" w:rsidRDefault="00E220B9" w:rsidP="00E220B9">
            <w:pPr>
              <w:spacing w:line="24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>(A)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EBADE" w14:textId="77777777" w:rsidR="00E220B9" w:rsidRPr="00104335" w:rsidRDefault="00E220B9" w:rsidP="00E220B9">
            <w:pPr>
              <w:spacing w:line="240" w:lineRule="exact"/>
              <w:jc w:val="center"/>
              <w:rPr>
                <w:rFonts w:ascii="標楷體" w:hAnsi="標楷體"/>
                <w:bCs/>
                <w:w w:val="90"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bCs/>
                <w:w w:val="90"/>
                <w:sz w:val="22"/>
                <w:szCs w:val="22"/>
              </w:rPr>
              <w:t>額定輸入功率(W)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37A9E" w14:textId="77777777" w:rsidR="00E220B9" w:rsidRPr="00104335" w:rsidRDefault="00E220B9" w:rsidP="00E220B9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3C872" w14:textId="77777777" w:rsidR="00E220B9" w:rsidRPr="00104335" w:rsidRDefault="00E220B9" w:rsidP="00E220B9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D8BCA" w14:textId="77777777" w:rsidR="00E220B9" w:rsidRPr="00104335" w:rsidRDefault="00E220B9" w:rsidP="00E220B9">
            <w:pPr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E220B9" w:rsidRPr="00570956" w14:paraId="32AB2C38" w14:textId="77777777" w:rsidTr="00000895">
        <w:trPr>
          <w:trHeight w:val="567"/>
          <w:jc w:val="center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02A4" w14:textId="77777777" w:rsidR="00E220B9" w:rsidRPr="00FA3E1E" w:rsidRDefault="00E220B9" w:rsidP="00E220B9">
            <w:pPr>
              <w:spacing w:line="280" w:lineRule="exact"/>
              <w:jc w:val="center"/>
              <w:rPr>
                <w:rFonts w:ascii="標楷體" w:hAnsi="標楷體"/>
                <w:w w:val="90"/>
                <w:sz w:val="22"/>
                <w:szCs w:val="22"/>
              </w:rPr>
            </w:pPr>
            <w:r w:rsidRPr="00FA3E1E">
              <w:rPr>
                <w:rFonts w:ascii="標楷體" w:hAnsi="標楷體" w:hint="eastAsia"/>
                <w:w w:val="90"/>
                <w:sz w:val="22"/>
                <w:szCs w:val="22"/>
              </w:rPr>
              <w:t>主型式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08D9" w14:textId="51E65CB1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CFS-123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3A4F" w14:textId="0D7ED00A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BB7F" w14:textId="42078B62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單面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C5F6" w14:textId="7A5DAA7E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0.2*12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4B81" w14:textId="20D218E4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9653D" w14:textId="30E2685F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0.020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92AE" w14:textId="18E206DF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hAnsi="標楷體" w:hint="eastAsia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D58F" w14:textId="56A7D724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9934" w14:textId="01736A76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39F5" w14:textId="252D1BEC" w:rsidR="00E220B9" w:rsidRPr="00104335" w:rsidRDefault="00173B82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壁掛式</w:t>
            </w:r>
          </w:p>
        </w:tc>
      </w:tr>
      <w:tr w:rsidR="00E220B9" w:rsidRPr="00570956" w14:paraId="49947A0A" w14:textId="77777777" w:rsidTr="00000895">
        <w:trPr>
          <w:trHeight w:val="567"/>
          <w:jc w:val="center"/>
        </w:trPr>
        <w:tc>
          <w:tcPr>
            <w:tcW w:w="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BCC2D5E" w14:textId="77777777" w:rsidR="00E220B9" w:rsidRPr="00104335" w:rsidRDefault="00E220B9" w:rsidP="00E220B9">
            <w:pPr>
              <w:spacing w:line="240" w:lineRule="exact"/>
              <w:ind w:left="113" w:right="113"/>
              <w:jc w:val="center"/>
              <w:rPr>
                <w:rFonts w:ascii="標楷體" w:hAnsi="標楷體" w:cs="新細明體"/>
                <w:sz w:val="22"/>
                <w:szCs w:val="22"/>
              </w:rPr>
            </w:pPr>
            <w:r w:rsidRPr="00104335">
              <w:rPr>
                <w:rFonts w:ascii="標楷體" w:hAnsi="標楷體" w:cs="新細明體" w:hint="eastAsia"/>
                <w:sz w:val="22"/>
                <w:szCs w:val="22"/>
              </w:rPr>
              <w:t>系</w:t>
            </w:r>
            <w:r>
              <w:rPr>
                <w:rFonts w:ascii="標楷體" w:hAnsi="標楷體" w:cs="新細明體" w:hint="eastAsia"/>
                <w:sz w:val="22"/>
                <w:szCs w:val="22"/>
              </w:rPr>
              <w:t>列型號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64DD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 w:cs="新細明體"/>
                <w:sz w:val="22"/>
                <w:szCs w:val="22"/>
              </w:rPr>
            </w:pPr>
            <w:r w:rsidRPr="00104335">
              <w:rPr>
                <w:rFonts w:ascii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338C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3B7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4604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B589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1771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3F9C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43BA" w14:textId="77777777" w:rsidR="00E220B9" w:rsidRPr="00104335" w:rsidRDefault="00E220B9" w:rsidP="00E220B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FA62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43D7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5876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E220B9" w:rsidRPr="00570956" w14:paraId="566C51D9" w14:textId="77777777" w:rsidTr="00000895">
        <w:trPr>
          <w:trHeight w:val="567"/>
          <w:jc w:val="center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9CEF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 w:cs="新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6BB7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4517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55B4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A5C5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4611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C94C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619F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D1B9" w14:textId="77777777" w:rsidR="00E220B9" w:rsidRPr="00104335" w:rsidRDefault="00E220B9" w:rsidP="00E220B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928E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E3C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DD07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E220B9" w:rsidRPr="00570956" w14:paraId="47FE4E84" w14:textId="77777777" w:rsidTr="00000895">
        <w:trPr>
          <w:trHeight w:val="567"/>
          <w:jc w:val="center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CD8C9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 w:cs="新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6085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D5CA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6971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03B3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9004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C6D1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0B4F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7ED5" w14:textId="77777777" w:rsidR="00E220B9" w:rsidRPr="00104335" w:rsidRDefault="00E220B9" w:rsidP="00E220B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A6DF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654C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D580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E220B9" w:rsidRPr="00570956" w14:paraId="1F44C249" w14:textId="77777777" w:rsidTr="00000895">
        <w:trPr>
          <w:trHeight w:val="567"/>
          <w:jc w:val="center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EE94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 w:cs="新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6853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19B6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38A0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4657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6F5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E631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C0B0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0670" w14:textId="77777777" w:rsidR="00E220B9" w:rsidRPr="00104335" w:rsidRDefault="00E220B9" w:rsidP="00E220B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31B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7CB8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66B3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E220B9" w:rsidRPr="00570956" w14:paraId="76630D09" w14:textId="77777777" w:rsidTr="00000895">
        <w:trPr>
          <w:trHeight w:val="567"/>
          <w:jc w:val="center"/>
        </w:trPr>
        <w:tc>
          <w:tcPr>
            <w:tcW w:w="2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E3B85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 w:cs="新細明體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1E5C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5602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7978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DC44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F74B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C2E0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E1EB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C658" w14:textId="77777777" w:rsidR="00E220B9" w:rsidRPr="00104335" w:rsidRDefault="00E220B9" w:rsidP="00E220B9">
            <w:pPr>
              <w:spacing w:line="28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ECDE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E4C0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8D5D" w14:textId="77777777" w:rsidR="00E220B9" w:rsidRPr="00104335" w:rsidRDefault="00E220B9" w:rsidP="00E220B9">
            <w:pPr>
              <w:spacing w:line="280" w:lineRule="exact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</w:tbl>
    <w:p w14:paraId="76A9D9F2" w14:textId="77777777" w:rsidR="00D07F30" w:rsidRDefault="00D07F30" w:rsidP="00D07F30">
      <w:pPr>
        <w:rPr>
          <w:sz w:val="24"/>
          <w:szCs w:val="16"/>
        </w:rPr>
      </w:pPr>
      <w:bookmarkStart w:id="0" w:name="_GoBack"/>
      <w:bookmarkEnd w:id="0"/>
    </w:p>
    <w:sectPr w:rsidR="00D07F30" w:rsidSect="002172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16B25" w14:textId="77777777" w:rsidR="00023A20" w:rsidRDefault="00023A20" w:rsidP="00FA3E1E">
      <w:r>
        <w:separator/>
      </w:r>
    </w:p>
  </w:endnote>
  <w:endnote w:type="continuationSeparator" w:id="0">
    <w:p w14:paraId="0C982E80" w14:textId="77777777" w:rsidR="00023A20" w:rsidRDefault="00023A20" w:rsidP="00FA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D145" w14:textId="77777777" w:rsidR="00023A20" w:rsidRDefault="00023A20" w:rsidP="00FA3E1E">
      <w:r>
        <w:separator/>
      </w:r>
    </w:p>
  </w:footnote>
  <w:footnote w:type="continuationSeparator" w:id="0">
    <w:p w14:paraId="499BD44B" w14:textId="77777777" w:rsidR="00023A20" w:rsidRDefault="00023A20" w:rsidP="00FA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53C4"/>
    <w:multiLevelType w:val="hybridMultilevel"/>
    <w:tmpl w:val="B9B876C4"/>
    <w:lvl w:ilvl="0" w:tplc="DA3A90B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23C"/>
    <w:rsid w:val="00000895"/>
    <w:rsid w:val="00023A20"/>
    <w:rsid w:val="00173B82"/>
    <w:rsid w:val="0021723C"/>
    <w:rsid w:val="002A33C6"/>
    <w:rsid w:val="005E3CD0"/>
    <w:rsid w:val="00617303"/>
    <w:rsid w:val="00633C0E"/>
    <w:rsid w:val="006C55B2"/>
    <w:rsid w:val="0092759D"/>
    <w:rsid w:val="00AF1825"/>
    <w:rsid w:val="00B43800"/>
    <w:rsid w:val="00D07F30"/>
    <w:rsid w:val="00D84A3B"/>
    <w:rsid w:val="00E220B9"/>
    <w:rsid w:val="00FA3E1E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5A8B2F7"/>
  <w15:docId w15:val="{950AD5A4-4BDA-45C6-9E27-8A37B384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23C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E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A3E1E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3E1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A3E1E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3CD0"/>
    <w:pPr>
      <w:ind w:leftChars="200" w:left="480"/>
    </w:pPr>
  </w:style>
  <w:style w:type="table" w:styleId="a8">
    <w:name w:val="Table Grid"/>
    <w:basedOn w:val="a1"/>
    <w:uiPriority w:val="59"/>
    <w:unhideWhenUsed/>
    <w:rsid w:val="00D07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 Li</cp:lastModifiedBy>
  <cp:revision>13</cp:revision>
  <dcterms:created xsi:type="dcterms:W3CDTF">2013-10-18T00:55:00Z</dcterms:created>
  <dcterms:modified xsi:type="dcterms:W3CDTF">2019-09-17T07:38:00Z</dcterms:modified>
</cp:coreProperties>
</file>