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1C0C" w14:textId="77777777" w:rsidR="00501A6A" w:rsidRPr="00DC7428" w:rsidRDefault="00501A6A" w:rsidP="00AB72AC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C7428">
        <w:rPr>
          <w:rFonts w:ascii="標楷體" w:eastAsia="標楷體" w:hAnsi="標楷體" w:hint="eastAsia"/>
          <w:sz w:val="28"/>
          <w:szCs w:val="28"/>
        </w:rPr>
        <w:t>財團法人消防安全中心基金會-</w:t>
      </w:r>
    </w:p>
    <w:p w14:paraId="07643753" w14:textId="20DEB04A" w:rsidR="007C4A46" w:rsidRPr="00DC7428" w:rsidRDefault="0087241B" w:rsidP="007C4A46">
      <w:pPr>
        <w:spacing w:line="520" w:lineRule="exact"/>
        <w:ind w:firstLineChars="50" w:firstLine="200"/>
        <w:jc w:val="center"/>
        <w:rPr>
          <w:rFonts w:ascii="標楷體" w:eastAsia="標楷體" w:hAnsi="標楷體"/>
          <w:sz w:val="40"/>
          <w:szCs w:val="40"/>
        </w:rPr>
      </w:pPr>
      <w:r w:rsidRPr="00DC7428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DC7428">
        <w:rPr>
          <w:rFonts w:ascii="標楷體" w:eastAsia="標楷體" w:hAnsi="標楷體"/>
          <w:sz w:val="40"/>
          <w:szCs w:val="40"/>
          <w:u w:val="single"/>
        </w:rPr>
        <w:t>08</w:t>
      </w:r>
      <w:r w:rsidR="007C4A46" w:rsidRPr="00DC7428">
        <w:rPr>
          <w:rFonts w:ascii="標楷體" w:eastAsia="標楷體" w:hAnsi="標楷體" w:hint="eastAsia"/>
          <w:sz w:val="40"/>
          <w:szCs w:val="40"/>
          <w:u w:val="single"/>
        </w:rPr>
        <w:t>出口標示燈及避難方向指示燈</w:t>
      </w:r>
      <w:r w:rsidR="007C4A46" w:rsidRPr="00DC7428">
        <w:rPr>
          <w:rFonts w:ascii="標楷體" w:eastAsia="標楷體" w:hAnsi="標楷體" w:hint="eastAsia"/>
          <w:sz w:val="40"/>
          <w:szCs w:val="40"/>
        </w:rPr>
        <w:t>認可基準修正</w:t>
      </w:r>
    </w:p>
    <w:p w14:paraId="0B0C7841" w14:textId="23399FFA" w:rsidR="007C4A46" w:rsidRPr="00DC7428" w:rsidRDefault="007C4A46" w:rsidP="007C4A46">
      <w:pPr>
        <w:spacing w:line="520" w:lineRule="exact"/>
        <w:ind w:firstLineChars="50" w:firstLine="200"/>
        <w:jc w:val="center"/>
        <w:rPr>
          <w:rFonts w:ascii="標楷體" w:eastAsia="標楷體" w:hAnsi="標楷體"/>
          <w:sz w:val="40"/>
          <w:szCs w:val="40"/>
        </w:rPr>
      </w:pPr>
      <w:r w:rsidRPr="00DC7428">
        <w:rPr>
          <w:rFonts w:ascii="標楷體" w:eastAsia="標楷體" w:hAnsi="標楷體" w:hint="eastAsia"/>
          <w:sz w:val="40"/>
          <w:szCs w:val="40"/>
        </w:rPr>
        <w:t>-型式認可補測申請表</w:t>
      </w:r>
    </w:p>
    <w:tbl>
      <w:tblPr>
        <w:tblStyle w:val="a5"/>
        <w:tblpPr w:leftFromText="180" w:rightFromText="180" w:vertAnchor="text" w:horzAnchor="margin" w:tblpXSpec="center" w:tblpY="64"/>
        <w:tblW w:w="9852" w:type="dxa"/>
        <w:tblLook w:val="04A0" w:firstRow="1" w:lastRow="0" w:firstColumn="1" w:lastColumn="0" w:noHBand="0" w:noVBand="1"/>
      </w:tblPr>
      <w:tblGrid>
        <w:gridCol w:w="514"/>
        <w:gridCol w:w="336"/>
        <w:gridCol w:w="414"/>
        <w:gridCol w:w="436"/>
        <w:gridCol w:w="271"/>
        <w:gridCol w:w="1996"/>
        <w:gridCol w:w="972"/>
        <w:gridCol w:w="446"/>
        <w:gridCol w:w="90"/>
        <w:gridCol w:w="476"/>
        <w:gridCol w:w="289"/>
        <w:gridCol w:w="136"/>
        <w:gridCol w:w="531"/>
        <w:gridCol w:w="175"/>
        <w:gridCol w:w="1696"/>
        <w:gridCol w:w="1074"/>
      </w:tblGrid>
      <w:tr w:rsidR="00DC7428" w:rsidRPr="00DC7428" w14:paraId="3B29D34B" w14:textId="77777777" w:rsidTr="00AB72AC">
        <w:trPr>
          <w:trHeight w:val="397"/>
        </w:trPr>
        <w:tc>
          <w:tcPr>
            <w:tcW w:w="9852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9EA4ED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</w:rPr>
              <w:t>一、申請人資料：</w:t>
            </w:r>
          </w:p>
        </w:tc>
      </w:tr>
      <w:tr w:rsidR="00DC7428" w:rsidRPr="00DC7428" w14:paraId="26E6525C" w14:textId="77777777" w:rsidTr="00AB72AC">
        <w:trPr>
          <w:trHeight w:val="340"/>
        </w:trPr>
        <w:tc>
          <w:tcPr>
            <w:tcW w:w="1957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E9BAAC1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公司(商號名稱)</w:t>
            </w:r>
          </w:p>
        </w:tc>
        <w:tc>
          <w:tcPr>
            <w:tcW w:w="7895" w:type="dxa"/>
            <w:gridSpan w:val="11"/>
            <w:tcBorders>
              <w:right w:val="double" w:sz="4" w:space="0" w:color="auto"/>
            </w:tcBorders>
            <w:vAlign w:val="center"/>
          </w:tcPr>
          <w:p w14:paraId="44F28508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428" w:rsidRPr="00DC7428" w14:paraId="5507A996" w14:textId="77777777" w:rsidTr="00AB72AC">
        <w:trPr>
          <w:trHeight w:val="340"/>
        </w:trPr>
        <w:tc>
          <w:tcPr>
            <w:tcW w:w="1957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CF24DB7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公司所在地</w:t>
            </w:r>
          </w:p>
        </w:tc>
        <w:tc>
          <w:tcPr>
            <w:tcW w:w="7895" w:type="dxa"/>
            <w:gridSpan w:val="11"/>
            <w:tcBorders>
              <w:right w:val="double" w:sz="4" w:space="0" w:color="auto"/>
            </w:tcBorders>
            <w:vAlign w:val="center"/>
          </w:tcPr>
          <w:p w14:paraId="269C4B76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428" w:rsidRPr="00DC7428" w14:paraId="4DA9B342" w14:textId="77777777" w:rsidTr="00AB72AC">
        <w:trPr>
          <w:trHeight w:val="340"/>
        </w:trPr>
        <w:tc>
          <w:tcPr>
            <w:tcW w:w="1957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201B06B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3505" w:type="dxa"/>
            <w:gridSpan w:val="4"/>
            <w:tcBorders>
              <w:right w:val="single" w:sz="4" w:space="0" w:color="auto"/>
            </w:tcBorders>
            <w:vAlign w:val="center"/>
          </w:tcPr>
          <w:p w14:paraId="35D9B2F1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989F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95FA22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428" w:rsidRPr="00DC7428" w14:paraId="5313F9CF" w14:textId="77777777" w:rsidTr="00AB72AC">
        <w:trPr>
          <w:trHeight w:val="340"/>
        </w:trPr>
        <w:tc>
          <w:tcPr>
            <w:tcW w:w="1957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4EBAB4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505" w:type="dxa"/>
            <w:gridSpan w:val="4"/>
            <w:vAlign w:val="center"/>
          </w:tcPr>
          <w:p w14:paraId="215D490F" w14:textId="77777777" w:rsidR="007274B2" w:rsidRPr="00DC7428" w:rsidRDefault="007274B2" w:rsidP="007274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5" w:type="dxa"/>
            <w:gridSpan w:val="4"/>
            <w:shd w:val="clear" w:color="auto" w:fill="FFFFFF" w:themeFill="background1"/>
            <w:vAlign w:val="center"/>
          </w:tcPr>
          <w:p w14:paraId="12C88ABD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C7428">
              <w:rPr>
                <w:rFonts w:ascii="標楷體" w:eastAsia="標楷體" w:hAnsi="標楷體" w:cs="Times New Roman"/>
                <w:szCs w:val="24"/>
              </w:rPr>
              <w:t>連絡電話</w:t>
            </w:r>
          </w:p>
        </w:tc>
        <w:tc>
          <w:tcPr>
            <w:tcW w:w="2955" w:type="dxa"/>
            <w:gridSpan w:val="3"/>
            <w:tcBorders>
              <w:right w:val="double" w:sz="4" w:space="0" w:color="auto"/>
            </w:tcBorders>
            <w:vAlign w:val="center"/>
          </w:tcPr>
          <w:p w14:paraId="327F2750" w14:textId="77777777" w:rsidR="007274B2" w:rsidRPr="00DC7428" w:rsidRDefault="007274B2" w:rsidP="007274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7428" w:rsidRPr="00DC7428" w14:paraId="5F2521F7" w14:textId="77777777" w:rsidTr="00AB72AC">
        <w:trPr>
          <w:trHeight w:val="340"/>
        </w:trPr>
        <w:tc>
          <w:tcPr>
            <w:tcW w:w="1957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0635A8F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電子郵件信箱</w:t>
            </w:r>
          </w:p>
        </w:tc>
        <w:tc>
          <w:tcPr>
            <w:tcW w:w="3505" w:type="dxa"/>
            <w:gridSpan w:val="4"/>
            <w:tcBorders>
              <w:bottom w:val="single" w:sz="4" w:space="0" w:color="auto"/>
            </w:tcBorders>
            <w:vAlign w:val="center"/>
          </w:tcPr>
          <w:p w14:paraId="3E95EA0E" w14:textId="77777777" w:rsidR="007274B2" w:rsidRPr="00DC7428" w:rsidRDefault="007274B2" w:rsidP="007274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5" w:type="dxa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840E737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C7428">
              <w:rPr>
                <w:rFonts w:ascii="標楷體" w:eastAsia="標楷體" w:hAnsi="標楷體" w:cs="Times New Roman"/>
                <w:szCs w:val="24"/>
              </w:rPr>
              <w:t>傳真電話</w:t>
            </w:r>
          </w:p>
        </w:tc>
        <w:tc>
          <w:tcPr>
            <w:tcW w:w="295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F2F171" w14:textId="77777777" w:rsidR="007274B2" w:rsidRPr="00DC7428" w:rsidRDefault="007274B2" w:rsidP="007274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7428" w:rsidRPr="00DC7428" w14:paraId="1F0DAAAA" w14:textId="77777777" w:rsidTr="00AB72AC">
        <w:trPr>
          <w:trHeight w:val="454"/>
        </w:trPr>
        <w:tc>
          <w:tcPr>
            <w:tcW w:w="9852" w:type="dxa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94D720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</w:rPr>
              <w:t>二、依據辦法及作業說明：</w:t>
            </w:r>
          </w:p>
        </w:tc>
      </w:tr>
      <w:tr w:rsidR="00DC7428" w:rsidRPr="00DC7428" w14:paraId="1F706FD3" w14:textId="77777777" w:rsidTr="00AB72AC">
        <w:trPr>
          <w:trHeight w:val="1628"/>
        </w:trPr>
        <w:tc>
          <w:tcPr>
            <w:tcW w:w="9852" w:type="dxa"/>
            <w:gridSpan w:val="1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58EC89" w14:textId="77777777" w:rsidR="007274B2" w:rsidRPr="00DC7428" w:rsidRDefault="007274B2" w:rsidP="007274B2">
            <w:pPr>
              <w:pStyle w:val="aa"/>
              <w:numPr>
                <w:ilvl w:val="0"/>
                <w:numId w:val="1"/>
              </w:numPr>
              <w:spacing w:line="240" w:lineRule="exact"/>
              <w:ind w:leftChars="0" w:left="606" w:hanging="3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依據內政部1</w:t>
            </w:r>
            <w:r w:rsidRPr="00DC7428">
              <w:rPr>
                <w:rFonts w:ascii="標楷體" w:eastAsia="標楷體" w:hAnsi="標楷體"/>
                <w:bCs/>
                <w:sz w:val="20"/>
                <w:szCs w:val="20"/>
              </w:rPr>
              <w:t>08</w:t>
            </w:r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年9月2日內授消字第1</w:t>
            </w:r>
            <w:r w:rsidRPr="00DC7428">
              <w:rPr>
                <w:rFonts w:ascii="標楷體" w:eastAsia="標楷體" w:hAnsi="標楷體"/>
                <w:bCs/>
                <w:sz w:val="20"/>
                <w:szCs w:val="20"/>
              </w:rPr>
              <w:t>0808230832</w:t>
            </w:r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號函說明二規定：「原已取得型式認可之產品，自旨揭基準發布日(1</w:t>
            </w:r>
            <w:r w:rsidRPr="00DC7428">
              <w:rPr>
                <w:rFonts w:ascii="標楷體" w:eastAsia="標楷體" w:hAnsi="標楷體"/>
                <w:bCs/>
                <w:sz w:val="20"/>
                <w:szCs w:val="20"/>
              </w:rPr>
              <w:t>08</w:t>
            </w:r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年9月2日)起至109年2月28日為止，在不變更所載規格設計之原則下，應依消防機具器材及設備認可實施辦法第11條第3項規定，復依旨揭基準規定補測相關試驗並重新申請型式認可書後，始得申請型式認可展延及型式變更。惟在該期間，未取得新型式認可書前，准予依原型式認可書申請個別認可。」</w:t>
            </w:r>
          </w:p>
          <w:p w14:paraId="7077271F" w14:textId="77777777" w:rsidR="007274B2" w:rsidRPr="00DC7428" w:rsidRDefault="007274B2" w:rsidP="007274B2">
            <w:pPr>
              <w:pStyle w:val="aa"/>
              <w:numPr>
                <w:ilvl w:val="0"/>
                <w:numId w:val="1"/>
              </w:numPr>
              <w:spacing w:line="240" w:lineRule="exact"/>
              <w:ind w:leftChars="0" w:left="606" w:hanging="3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為保障 貴公司權益， 貴公司目前在本會已認可通過之出口標示燈及避難方向指示燈產品，按上述內政部函文說明，應請盡速向本會提出申請，本會將依新的認可基準修正規定進行補測，另為避免後續無法生產申請個別認可，貴公司至遲應在109年2月28日前提出申請。</w:t>
            </w:r>
          </w:p>
          <w:p w14:paraId="2624CAEC" w14:textId="77777777" w:rsidR="007274B2" w:rsidRPr="00DC7428" w:rsidRDefault="007274B2" w:rsidP="007274B2">
            <w:pPr>
              <w:pStyle w:val="aa"/>
              <w:numPr>
                <w:ilvl w:val="0"/>
                <w:numId w:val="1"/>
              </w:numPr>
              <w:spacing w:line="240" w:lineRule="exact"/>
              <w:ind w:leftChars="0" w:left="606" w:hanging="3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另在108年9</w:t>
            </w:r>
            <w:bookmarkStart w:id="0" w:name="_GoBack"/>
            <w:bookmarkEnd w:id="0"/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月2日以後申請型式認可展延者或型式變更者，請注意原型式認可書一定得提出補測申請通過後，本會依規定方能進行後續型式認可展延或型式變更之認可發證。</w:t>
            </w:r>
          </w:p>
          <w:p w14:paraId="6C89808C" w14:textId="77777777" w:rsidR="007274B2" w:rsidRPr="00DC7428" w:rsidRDefault="007274B2" w:rsidP="007274B2">
            <w:pPr>
              <w:pStyle w:val="aa"/>
              <w:numPr>
                <w:ilvl w:val="0"/>
                <w:numId w:val="1"/>
              </w:numPr>
              <w:spacing w:line="240" w:lineRule="exact"/>
              <w:ind w:leftChars="0" w:left="606" w:hanging="3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前述所提〝旨揭基準〞係指內政部108年9月2日內授消字第10808230832號令修正發布之「出口標示燈及避難方向指示燈認可基準」。</w:t>
            </w:r>
          </w:p>
          <w:p w14:paraId="72155944" w14:textId="587F923D" w:rsidR="007274B2" w:rsidRPr="00DC7428" w:rsidRDefault="007274B2" w:rsidP="007274B2">
            <w:pPr>
              <w:pStyle w:val="aa"/>
              <w:numPr>
                <w:ilvl w:val="0"/>
                <w:numId w:val="1"/>
              </w:numPr>
              <w:spacing w:line="240" w:lineRule="exact"/>
              <w:ind w:leftChars="0" w:left="606" w:hanging="3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有關收費內容請參考</w:t>
            </w:r>
            <w:r w:rsidR="00AB72AC"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108消設字第10805442號之</w:t>
            </w:r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「</w:t>
            </w:r>
            <w:r w:rsidR="00AB72AC"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出口標示燈及避難方向指示燈認可基準草案—執行說明會會議紀錄</w:t>
            </w:r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」，貴公司不同型式認可書可合併申請累積產品數量進行收費。</w:t>
            </w:r>
          </w:p>
          <w:p w14:paraId="380E80D0" w14:textId="77777777" w:rsidR="007274B2" w:rsidRPr="00DC7428" w:rsidRDefault="007274B2" w:rsidP="007274B2">
            <w:pPr>
              <w:pStyle w:val="aa"/>
              <w:numPr>
                <w:ilvl w:val="0"/>
                <w:numId w:val="1"/>
              </w:numPr>
              <w:spacing w:line="240" w:lineRule="exact"/>
              <w:ind w:leftChars="0" w:left="606" w:hanging="3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C7428">
              <w:rPr>
                <w:rFonts w:ascii="標楷體" w:eastAsia="標楷體" w:hAnsi="標楷體" w:hint="eastAsia"/>
                <w:bCs/>
                <w:sz w:val="20"/>
                <w:szCs w:val="20"/>
              </w:rPr>
              <w:t>申請之型式及該型式後續之型式變更，其有效點燈時間需為統一，一律為20分或60分。</w:t>
            </w:r>
          </w:p>
        </w:tc>
      </w:tr>
      <w:tr w:rsidR="00DC7428" w:rsidRPr="00DC7428" w14:paraId="134C353D" w14:textId="77777777" w:rsidTr="00AB72AC">
        <w:trPr>
          <w:trHeight w:val="454"/>
        </w:trPr>
        <w:tc>
          <w:tcPr>
            <w:tcW w:w="9852" w:type="dxa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7EB756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D9D9D9" w:themeFill="background1" w:themeFillShade="D9"/>
              </w:rPr>
              <w:t>、申請資料內容：</w:t>
            </w:r>
          </w:p>
        </w:tc>
      </w:tr>
      <w:tr w:rsidR="00DC7428" w:rsidRPr="00DC7428" w14:paraId="1AD94234" w14:textId="77777777" w:rsidTr="00AB72AC">
        <w:trPr>
          <w:trHeight w:val="454"/>
        </w:trPr>
        <w:tc>
          <w:tcPr>
            <w:tcW w:w="16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31436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C7428">
              <w:rPr>
                <w:rFonts w:ascii="標楷體" w:eastAsia="標楷體" w:hAnsi="標楷體" w:hint="eastAsia"/>
                <w:b/>
                <w:szCs w:val="24"/>
              </w:rPr>
              <w:t>型式認可編號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4B5E85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5D460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C7428">
              <w:rPr>
                <w:rFonts w:ascii="標楷體" w:eastAsia="標楷體" w:hAnsi="標楷體" w:hint="eastAsia"/>
                <w:b/>
                <w:szCs w:val="24"/>
              </w:rPr>
              <w:t>原系列數量</w:t>
            </w:r>
          </w:p>
        </w:tc>
        <w:tc>
          <w:tcPr>
            <w:tcW w:w="161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6172B2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9C80A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C7428">
              <w:rPr>
                <w:rFonts w:ascii="標楷體" w:eastAsia="標楷體" w:hAnsi="標楷體" w:hint="eastAsia"/>
                <w:b/>
                <w:szCs w:val="24"/>
              </w:rPr>
              <w:t>本次補測數量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FC1C60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7428" w:rsidRPr="00DC7428" w14:paraId="50640170" w14:textId="77777777" w:rsidTr="00AB72AC">
        <w:trPr>
          <w:trHeight w:val="565"/>
        </w:trPr>
        <w:tc>
          <w:tcPr>
            <w:tcW w:w="9852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CD88A1" w14:textId="77777777" w:rsidR="007274B2" w:rsidRPr="00DC7428" w:rsidRDefault="007274B2" w:rsidP="007274B2">
            <w:pPr>
              <w:pStyle w:val="aa"/>
              <w:numPr>
                <w:ilvl w:val="0"/>
                <w:numId w:val="2"/>
              </w:numPr>
              <w:spacing w:line="240" w:lineRule="exact"/>
              <w:ind w:leftChars="0" w:hanging="2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7428">
              <w:rPr>
                <w:rFonts w:ascii="標楷體" w:eastAsia="標楷體" w:hAnsi="標楷體" w:hint="eastAsia"/>
                <w:sz w:val="20"/>
                <w:szCs w:val="20"/>
              </w:rPr>
              <w:t>每一張型式認可書，需填寫一張申請表，以利本會後續試驗審查作業。</w:t>
            </w:r>
          </w:p>
          <w:p w14:paraId="36FF43C2" w14:textId="77777777" w:rsidR="007274B2" w:rsidRPr="00DC7428" w:rsidRDefault="007274B2" w:rsidP="007274B2">
            <w:pPr>
              <w:pStyle w:val="aa"/>
              <w:numPr>
                <w:ilvl w:val="0"/>
                <w:numId w:val="2"/>
              </w:numPr>
              <w:spacing w:line="240" w:lineRule="exact"/>
              <w:ind w:leftChars="0" w:hanging="236"/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FF" w:themeFill="background1"/>
              </w:rPr>
            </w:pPr>
            <w:r w:rsidRPr="00DC7428">
              <w:rPr>
                <w:rFonts w:ascii="標楷體" w:eastAsia="標楷體" w:hAnsi="標楷體" w:hint="eastAsia"/>
                <w:sz w:val="20"/>
                <w:szCs w:val="20"/>
                <w:shd w:val="clear" w:color="auto" w:fill="F2F2F2" w:themeFill="background1" w:themeFillShade="F2"/>
              </w:rPr>
              <w:t>有關貴公司應申請之認可書及相關系列型號資訊，請參考本會〝1</w:t>
            </w:r>
            <w:r w:rsidRPr="00DC7428">
              <w:rPr>
                <w:rFonts w:ascii="標楷體" w:eastAsia="標楷體" w:hAnsi="標楷體"/>
                <w:sz w:val="20"/>
                <w:szCs w:val="20"/>
                <w:shd w:val="clear" w:color="auto" w:fill="F2F2F2" w:themeFill="background1" w:themeFillShade="F2"/>
              </w:rPr>
              <w:t>08</w:t>
            </w:r>
            <w:r w:rsidRPr="00DC7428">
              <w:rPr>
                <w:rFonts w:ascii="標楷體" w:eastAsia="標楷體" w:hAnsi="標楷體" w:hint="eastAsia"/>
                <w:sz w:val="20"/>
                <w:szCs w:val="20"/>
                <w:shd w:val="clear" w:color="auto" w:fill="F2F2F2" w:themeFill="background1" w:themeFillShade="F2"/>
              </w:rPr>
              <w:t>出口標示燈及避難方向指示燈認可補測列表〞進行確認有哪些型號欲申請補測。</w:t>
            </w:r>
          </w:p>
          <w:p w14:paraId="79D736F3" w14:textId="77777777" w:rsidR="007274B2" w:rsidRPr="00DC7428" w:rsidRDefault="007274B2" w:rsidP="007274B2">
            <w:pPr>
              <w:pStyle w:val="aa"/>
              <w:numPr>
                <w:ilvl w:val="0"/>
                <w:numId w:val="2"/>
              </w:numPr>
              <w:spacing w:line="240" w:lineRule="exact"/>
              <w:ind w:leftChars="0" w:hanging="236"/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FF" w:themeFill="background1"/>
              </w:rPr>
            </w:pPr>
            <w:r w:rsidRPr="00DC7428">
              <w:rPr>
                <w:rFonts w:ascii="標楷體" w:eastAsia="標楷體" w:hAnsi="標楷體" w:hint="eastAsia"/>
                <w:sz w:val="20"/>
                <w:szCs w:val="20"/>
                <w:shd w:val="clear" w:color="auto" w:fill="F2F2F2" w:themeFill="background1" w:themeFillShade="F2"/>
              </w:rPr>
              <w:t>另有關貴公司申請之資料，應依下述〝四、檢附相關資料〞進行檢附。</w:t>
            </w:r>
          </w:p>
        </w:tc>
      </w:tr>
      <w:tr w:rsidR="00DC7428" w:rsidRPr="00DC7428" w14:paraId="0B8F029A" w14:textId="77777777" w:rsidTr="00AB72AC">
        <w:trPr>
          <w:trHeight w:val="454"/>
        </w:trPr>
        <w:tc>
          <w:tcPr>
            <w:tcW w:w="9852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97F497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</w:rPr>
              <w:t>四、檢附相關資料</w:t>
            </w:r>
            <w:r w:rsidRPr="00DC7428">
              <w:rPr>
                <w:rFonts w:ascii="標楷體" w:eastAsia="標楷體" w:hAnsi="標楷體" w:hint="eastAsia"/>
                <w:b/>
                <w:sz w:val="20"/>
                <w:szCs w:val="20"/>
              </w:rPr>
              <w:t>(每一型式認可書均須準備以下資料1式2份)</w:t>
            </w:r>
          </w:p>
        </w:tc>
      </w:tr>
      <w:tr w:rsidR="00DC7428" w:rsidRPr="00DC7428" w14:paraId="5E3051D8" w14:textId="77777777" w:rsidTr="00AB72AC">
        <w:trPr>
          <w:trHeight w:val="340"/>
        </w:trPr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14:paraId="086374D6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" w:type="dxa"/>
            <w:vAlign w:val="center"/>
          </w:tcPr>
          <w:p w14:paraId="6A85F3A1" w14:textId="77777777" w:rsidR="007274B2" w:rsidRPr="00DC7428" w:rsidRDefault="007274B2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36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E0690A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pacing w:val="2"/>
                <w:w w:val="81"/>
                <w:kern w:val="0"/>
                <w:szCs w:val="24"/>
                <w:fitText w:val="4080" w:id="2035470848"/>
              </w:rPr>
              <w:t>1</w:t>
            </w:r>
            <w:r w:rsidRPr="00DC7428">
              <w:rPr>
                <w:rFonts w:ascii="標楷體" w:eastAsia="標楷體" w:hAnsi="標楷體"/>
                <w:spacing w:val="2"/>
                <w:w w:val="81"/>
                <w:kern w:val="0"/>
                <w:szCs w:val="24"/>
                <w:fitText w:val="4080" w:id="2035470848"/>
              </w:rPr>
              <w:t>08</w:t>
            </w:r>
            <w:r w:rsidRPr="00DC7428">
              <w:rPr>
                <w:rFonts w:ascii="標楷體" w:eastAsia="標楷體" w:hAnsi="標楷體" w:hint="eastAsia"/>
                <w:spacing w:val="2"/>
                <w:w w:val="81"/>
                <w:kern w:val="0"/>
                <w:szCs w:val="24"/>
                <w:fitText w:val="4080" w:id="2035470848"/>
              </w:rPr>
              <w:t>出口標示燈及避難方向指示燈認可補測列</w:t>
            </w:r>
            <w:r w:rsidRPr="00DC7428">
              <w:rPr>
                <w:rFonts w:ascii="標楷體" w:eastAsia="標楷體" w:hAnsi="標楷體" w:hint="eastAsia"/>
                <w:spacing w:val="-12"/>
                <w:w w:val="81"/>
                <w:kern w:val="0"/>
                <w:szCs w:val="24"/>
                <w:fitText w:val="4080" w:id="2035470848"/>
              </w:rPr>
              <w:t>表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2A80A5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15E1" w14:textId="77777777" w:rsidR="007274B2" w:rsidRPr="00DC7428" w:rsidRDefault="007274B2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D22DB6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產品認可契約書</w:t>
            </w:r>
          </w:p>
        </w:tc>
      </w:tr>
      <w:tr w:rsidR="00DC7428" w:rsidRPr="00DC7428" w14:paraId="15F4C5CC" w14:textId="77777777" w:rsidTr="00AB72AC">
        <w:trPr>
          <w:trHeight w:val="340"/>
        </w:trPr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14:paraId="7EC0A42E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" w:type="dxa"/>
            <w:vAlign w:val="center"/>
          </w:tcPr>
          <w:p w14:paraId="3F677B50" w14:textId="77777777" w:rsidR="007274B2" w:rsidRPr="00DC7428" w:rsidRDefault="007274B2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36" w:type="dxa"/>
            <w:gridSpan w:val="6"/>
            <w:tcBorders>
              <w:right w:val="double" w:sz="4" w:space="0" w:color="auto"/>
            </w:tcBorders>
            <w:vAlign w:val="center"/>
          </w:tcPr>
          <w:p w14:paraId="7FF2769D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型式認可書(正本)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BD5AFA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7D8B3" w14:textId="77777777" w:rsidR="007274B2" w:rsidRPr="00DC7428" w:rsidRDefault="007274B2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21277D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證書格式</w:t>
            </w:r>
          </w:p>
        </w:tc>
      </w:tr>
      <w:tr w:rsidR="00DC7428" w:rsidRPr="00DC7428" w14:paraId="40DFAEF7" w14:textId="77777777" w:rsidTr="00AB72AC">
        <w:trPr>
          <w:trHeight w:val="340"/>
        </w:trPr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14:paraId="6A54DF59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" w:type="dxa"/>
            <w:vAlign w:val="center"/>
          </w:tcPr>
          <w:p w14:paraId="55095B08" w14:textId="77777777" w:rsidR="007274B2" w:rsidRPr="00DC7428" w:rsidRDefault="007274B2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36" w:type="dxa"/>
            <w:gridSpan w:val="6"/>
            <w:tcBorders>
              <w:right w:val="double" w:sz="4" w:space="0" w:color="auto"/>
            </w:tcBorders>
            <w:vAlign w:val="center"/>
          </w:tcPr>
          <w:p w14:paraId="62F62BDA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產品明細表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FD4442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4755" w14:textId="77777777" w:rsidR="007274B2" w:rsidRPr="00DC7428" w:rsidRDefault="007274B2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2D59ED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中文標示</w:t>
            </w:r>
          </w:p>
        </w:tc>
      </w:tr>
      <w:tr w:rsidR="00DC7428" w:rsidRPr="00DC7428" w14:paraId="6ECFF1F3" w14:textId="77777777" w:rsidTr="00AB72AC">
        <w:trPr>
          <w:trHeight w:val="340"/>
        </w:trPr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14:paraId="604819B6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" w:type="dxa"/>
            <w:vAlign w:val="center"/>
          </w:tcPr>
          <w:p w14:paraId="490F4F1B" w14:textId="77777777" w:rsidR="007274B2" w:rsidRPr="00DC7428" w:rsidRDefault="007274B2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36" w:type="dxa"/>
            <w:gridSpan w:val="6"/>
            <w:tcBorders>
              <w:right w:val="double" w:sz="4" w:space="0" w:color="auto"/>
            </w:tcBorders>
            <w:vAlign w:val="center"/>
          </w:tcPr>
          <w:p w14:paraId="6B5A9F8A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公司登記資料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A75E15" w14:textId="77777777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1034D" w14:textId="52E5EE02" w:rsidR="007274B2" w:rsidRPr="00DC7428" w:rsidRDefault="005A19E7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78793C" w14:textId="074F5325" w:rsidR="007274B2" w:rsidRPr="00DC7428" w:rsidRDefault="005A19E7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型錄及使用說明書(操作手冊)</w:t>
            </w:r>
          </w:p>
        </w:tc>
      </w:tr>
      <w:tr w:rsidR="00DC7428" w:rsidRPr="00DC7428" w14:paraId="7F31E185" w14:textId="77777777" w:rsidTr="00AB72AC">
        <w:trPr>
          <w:trHeight w:val="455"/>
        </w:trPr>
        <w:tc>
          <w:tcPr>
            <w:tcW w:w="492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81DA8F" w14:textId="77777777" w:rsidR="007274B2" w:rsidRPr="00DC7428" w:rsidRDefault="007274B2" w:rsidP="007274B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基金會確認(收文章)</w:t>
            </w:r>
          </w:p>
        </w:tc>
        <w:tc>
          <w:tcPr>
            <w:tcW w:w="492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AA6D5A" w14:textId="77777777" w:rsidR="007274B2" w:rsidRPr="00DC7428" w:rsidRDefault="007274B2" w:rsidP="007274B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</w:rPr>
              <w:t>廠商確認(公司大小章)</w:t>
            </w:r>
          </w:p>
        </w:tc>
      </w:tr>
      <w:tr w:rsidR="00DC7428" w:rsidRPr="00DC7428" w14:paraId="0336C38A" w14:textId="77777777" w:rsidTr="00AB72AC">
        <w:trPr>
          <w:trHeight w:val="454"/>
        </w:trPr>
        <w:tc>
          <w:tcPr>
            <w:tcW w:w="125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A5A4A0" w14:textId="77777777" w:rsidR="007274B2" w:rsidRPr="00DC7428" w:rsidRDefault="007274B2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收件日期</w:t>
            </w:r>
          </w:p>
        </w:tc>
        <w:tc>
          <w:tcPr>
            <w:tcW w:w="3676" w:type="dxa"/>
            <w:gridSpan w:val="4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A96AF6" w14:textId="77777777" w:rsidR="007274B2" w:rsidRPr="00DC7428" w:rsidRDefault="007274B2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14:paraId="46793B3B" w14:textId="77777777" w:rsidR="007274B2" w:rsidRPr="00DC7428" w:rsidRDefault="007274B2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624" w:type="dxa"/>
            <w:gridSpan w:val="5"/>
            <w:tcBorders>
              <w:right w:val="double" w:sz="4" w:space="0" w:color="auto"/>
            </w:tcBorders>
            <w:vAlign w:val="center"/>
          </w:tcPr>
          <w:p w14:paraId="33E2146F" w14:textId="77777777" w:rsidR="007274B2" w:rsidRPr="00DC7428" w:rsidRDefault="007274B2" w:rsidP="007274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7428" w:rsidRPr="00DC7428" w14:paraId="4B21731C" w14:textId="77777777" w:rsidTr="00AB72AC">
        <w:trPr>
          <w:trHeight w:val="1840"/>
        </w:trPr>
        <w:tc>
          <w:tcPr>
            <w:tcW w:w="4926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F8371C" w14:textId="77777777" w:rsidR="007274B2" w:rsidRPr="00DC7428" w:rsidRDefault="007274B2" w:rsidP="007274B2">
            <w:pPr>
              <w:rPr>
                <w:rFonts w:ascii="標楷體" w:eastAsia="標楷體" w:hAnsi="標楷體"/>
                <w:szCs w:val="24"/>
              </w:rPr>
            </w:pPr>
          </w:p>
          <w:p w14:paraId="5B670CEE" w14:textId="77777777" w:rsidR="007274B2" w:rsidRPr="00DC7428" w:rsidRDefault="007274B2" w:rsidP="007274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6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7FC8D" w14:textId="77777777" w:rsidR="007274B2" w:rsidRPr="00DC7428" w:rsidRDefault="007274B2" w:rsidP="007274B2">
            <w:pPr>
              <w:rPr>
                <w:rFonts w:ascii="標楷體" w:eastAsia="標楷體" w:hAnsi="標楷體"/>
                <w:szCs w:val="24"/>
              </w:rPr>
            </w:pPr>
          </w:p>
          <w:p w14:paraId="7F506AE3" w14:textId="77777777" w:rsidR="007274B2" w:rsidRPr="00DC7428" w:rsidRDefault="007274B2" w:rsidP="007274B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6CBE9E8" w14:textId="37D94C0A" w:rsidR="00E4540B" w:rsidRPr="00DC7428" w:rsidRDefault="00BF5316" w:rsidP="00E4540B">
      <w:pPr>
        <w:tabs>
          <w:tab w:val="left" w:pos="8887"/>
        </w:tabs>
        <w:spacing w:line="14" w:lineRule="exact"/>
        <w:ind w:firstLineChars="50" w:firstLine="120"/>
      </w:pPr>
      <w:r w:rsidRPr="00DC7428">
        <w:tab/>
      </w:r>
    </w:p>
    <w:sectPr w:rsidR="00E4540B" w:rsidRPr="00DC7428" w:rsidSect="00F03A49">
      <w:footerReference w:type="default" r:id="rId7"/>
      <w:pgSz w:w="11906" w:h="16838" w:code="9"/>
      <w:pgMar w:top="720" w:right="720" w:bottom="720" w:left="720" w:header="227" w:footer="51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788E3" w14:textId="77777777" w:rsidR="00C70764" w:rsidRDefault="00C70764" w:rsidP="00501A6A">
      <w:r>
        <w:separator/>
      </w:r>
    </w:p>
  </w:endnote>
  <w:endnote w:type="continuationSeparator" w:id="0">
    <w:p w14:paraId="139F06A9" w14:textId="77777777" w:rsidR="00C70764" w:rsidRDefault="00C70764" w:rsidP="005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E435" w14:textId="138EC19F" w:rsidR="00F03A49" w:rsidRPr="00F03A49" w:rsidRDefault="00BF5316">
    <w:pPr>
      <w:pStyle w:val="a8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</w:t>
    </w:r>
    <w:r>
      <w:rPr>
        <w:rFonts w:ascii="SimSun" w:eastAsia="SimSun" w:hAnsi="SimSun" w:hint="eastAsia"/>
      </w:rPr>
      <w:t>■</w:t>
    </w:r>
    <w:r w:rsidR="00F03A49" w:rsidRPr="00F03A49">
      <w:rPr>
        <w:rFonts w:ascii="標楷體" w:eastAsia="標楷體" w:hAnsi="標楷體" w:hint="eastAsia"/>
      </w:rPr>
      <w:t>有關申請或試驗之相關問題與相關申請表格，請洽本會03-3241190李權洲(分機207)、謝嘉豪(分機203)</w:t>
    </w:r>
    <w:r>
      <w:rPr>
        <w:rFonts w:ascii="標楷體" w:eastAsia="標楷體" w:hAnsi="標楷體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12D1F" w14:textId="77777777" w:rsidR="00C70764" w:rsidRDefault="00C70764" w:rsidP="00501A6A">
      <w:r>
        <w:separator/>
      </w:r>
    </w:p>
  </w:footnote>
  <w:footnote w:type="continuationSeparator" w:id="0">
    <w:p w14:paraId="28D0BF19" w14:textId="77777777" w:rsidR="00C70764" w:rsidRDefault="00C70764" w:rsidP="0050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811"/>
    <w:multiLevelType w:val="hybridMultilevel"/>
    <w:tmpl w:val="4BEE7BDA"/>
    <w:lvl w:ilvl="0" w:tplc="E496DD80">
      <w:start w:val="1"/>
      <w:numFmt w:val="decimal"/>
      <w:lvlText w:val="%1."/>
      <w:lvlJc w:val="left"/>
      <w:pPr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72ED37C2"/>
    <w:multiLevelType w:val="hybridMultilevel"/>
    <w:tmpl w:val="86C0E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74"/>
    <w:rsid w:val="00022561"/>
    <w:rsid w:val="0003454C"/>
    <w:rsid w:val="00042ED1"/>
    <w:rsid w:val="00084317"/>
    <w:rsid w:val="000B334D"/>
    <w:rsid w:val="000D27F6"/>
    <w:rsid w:val="00165E7B"/>
    <w:rsid w:val="001877A4"/>
    <w:rsid w:val="001967DD"/>
    <w:rsid w:val="001A4816"/>
    <w:rsid w:val="001E53C4"/>
    <w:rsid w:val="001F03E1"/>
    <w:rsid w:val="0021490C"/>
    <w:rsid w:val="002150F9"/>
    <w:rsid w:val="002211D1"/>
    <w:rsid w:val="002658B4"/>
    <w:rsid w:val="00275A7D"/>
    <w:rsid w:val="002B4EE4"/>
    <w:rsid w:val="002E733F"/>
    <w:rsid w:val="002F76DF"/>
    <w:rsid w:val="003049A9"/>
    <w:rsid w:val="003A5B58"/>
    <w:rsid w:val="003D7284"/>
    <w:rsid w:val="00427B3D"/>
    <w:rsid w:val="00450C94"/>
    <w:rsid w:val="004F4728"/>
    <w:rsid w:val="00501A6A"/>
    <w:rsid w:val="00516EAE"/>
    <w:rsid w:val="00526C36"/>
    <w:rsid w:val="00573CAB"/>
    <w:rsid w:val="005A19E7"/>
    <w:rsid w:val="005B4B15"/>
    <w:rsid w:val="005F65ED"/>
    <w:rsid w:val="00676DC6"/>
    <w:rsid w:val="006967BF"/>
    <w:rsid w:val="006C4903"/>
    <w:rsid w:val="006D4CE2"/>
    <w:rsid w:val="006E3C75"/>
    <w:rsid w:val="007274B2"/>
    <w:rsid w:val="00752E89"/>
    <w:rsid w:val="00787B5F"/>
    <w:rsid w:val="007C4A46"/>
    <w:rsid w:val="007D0B60"/>
    <w:rsid w:val="00822696"/>
    <w:rsid w:val="00831EB0"/>
    <w:rsid w:val="0087241B"/>
    <w:rsid w:val="00872811"/>
    <w:rsid w:val="008874D1"/>
    <w:rsid w:val="0091467A"/>
    <w:rsid w:val="009666C5"/>
    <w:rsid w:val="00991F14"/>
    <w:rsid w:val="00A2453D"/>
    <w:rsid w:val="00A37521"/>
    <w:rsid w:val="00A52A13"/>
    <w:rsid w:val="00A72CA2"/>
    <w:rsid w:val="00AB72AC"/>
    <w:rsid w:val="00AE206E"/>
    <w:rsid w:val="00AE4674"/>
    <w:rsid w:val="00B30684"/>
    <w:rsid w:val="00BE602C"/>
    <w:rsid w:val="00BF5316"/>
    <w:rsid w:val="00C43F5E"/>
    <w:rsid w:val="00C70764"/>
    <w:rsid w:val="00C95A49"/>
    <w:rsid w:val="00CB0F9B"/>
    <w:rsid w:val="00CC6C07"/>
    <w:rsid w:val="00CE512E"/>
    <w:rsid w:val="00D1259E"/>
    <w:rsid w:val="00D32637"/>
    <w:rsid w:val="00D76EC6"/>
    <w:rsid w:val="00DC0358"/>
    <w:rsid w:val="00DC374B"/>
    <w:rsid w:val="00DC7428"/>
    <w:rsid w:val="00E3517B"/>
    <w:rsid w:val="00E37923"/>
    <w:rsid w:val="00E44ED8"/>
    <w:rsid w:val="00E4540B"/>
    <w:rsid w:val="00E640E1"/>
    <w:rsid w:val="00EB660C"/>
    <w:rsid w:val="00EC1EB5"/>
    <w:rsid w:val="00EC68F0"/>
    <w:rsid w:val="00EE7F6F"/>
    <w:rsid w:val="00F03A49"/>
    <w:rsid w:val="00F12C20"/>
    <w:rsid w:val="00F477E8"/>
    <w:rsid w:val="00F5684A"/>
    <w:rsid w:val="00F569C9"/>
    <w:rsid w:val="00FA27B9"/>
    <w:rsid w:val="00FB0BDB"/>
    <w:rsid w:val="00F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CF80CE"/>
  <w15:docId w15:val="{E4FB7565-498A-4DE5-9DCA-6B0A26B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6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1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1A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1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1A6A"/>
    <w:rPr>
      <w:sz w:val="20"/>
      <w:szCs w:val="20"/>
    </w:rPr>
  </w:style>
  <w:style w:type="paragraph" w:styleId="aa">
    <w:name w:val="List Paragraph"/>
    <w:basedOn w:val="a"/>
    <w:uiPriority w:val="34"/>
    <w:qFormat/>
    <w:rsid w:val="00E3517B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8724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241B"/>
  </w:style>
  <w:style w:type="character" w:customStyle="1" w:styleId="ad">
    <w:name w:val="註解文字 字元"/>
    <w:basedOn w:val="a0"/>
    <w:link w:val="ac"/>
    <w:uiPriority w:val="99"/>
    <w:semiHidden/>
    <w:rsid w:val="008724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241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72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ruby_office</dc:creator>
  <cp:lastModifiedBy>Ju Li</cp:lastModifiedBy>
  <cp:revision>13</cp:revision>
  <cp:lastPrinted>2019-09-06T06:38:00Z</cp:lastPrinted>
  <dcterms:created xsi:type="dcterms:W3CDTF">2019-09-06T04:05:00Z</dcterms:created>
  <dcterms:modified xsi:type="dcterms:W3CDTF">2019-09-12T09:32:00Z</dcterms:modified>
</cp:coreProperties>
</file>