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4D" w:rsidRPr="007C363D" w:rsidRDefault="0020114D" w:rsidP="0020114D">
      <w:pPr>
        <w:pStyle w:val="a3"/>
        <w:snapToGrid/>
        <w:spacing w:before="0" w:line="360" w:lineRule="auto"/>
        <w:ind w:left="966" w:hangingChars="345" w:hanging="966"/>
        <w:rPr>
          <w:rFonts w:ascii="標楷體" w:eastAsia="標楷體"/>
        </w:rPr>
      </w:pPr>
      <w:r w:rsidRPr="007C363D">
        <w:rPr>
          <w:rFonts w:ascii="標楷體" w:eastAsia="標楷體" w:hint="eastAsia"/>
        </w:rPr>
        <w:t>附表</w:t>
      </w:r>
      <w:proofErr w:type="gramStart"/>
      <w:r w:rsidRPr="007C363D">
        <w:rPr>
          <w:rFonts w:ascii="標楷體" w:eastAsia="標楷體" w:hint="eastAsia"/>
        </w:rPr>
        <w:t>三</w:t>
      </w:r>
      <w:proofErr w:type="gramEnd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20114D" w:rsidRPr="007C363D" w:rsidTr="00B61A5D">
        <w:trPr>
          <w:trHeight w:val="999"/>
          <w:jc w:val="center"/>
        </w:trPr>
        <w:tc>
          <w:tcPr>
            <w:tcW w:w="962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114D" w:rsidRPr="007C363D" w:rsidRDefault="0020114D" w:rsidP="00B61A5D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  <w:szCs w:val="24"/>
              </w:rPr>
            </w:pPr>
            <w:r w:rsidRPr="007C363D">
              <w:rPr>
                <w:rFonts w:eastAsia="標楷體"/>
              </w:rPr>
              <w:br w:type="page"/>
            </w:r>
            <w:r w:rsidRPr="007C363D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7C363D">
              <w:rPr>
                <w:rFonts w:eastAsia="標楷體" w:hint="eastAsia"/>
                <w:b/>
                <w:sz w:val="32"/>
              </w:rPr>
              <w:t>表</w:t>
            </w: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114D" w:rsidRPr="007C363D" w:rsidRDefault="0020114D" w:rsidP="00B61A5D">
            <w:pPr>
              <w:spacing w:before="120"/>
              <w:ind w:firstLine="280"/>
              <w:rPr>
                <w:rFonts w:eastAsia="標楷體"/>
                <w:b/>
                <w:spacing w:val="20"/>
                <w:szCs w:val="24"/>
              </w:rPr>
            </w:pPr>
            <w:r w:rsidRPr="007C363D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20114D" w:rsidRPr="007C363D" w:rsidTr="00B61A5D">
        <w:trPr>
          <w:cantSplit/>
          <w:jc w:val="center"/>
        </w:trPr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snapToGrid w:val="0"/>
              <w:spacing w:before="60" w:after="60"/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品</w:t>
            </w:r>
            <w:r w:rsidRPr="007C363D">
              <w:rPr>
                <w:rFonts w:eastAsia="標楷體"/>
              </w:rPr>
              <w:t xml:space="preserve">      </w:t>
            </w:r>
            <w:r w:rsidRPr="007C363D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snapToGrid w:val="0"/>
              <w:spacing w:before="60" w:after="60"/>
              <w:jc w:val="center"/>
              <w:rPr>
                <w:rFonts w:eastAsia="標楷體"/>
                <w:szCs w:val="24"/>
              </w:rPr>
            </w:pPr>
            <w:proofErr w:type="gramStart"/>
            <w:r w:rsidRPr="007C363D">
              <w:rPr>
                <w:rFonts w:eastAsia="標楷體" w:hint="eastAsia"/>
              </w:rPr>
              <w:t>規</w:t>
            </w:r>
            <w:proofErr w:type="gramEnd"/>
            <w:r w:rsidRPr="007C363D">
              <w:rPr>
                <w:rFonts w:eastAsia="標楷體"/>
              </w:rPr>
              <w:t xml:space="preserve">    </w:t>
            </w:r>
            <w:r w:rsidRPr="007C363D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4D" w:rsidRPr="007C363D" w:rsidRDefault="0020114D" w:rsidP="00B61A5D">
            <w:pPr>
              <w:snapToGrid w:val="0"/>
              <w:spacing w:before="60" w:after="60"/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數</w:t>
            </w:r>
            <w:r w:rsidRPr="007C363D">
              <w:rPr>
                <w:rFonts w:eastAsia="標楷體"/>
              </w:rPr>
              <w:t xml:space="preserve"> </w:t>
            </w:r>
            <w:r w:rsidRPr="007C363D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snapToGrid w:val="0"/>
              <w:spacing w:before="60" w:after="60"/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備</w:t>
            </w:r>
            <w:r w:rsidRPr="007C363D">
              <w:rPr>
                <w:rFonts w:eastAsia="標楷體"/>
              </w:rPr>
              <w:t xml:space="preserve">  </w:t>
            </w:r>
            <w:r w:rsidRPr="007C363D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4D" w:rsidRPr="007C363D" w:rsidRDefault="0020114D" w:rsidP="00B61A5D">
            <w:pPr>
              <w:jc w:val="both"/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 w:val="20"/>
                <w:szCs w:val="24"/>
              </w:rPr>
            </w:pPr>
            <w:r w:rsidRPr="007C363D">
              <w:rPr>
                <w:rFonts w:eastAsia="標楷體" w:hint="eastAsia"/>
                <w:sz w:val="20"/>
              </w:rPr>
              <w:t>依密閉式撒水頭認可基準中之有關抽樣表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4D" w:rsidRPr="007C363D" w:rsidRDefault="0020114D" w:rsidP="00B61A5D">
            <w:pPr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t>1</w:t>
            </w:r>
            <w:r w:rsidRPr="007C363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t>CNS 9042</w:t>
            </w:r>
            <w:r w:rsidRPr="007C363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4D" w:rsidRPr="007C363D" w:rsidRDefault="0020114D" w:rsidP="00B61A5D">
            <w:pPr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t>1</w:t>
            </w:r>
            <w:r w:rsidRPr="007C363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t>8</w:t>
            </w:r>
            <w:r w:rsidRPr="007C363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4D" w:rsidRPr="007C363D" w:rsidRDefault="0020114D" w:rsidP="00B61A5D">
            <w:pPr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t>1</w:t>
            </w:r>
            <w:r w:rsidRPr="007C363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4D" w:rsidRPr="007C363D" w:rsidRDefault="0020114D" w:rsidP="00B61A5D">
            <w:pPr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4D" w:rsidRPr="007C363D" w:rsidRDefault="0020114D" w:rsidP="00B61A5D">
            <w:pPr>
              <w:jc w:val="both"/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4D" w:rsidRPr="007C363D" w:rsidRDefault="0020114D" w:rsidP="00B61A5D">
            <w:pPr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t>1</w:t>
            </w:r>
            <w:r w:rsidRPr="007C363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spacing w:line="240" w:lineRule="exact"/>
              <w:rPr>
                <w:rFonts w:eastAsia="標楷體"/>
                <w:sz w:val="16"/>
                <w:szCs w:val="24"/>
              </w:rPr>
            </w:pPr>
            <w:r w:rsidRPr="007C363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4D" w:rsidRPr="007C363D" w:rsidRDefault="0020114D" w:rsidP="00B61A5D">
            <w:pPr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t>1</w:t>
            </w:r>
            <w:r w:rsidRPr="007C363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4D" w:rsidRPr="007C363D" w:rsidRDefault="0020114D" w:rsidP="00B61A5D">
            <w:pPr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t>1</w:t>
            </w:r>
            <w:r w:rsidRPr="007C363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4D" w:rsidRPr="007C363D" w:rsidRDefault="0020114D" w:rsidP="00B61A5D">
            <w:pPr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t>1</w:t>
            </w:r>
            <w:r w:rsidRPr="007C363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114D" w:rsidRPr="007C363D" w:rsidRDefault="0020114D" w:rsidP="00B61A5D">
            <w:pPr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t>1</w:t>
            </w:r>
            <w:r w:rsidRPr="007C363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4D" w:rsidRPr="007C363D" w:rsidRDefault="0020114D" w:rsidP="00B61A5D">
            <w:pPr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t>1</w:t>
            </w:r>
            <w:r w:rsidRPr="007C363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4D" w:rsidRPr="007C363D" w:rsidRDefault="0020114D" w:rsidP="00B61A5D">
            <w:pPr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t>1</w:t>
            </w:r>
            <w:r w:rsidRPr="007C363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4D" w:rsidRPr="007C363D" w:rsidRDefault="0020114D" w:rsidP="00B61A5D">
            <w:pPr>
              <w:jc w:val="center"/>
              <w:rPr>
                <w:rFonts w:eastAsia="標楷體"/>
                <w:szCs w:val="24"/>
              </w:rPr>
            </w:pPr>
            <w:r w:rsidRPr="007C363D">
              <w:rPr>
                <w:rFonts w:eastAsia="標楷體"/>
              </w:rPr>
              <w:t>1</w:t>
            </w:r>
            <w:r w:rsidRPr="007C363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  <w:r w:rsidRPr="007C363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jc w:val="center"/>
        </w:trPr>
        <w:tc>
          <w:tcPr>
            <w:tcW w:w="9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4D" w:rsidRPr="007C363D" w:rsidRDefault="0020114D" w:rsidP="00B61A5D">
            <w:pPr>
              <w:rPr>
                <w:rFonts w:eastAsia="標楷體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14D" w:rsidRPr="007C363D" w:rsidRDefault="0020114D" w:rsidP="00B61A5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20114D" w:rsidRPr="007C363D" w:rsidTr="00B61A5D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14D" w:rsidRPr="007C363D" w:rsidRDefault="0020114D" w:rsidP="00B61A5D">
            <w:pPr>
              <w:spacing w:line="240" w:lineRule="exact"/>
              <w:rPr>
                <w:rFonts w:eastAsia="標楷體"/>
                <w:sz w:val="16"/>
                <w:szCs w:val="24"/>
              </w:rPr>
            </w:pPr>
          </w:p>
        </w:tc>
      </w:tr>
    </w:tbl>
    <w:p w:rsidR="0020114D" w:rsidRPr="007C363D" w:rsidRDefault="0020114D" w:rsidP="0020114D">
      <w:pPr>
        <w:pStyle w:val="a3"/>
        <w:spacing w:before="0" w:line="240" w:lineRule="auto"/>
        <w:ind w:left="0" w:firstLine="0"/>
        <w:rPr>
          <w:rFonts w:ascii="標楷體" w:eastAsia="標楷體"/>
          <w:spacing w:val="0"/>
        </w:rPr>
      </w:pPr>
    </w:p>
    <w:p w:rsidR="0020114D" w:rsidRPr="007C363D" w:rsidRDefault="0020114D" w:rsidP="0020114D">
      <w:pPr>
        <w:snapToGrid w:val="0"/>
        <w:rPr>
          <w:rFonts w:ascii="標楷體" w:eastAsia="標楷體"/>
        </w:rPr>
      </w:pPr>
      <w:r w:rsidRPr="007C363D">
        <w:rPr>
          <w:rFonts w:ascii="標楷體" w:eastAsia="標楷體" w:hint="eastAsia"/>
        </w:rPr>
        <w:t>附註：</w:t>
      </w:r>
    </w:p>
    <w:p w:rsidR="0020114D" w:rsidRPr="007C363D" w:rsidRDefault="0020114D" w:rsidP="0020114D">
      <w:pPr>
        <w:snapToGrid w:val="0"/>
        <w:rPr>
          <w:rFonts w:ascii="標楷體" w:eastAsia="標楷體"/>
        </w:rPr>
      </w:pPr>
      <w:r w:rsidRPr="007C363D">
        <w:rPr>
          <w:rFonts w:ascii="標楷體" w:eastAsia="標楷體" w:hint="eastAsia"/>
        </w:rPr>
        <w:t>一、</w:t>
      </w:r>
      <w:proofErr w:type="gramStart"/>
      <w:r w:rsidRPr="007C363D">
        <w:rPr>
          <w:rFonts w:ascii="標楷體" w:eastAsia="標楷體" w:hint="eastAsia"/>
        </w:rPr>
        <w:t>本表請使用</w:t>
      </w:r>
      <w:proofErr w:type="gramEnd"/>
      <w:r w:rsidRPr="007C363D">
        <w:rPr>
          <w:rFonts w:ascii="標楷體" w:eastAsia="標楷體"/>
        </w:rPr>
        <w:t>A4</w:t>
      </w:r>
      <w:r w:rsidRPr="007C363D">
        <w:rPr>
          <w:rFonts w:ascii="標楷體" w:eastAsia="標楷體" w:hint="eastAsia"/>
        </w:rPr>
        <w:t>式樣紙張。</w:t>
      </w:r>
    </w:p>
    <w:p w:rsidR="0020114D" w:rsidRPr="007C363D" w:rsidRDefault="0020114D" w:rsidP="0020114D">
      <w:pPr>
        <w:pStyle w:val="a3"/>
        <w:snapToGrid/>
        <w:spacing w:before="0" w:line="360" w:lineRule="auto"/>
        <w:ind w:left="828" w:hangingChars="345" w:hanging="828"/>
        <w:rPr>
          <w:rFonts w:ascii="標楷體" w:eastAsia="標楷體"/>
          <w:spacing w:val="0"/>
        </w:rPr>
      </w:pPr>
      <w:r w:rsidRPr="007C363D">
        <w:rPr>
          <w:rFonts w:ascii="標楷體" w:eastAsia="標楷體" w:hint="eastAsia"/>
          <w:spacing w:val="0"/>
        </w:rPr>
        <w:t>二、</w:t>
      </w:r>
      <w:proofErr w:type="gramStart"/>
      <w:r w:rsidRPr="007C363D">
        <w:rPr>
          <w:rFonts w:ascii="標楷體" w:eastAsia="標楷體" w:hint="eastAsia"/>
          <w:spacing w:val="0"/>
        </w:rPr>
        <w:t>本表如不</w:t>
      </w:r>
      <w:proofErr w:type="gramEnd"/>
      <w:r w:rsidRPr="007C363D">
        <w:rPr>
          <w:rFonts w:ascii="標楷體" w:eastAsia="標楷體" w:hint="eastAsia"/>
          <w:spacing w:val="0"/>
        </w:rPr>
        <w:t>敷使用，可自行黏貼或依</w:t>
      </w:r>
      <w:proofErr w:type="gramStart"/>
      <w:r w:rsidRPr="007C363D">
        <w:rPr>
          <w:rFonts w:ascii="標楷體" w:eastAsia="標楷體" w:hint="eastAsia"/>
          <w:spacing w:val="0"/>
        </w:rPr>
        <w:t>式畫製</w:t>
      </w:r>
      <w:proofErr w:type="gramEnd"/>
      <w:r w:rsidRPr="007C363D">
        <w:rPr>
          <w:rFonts w:ascii="標楷體" w:eastAsia="標楷體" w:hint="eastAsia"/>
          <w:spacing w:val="0"/>
        </w:rPr>
        <w:t>。</w:t>
      </w:r>
    </w:p>
    <w:p w:rsidR="008779D5" w:rsidRPr="002869AC" w:rsidRDefault="008779D5" w:rsidP="0020114D">
      <w:bookmarkStart w:id="0" w:name="_GoBack"/>
      <w:bookmarkEnd w:id="0"/>
    </w:p>
    <w:sectPr w:rsidR="008779D5" w:rsidRPr="002869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AC"/>
    <w:rsid w:val="0020114D"/>
    <w:rsid w:val="002869AC"/>
    <w:rsid w:val="008779D5"/>
    <w:rsid w:val="00E2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4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一二三"/>
    <w:basedOn w:val="a"/>
    <w:uiPriority w:val="99"/>
    <w:rsid w:val="0020114D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4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一二三"/>
    <w:basedOn w:val="a"/>
    <w:uiPriority w:val="99"/>
    <w:rsid w:val="0020114D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2013-07-08T07:46:00Z</dcterms:created>
  <dcterms:modified xsi:type="dcterms:W3CDTF">2013-07-08T07:46:00Z</dcterms:modified>
</cp:coreProperties>
</file>