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9C43" w14:textId="77777777" w:rsidR="003A477B" w:rsidRPr="007C363D" w:rsidRDefault="003A477B" w:rsidP="003A477B">
      <w:pPr>
        <w:pStyle w:val="a3"/>
        <w:spacing w:before="0"/>
        <w:ind w:left="0" w:firstLine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附表四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28"/>
      </w:tblGrid>
      <w:tr w:rsidR="003A477B" w:rsidRPr="007C363D" w14:paraId="1F953EF5" w14:textId="77777777" w:rsidTr="00B61A5D">
        <w:trPr>
          <w:trHeight w:val="999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D7236" w14:textId="77777777" w:rsidR="003A477B" w:rsidRPr="007C363D" w:rsidRDefault="003A477B" w:rsidP="00B61A5D">
            <w:pPr>
              <w:spacing w:before="120" w:after="120" w:line="600" w:lineRule="exact"/>
              <w:jc w:val="center"/>
              <w:rPr>
                <w:rFonts w:eastAsia="標楷體"/>
                <w:b/>
                <w:spacing w:val="60"/>
                <w:sz w:val="32"/>
                <w:szCs w:val="24"/>
              </w:rPr>
            </w:pPr>
            <w:r w:rsidRPr="007C363D">
              <w:rPr>
                <w:rFonts w:eastAsia="標楷體"/>
              </w:rPr>
              <w:br w:type="page"/>
            </w:r>
            <w:r w:rsidRPr="007C363D">
              <w:rPr>
                <w:rFonts w:eastAsia="標楷體" w:hint="eastAsia"/>
                <w:b/>
                <w:spacing w:val="120"/>
                <w:sz w:val="32"/>
              </w:rPr>
              <w:t>工廠設備概要紀錄</w:t>
            </w:r>
            <w:r w:rsidRPr="007C363D">
              <w:rPr>
                <w:rFonts w:eastAsia="標楷體"/>
                <w:b/>
                <w:spacing w:val="120"/>
                <w:sz w:val="32"/>
              </w:rPr>
              <w:t>(1)</w:t>
            </w:r>
          </w:p>
          <w:p w14:paraId="19F33A1E" w14:textId="77777777" w:rsidR="003A477B" w:rsidRPr="007C363D" w:rsidRDefault="003A477B" w:rsidP="00B61A5D">
            <w:pPr>
              <w:spacing w:line="320" w:lineRule="exact"/>
              <w:rPr>
                <w:rFonts w:eastAsia="標楷體"/>
              </w:rPr>
            </w:pPr>
          </w:p>
          <w:p w14:paraId="230942BA" w14:textId="77777777" w:rsidR="003A477B" w:rsidRPr="007C363D" w:rsidRDefault="003A477B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申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人：</w:t>
            </w:r>
          </w:p>
          <w:p w14:paraId="3551AB65" w14:textId="77777777" w:rsidR="003A477B" w:rsidRPr="007C363D" w:rsidRDefault="003A477B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工廠名稱：</w:t>
            </w:r>
          </w:p>
          <w:p w14:paraId="192902A8" w14:textId="77777777" w:rsidR="003A477B" w:rsidRPr="007C363D" w:rsidRDefault="003A477B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受檢地址：</w:t>
            </w:r>
          </w:p>
          <w:p w14:paraId="5557AD03" w14:textId="77777777" w:rsidR="003A477B" w:rsidRPr="007C363D" w:rsidRDefault="003A477B" w:rsidP="00B61A5D">
            <w:pPr>
              <w:spacing w:line="320" w:lineRule="exact"/>
              <w:jc w:val="both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電</w:t>
            </w:r>
            <w:r w:rsidRPr="007C363D">
              <w:rPr>
                <w:rFonts w:eastAsia="標楷體"/>
              </w:rPr>
              <w:t xml:space="preserve">    </w:t>
            </w:r>
            <w:r w:rsidRPr="007C363D">
              <w:rPr>
                <w:rFonts w:eastAsia="標楷體" w:hint="eastAsia"/>
              </w:rPr>
              <w:t>話：</w:t>
            </w:r>
          </w:p>
        </w:tc>
      </w:tr>
      <w:tr w:rsidR="003A477B" w:rsidRPr="007C363D" w14:paraId="1160323A" w14:textId="77777777" w:rsidTr="00B61A5D">
        <w:trPr>
          <w:cantSplit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D01F0" w14:textId="77777777" w:rsidR="003A477B" w:rsidRPr="007C363D" w:rsidRDefault="003A477B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>1.</w:t>
            </w:r>
            <w:r w:rsidRPr="007C363D">
              <w:rPr>
                <w:rFonts w:eastAsia="標楷體" w:hint="eastAsia"/>
                <w:b/>
                <w:spacing w:val="20"/>
                <w:szCs w:val="24"/>
              </w:rPr>
              <w:t>試驗設備一覽表</w:t>
            </w:r>
          </w:p>
        </w:tc>
      </w:tr>
      <w:tr w:rsidR="003A477B" w:rsidRPr="007C363D" w14:paraId="5162ED7C" w14:textId="77777777" w:rsidTr="00B61A5D">
        <w:trPr>
          <w:cantSplit/>
          <w:trHeight w:val="65"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63"/>
              <w:gridCol w:w="2389"/>
              <w:gridCol w:w="854"/>
              <w:gridCol w:w="3597"/>
            </w:tblGrid>
            <w:tr w:rsidR="003A477B" w:rsidRPr="007C363D" w14:paraId="7B54583E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8CF9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品</w:t>
                  </w:r>
                  <w:r w:rsidRPr="007C363D">
                    <w:rPr>
                      <w:rFonts w:eastAsia="標楷體"/>
                    </w:rPr>
                    <w:t xml:space="preserve">      </w:t>
                  </w:r>
                  <w:r w:rsidRPr="007C363D">
                    <w:rPr>
                      <w:rFonts w:eastAsia="標楷體" w:hint="eastAsia"/>
                    </w:rPr>
                    <w:t>名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40540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proofErr w:type="gramStart"/>
                  <w:r w:rsidRPr="007C363D">
                    <w:rPr>
                      <w:rFonts w:eastAsia="標楷體" w:hint="eastAsia"/>
                    </w:rPr>
                    <w:t>規</w:t>
                  </w:r>
                  <w:proofErr w:type="gramEnd"/>
                  <w:r w:rsidRPr="007C363D">
                    <w:rPr>
                      <w:rFonts w:eastAsia="標楷體"/>
                    </w:rPr>
                    <w:t xml:space="preserve">    </w:t>
                  </w:r>
                  <w:r w:rsidRPr="007C363D">
                    <w:rPr>
                      <w:rFonts w:eastAsia="標楷體" w:hint="eastAsia"/>
                    </w:rPr>
                    <w:t>格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A2517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數</w:t>
                  </w:r>
                  <w:r w:rsidRPr="007C363D">
                    <w:rPr>
                      <w:rFonts w:eastAsia="標楷體"/>
                    </w:rPr>
                    <w:t xml:space="preserve"> </w:t>
                  </w:r>
                  <w:r w:rsidRPr="007C363D">
                    <w:rPr>
                      <w:rFonts w:eastAsia="標楷體" w:hint="eastAsia"/>
                    </w:rPr>
                    <w:t>量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D013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備</w:t>
                  </w:r>
                  <w:r w:rsidRPr="007C363D">
                    <w:rPr>
                      <w:rFonts w:eastAsia="標楷體"/>
                    </w:rPr>
                    <w:t xml:space="preserve">  </w:t>
                  </w:r>
                  <w:r w:rsidRPr="007C363D">
                    <w:rPr>
                      <w:rFonts w:eastAsia="標楷體" w:hint="eastAsia"/>
                    </w:rPr>
                    <w:t>考</w:t>
                  </w:r>
                </w:p>
              </w:tc>
            </w:tr>
            <w:tr w:rsidR="003A477B" w:rsidRPr="007C363D" w14:paraId="22BD1A26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A3F9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5F0C1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1C37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3FA7C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08FF7C67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0F8FF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D3CA1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BDF3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EAB5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5D0460EB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42873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0A3FC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FDD1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11CA2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0FD181AF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110F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61F5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C99CD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47D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371F4EE4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8DF1A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3E20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4056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13EB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04E2D39E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24FF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2164A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DD5C5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ECBF1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0F930478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F9A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1C69F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D8487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DC73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</w:tbl>
          <w:p w14:paraId="161F1729" w14:textId="77777777" w:rsidR="003A477B" w:rsidRPr="007C363D" w:rsidRDefault="003A477B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  <w:p w14:paraId="41C82FC6" w14:textId="77777777" w:rsidR="003A477B" w:rsidRPr="007C363D" w:rsidRDefault="003A477B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 w:val="28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>2.</w:t>
            </w:r>
            <w:r w:rsidRPr="007C363D">
              <w:rPr>
                <w:rFonts w:eastAsia="標楷體" w:hint="eastAsia"/>
                <w:b/>
                <w:spacing w:val="20"/>
                <w:szCs w:val="24"/>
              </w:rPr>
              <w:t>製造設備一覽表</w:t>
            </w:r>
          </w:p>
          <w:tbl>
            <w:tblPr>
              <w:tblW w:w="0" w:type="auto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63"/>
              <w:gridCol w:w="2389"/>
              <w:gridCol w:w="854"/>
              <w:gridCol w:w="3597"/>
            </w:tblGrid>
            <w:tr w:rsidR="003A477B" w:rsidRPr="007C363D" w14:paraId="3FD2BC72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D9B64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品</w:t>
                  </w:r>
                  <w:r w:rsidRPr="007C363D">
                    <w:rPr>
                      <w:rFonts w:eastAsia="標楷體"/>
                    </w:rPr>
                    <w:t xml:space="preserve">      </w:t>
                  </w:r>
                  <w:r w:rsidRPr="007C363D">
                    <w:rPr>
                      <w:rFonts w:eastAsia="標楷體" w:hint="eastAsia"/>
                    </w:rPr>
                    <w:t>名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2AB6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proofErr w:type="gramStart"/>
                  <w:r w:rsidRPr="007C363D">
                    <w:rPr>
                      <w:rFonts w:eastAsia="標楷體" w:hint="eastAsia"/>
                    </w:rPr>
                    <w:t>規</w:t>
                  </w:r>
                  <w:proofErr w:type="gramEnd"/>
                  <w:r w:rsidRPr="007C363D">
                    <w:rPr>
                      <w:rFonts w:eastAsia="標楷體"/>
                    </w:rPr>
                    <w:t xml:space="preserve">    </w:t>
                  </w:r>
                  <w:r w:rsidRPr="007C363D">
                    <w:rPr>
                      <w:rFonts w:eastAsia="標楷體" w:hint="eastAsia"/>
                    </w:rPr>
                    <w:t>格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66AB9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數</w:t>
                  </w:r>
                  <w:r w:rsidRPr="007C363D">
                    <w:rPr>
                      <w:rFonts w:eastAsia="標楷體"/>
                    </w:rPr>
                    <w:t xml:space="preserve"> </w:t>
                  </w:r>
                  <w:r w:rsidRPr="007C363D">
                    <w:rPr>
                      <w:rFonts w:eastAsia="標楷體" w:hint="eastAsia"/>
                    </w:rPr>
                    <w:t>量</w:t>
                  </w: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9168C" w14:textId="77777777" w:rsidR="003A477B" w:rsidRPr="007C363D" w:rsidRDefault="003A477B" w:rsidP="00B61A5D">
                  <w:pPr>
                    <w:snapToGrid w:val="0"/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7C363D">
                    <w:rPr>
                      <w:rFonts w:eastAsia="標楷體" w:hint="eastAsia"/>
                    </w:rPr>
                    <w:t>備</w:t>
                  </w:r>
                  <w:r w:rsidRPr="007C363D">
                    <w:rPr>
                      <w:rFonts w:eastAsia="標楷體"/>
                    </w:rPr>
                    <w:t xml:space="preserve">  </w:t>
                  </w:r>
                  <w:r w:rsidRPr="007C363D">
                    <w:rPr>
                      <w:rFonts w:eastAsia="標楷體" w:hint="eastAsia"/>
                    </w:rPr>
                    <w:t>考</w:t>
                  </w:r>
                </w:p>
              </w:tc>
            </w:tr>
            <w:tr w:rsidR="003A477B" w:rsidRPr="007C363D" w14:paraId="704AD981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4351D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648E3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724E1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E7B3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4043D4BA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71DDB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114E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B50C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A5BE2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148234E8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4C56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6C8FB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90B9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F7C5A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21469FD1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46233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2808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464CA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B87D3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3F77DAA8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DD9A3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30B58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71399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7AC3F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227DE3AF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3CEA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9CDB4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52D10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E7AE8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  <w:tr w:rsidR="003A477B" w:rsidRPr="007C363D" w14:paraId="6A0CA33C" w14:textId="77777777" w:rsidTr="00B61A5D">
              <w:trPr>
                <w:trHeight w:val="45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47C67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54E5E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228C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629C1" w14:textId="77777777" w:rsidR="003A477B" w:rsidRPr="007C363D" w:rsidRDefault="003A477B" w:rsidP="00B61A5D">
                  <w:pPr>
                    <w:spacing w:line="240" w:lineRule="exact"/>
                    <w:rPr>
                      <w:rFonts w:eastAsia="標楷體"/>
                      <w:sz w:val="16"/>
                      <w:szCs w:val="24"/>
                    </w:rPr>
                  </w:pPr>
                </w:p>
              </w:tc>
            </w:tr>
          </w:tbl>
          <w:p w14:paraId="01DF11A3" w14:textId="77777777" w:rsidR="003A477B" w:rsidRPr="007C363D" w:rsidRDefault="003A477B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  <w:p w14:paraId="65B44FB6" w14:textId="77777777" w:rsidR="003A477B" w:rsidRPr="007C363D" w:rsidRDefault="003A477B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</w:tc>
      </w:tr>
    </w:tbl>
    <w:p w14:paraId="5B3D7BE5" w14:textId="77777777" w:rsidR="003A477B" w:rsidRPr="007C363D" w:rsidRDefault="003A477B" w:rsidP="003A477B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附註：</w:t>
      </w:r>
    </w:p>
    <w:p w14:paraId="60C6F5D4" w14:textId="77777777" w:rsidR="003A477B" w:rsidRPr="007C363D" w:rsidRDefault="003A477B" w:rsidP="003A477B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一、</w:t>
      </w:r>
      <w:proofErr w:type="gramStart"/>
      <w:r w:rsidRPr="007C363D">
        <w:rPr>
          <w:rFonts w:ascii="標楷體" w:eastAsia="標楷體" w:hint="eastAsia"/>
        </w:rPr>
        <w:t>本表請使用</w:t>
      </w:r>
      <w:proofErr w:type="gramEnd"/>
      <w:r w:rsidRPr="007C363D">
        <w:rPr>
          <w:rFonts w:ascii="標楷體" w:eastAsia="標楷體"/>
        </w:rPr>
        <w:t>A4</w:t>
      </w:r>
      <w:r w:rsidRPr="007C363D">
        <w:rPr>
          <w:rFonts w:ascii="標楷體" w:eastAsia="標楷體" w:hint="eastAsia"/>
        </w:rPr>
        <w:t>式樣紙張。</w:t>
      </w:r>
    </w:p>
    <w:p w14:paraId="4BD1A699" w14:textId="77777777" w:rsidR="003A477B" w:rsidRPr="007C363D" w:rsidRDefault="003A477B" w:rsidP="003A477B">
      <w:pPr>
        <w:pStyle w:val="a3"/>
        <w:snapToGrid/>
        <w:spacing w:before="0" w:line="360" w:lineRule="auto"/>
        <w:ind w:left="828" w:hangingChars="345" w:hanging="828"/>
        <w:rPr>
          <w:rFonts w:ascii="標楷體" w:eastAsia="標楷體"/>
          <w:spacing w:val="0"/>
        </w:rPr>
      </w:pPr>
      <w:r w:rsidRPr="007C363D">
        <w:rPr>
          <w:rFonts w:ascii="標楷體" w:eastAsia="標楷體" w:hint="eastAsia"/>
          <w:spacing w:val="0"/>
        </w:rPr>
        <w:t>二、</w:t>
      </w:r>
      <w:proofErr w:type="gramStart"/>
      <w:r w:rsidRPr="007C363D">
        <w:rPr>
          <w:rFonts w:ascii="標楷體" w:eastAsia="標楷體" w:hint="eastAsia"/>
          <w:spacing w:val="0"/>
        </w:rPr>
        <w:t>本表如不</w:t>
      </w:r>
      <w:proofErr w:type="gramEnd"/>
      <w:r w:rsidRPr="007C363D">
        <w:rPr>
          <w:rFonts w:ascii="標楷體" w:eastAsia="標楷體" w:hint="eastAsia"/>
          <w:spacing w:val="0"/>
        </w:rPr>
        <w:t>敷使用，可自行黏貼或依</w:t>
      </w:r>
      <w:proofErr w:type="gramStart"/>
      <w:r w:rsidRPr="007C363D">
        <w:rPr>
          <w:rFonts w:ascii="標楷體" w:eastAsia="標楷體" w:hint="eastAsia"/>
          <w:spacing w:val="0"/>
        </w:rPr>
        <w:t>式畫製</w:t>
      </w:r>
      <w:proofErr w:type="gramEnd"/>
      <w:r w:rsidRPr="007C363D">
        <w:rPr>
          <w:rFonts w:ascii="標楷體" w:eastAsia="標楷體" w:hint="eastAsia"/>
          <w:spacing w:val="0"/>
        </w:rPr>
        <w:t>。</w:t>
      </w:r>
    </w:p>
    <w:p w14:paraId="44F11A97" w14:textId="77777777" w:rsidR="003A477B" w:rsidRPr="007C363D" w:rsidRDefault="003A477B" w:rsidP="002D7840">
      <w:pPr>
        <w:widowControl/>
        <w:jc w:val="both"/>
        <w:rPr>
          <w:rFonts w:ascii="標楷體" w:eastAsia="標楷體"/>
        </w:rPr>
      </w:pPr>
      <w:r w:rsidRPr="007C363D">
        <w:rPr>
          <w:rFonts w:ascii="標楷體" w:eastAsia="標楷體"/>
        </w:rPr>
        <w:br w:type="page"/>
      </w:r>
    </w:p>
    <w:p w14:paraId="7095F8FB" w14:textId="77777777" w:rsidR="003A477B" w:rsidRPr="007C363D" w:rsidRDefault="003A477B" w:rsidP="003A477B">
      <w:pPr>
        <w:widowControl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28"/>
      </w:tblGrid>
      <w:tr w:rsidR="003A477B" w:rsidRPr="007C363D" w14:paraId="2334A4DA" w14:textId="77777777" w:rsidTr="00B61A5D">
        <w:trPr>
          <w:trHeight w:val="602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7DA520" w14:textId="77777777" w:rsidR="003A477B" w:rsidRPr="007C363D" w:rsidRDefault="003A477B" w:rsidP="00B61A5D">
            <w:pPr>
              <w:spacing w:before="120" w:after="120" w:line="600" w:lineRule="exact"/>
              <w:jc w:val="center"/>
              <w:rPr>
                <w:rFonts w:eastAsia="標楷體"/>
                <w:b/>
                <w:spacing w:val="60"/>
                <w:sz w:val="32"/>
                <w:szCs w:val="24"/>
              </w:rPr>
            </w:pPr>
            <w:r w:rsidRPr="007C363D">
              <w:rPr>
                <w:rFonts w:eastAsia="標楷體"/>
              </w:rPr>
              <w:br w:type="page"/>
            </w:r>
            <w:r w:rsidRPr="007C363D">
              <w:rPr>
                <w:rFonts w:eastAsia="標楷體" w:hint="eastAsia"/>
                <w:b/>
                <w:spacing w:val="120"/>
                <w:sz w:val="32"/>
              </w:rPr>
              <w:t>工廠設備概要紀錄</w:t>
            </w:r>
            <w:r w:rsidRPr="007C363D">
              <w:rPr>
                <w:rFonts w:eastAsia="標楷體"/>
                <w:b/>
                <w:spacing w:val="120"/>
                <w:sz w:val="32"/>
              </w:rPr>
              <w:t>(2)</w:t>
            </w:r>
          </w:p>
        </w:tc>
      </w:tr>
      <w:tr w:rsidR="003A477B" w:rsidRPr="007C363D" w14:paraId="17CCF651" w14:textId="77777777" w:rsidTr="00B61A5D">
        <w:trPr>
          <w:cantSplit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A50C13" w14:textId="77777777" w:rsidR="003A477B" w:rsidRPr="007C363D" w:rsidRDefault="003A477B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>3.</w:t>
            </w:r>
            <w:r w:rsidRPr="007C363D">
              <w:rPr>
                <w:rFonts w:eastAsia="標楷體" w:hint="eastAsia"/>
                <w:b/>
                <w:spacing w:val="20"/>
                <w:szCs w:val="24"/>
              </w:rPr>
              <w:t>工廠配置概要圖</w:t>
            </w:r>
          </w:p>
        </w:tc>
      </w:tr>
      <w:tr w:rsidR="003A477B" w:rsidRPr="007C363D" w14:paraId="31CE8DB3" w14:textId="77777777" w:rsidTr="00B61A5D">
        <w:trPr>
          <w:cantSplit/>
          <w:trHeight w:val="8912"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24ADB" w14:textId="77777777" w:rsidR="003A477B" w:rsidRPr="007C363D" w:rsidRDefault="003A477B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</w:tc>
      </w:tr>
    </w:tbl>
    <w:p w14:paraId="5C1ED335" w14:textId="77777777" w:rsidR="003A477B" w:rsidRPr="007C363D" w:rsidRDefault="003A477B" w:rsidP="003A477B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附註：</w:t>
      </w:r>
    </w:p>
    <w:p w14:paraId="25998786" w14:textId="77777777" w:rsidR="003A477B" w:rsidRPr="007C363D" w:rsidRDefault="003A477B" w:rsidP="003A477B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一、</w:t>
      </w:r>
      <w:proofErr w:type="gramStart"/>
      <w:r w:rsidRPr="007C363D">
        <w:rPr>
          <w:rFonts w:ascii="標楷體" w:eastAsia="標楷體" w:hint="eastAsia"/>
        </w:rPr>
        <w:t>本表請使用</w:t>
      </w:r>
      <w:proofErr w:type="gramEnd"/>
      <w:r w:rsidRPr="007C363D">
        <w:rPr>
          <w:rFonts w:ascii="標楷體" w:eastAsia="標楷體"/>
        </w:rPr>
        <w:t>A4</w:t>
      </w:r>
      <w:r w:rsidRPr="007C363D">
        <w:rPr>
          <w:rFonts w:ascii="標楷體" w:eastAsia="標楷體" w:hint="eastAsia"/>
        </w:rPr>
        <w:t>式樣紙張。</w:t>
      </w:r>
    </w:p>
    <w:p w14:paraId="0DF0EF68" w14:textId="77777777" w:rsidR="003A477B" w:rsidRPr="007C363D" w:rsidRDefault="003A477B" w:rsidP="003A477B">
      <w:pPr>
        <w:pStyle w:val="a3"/>
        <w:snapToGrid/>
        <w:spacing w:before="0" w:line="360" w:lineRule="auto"/>
        <w:ind w:left="828" w:hangingChars="345" w:hanging="828"/>
        <w:rPr>
          <w:rFonts w:ascii="標楷體" w:eastAsia="標楷體"/>
          <w:spacing w:val="0"/>
        </w:rPr>
      </w:pPr>
      <w:r w:rsidRPr="007C363D">
        <w:rPr>
          <w:rFonts w:ascii="標楷體" w:eastAsia="標楷體" w:hint="eastAsia"/>
          <w:spacing w:val="0"/>
        </w:rPr>
        <w:t>二、</w:t>
      </w:r>
      <w:proofErr w:type="gramStart"/>
      <w:r w:rsidRPr="007C363D">
        <w:rPr>
          <w:rFonts w:ascii="標楷體" w:eastAsia="標楷體" w:hint="eastAsia"/>
          <w:spacing w:val="0"/>
        </w:rPr>
        <w:t>本表如不</w:t>
      </w:r>
      <w:proofErr w:type="gramEnd"/>
      <w:r w:rsidRPr="007C363D">
        <w:rPr>
          <w:rFonts w:ascii="標楷體" w:eastAsia="標楷體" w:hint="eastAsia"/>
          <w:spacing w:val="0"/>
        </w:rPr>
        <w:t>敷使用，可自行黏貼或依</w:t>
      </w:r>
      <w:proofErr w:type="gramStart"/>
      <w:r w:rsidRPr="007C363D">
        <w:rPr>
          <w:rFonts w:ascii="標楷體" w:eastAsia="標楷體" w:hint="eastAsia"/>
          <w:spacing w:val="0"/>
        </w:rPr>
        <w:t>式畫製</w:t>
      </w:r>
      <w:proofErr w:type="gramEnd"/>
      <w:r w:rsidRPr="007C363D">
        <w:rPr>
          <w:rFonts w:ascii="標楷體" w:eastAsia="標楷體" w:hint="eastAsia"/>
          <w:spacing w:val="0"/>
        </w:rPr>
        <w:t>。</w:t>
      </w:r>
    </w:p>
    <w:p w14:paraId="6F1D2672" w14:textId="77777777" w:rsidR="003A477B" w:rsidRPr="007C363D" w:rsidRDefault="003A477B" w:rsidP="003A477B">
      <w:pPr>
        <w:widowControl/>
        <w:rPr>
          <w:rFonts w:ascii="標楷體" w:eastAsia="標楷體"/>
        </w:rPr>
      </w:pPr>
      <w:r w:rsidRPr="007C363D">
        <w:rPr>
          <w:rFonts w:ascii="標楷體" w:eastAsia="標楷體"/>
        </w:rPr>
        <w:br w:type="page"/>
      </w:r>
    </w:p>
    <w:p w14:paraId="4C58D00F" w14:textId="77777777" w:rsidR="003A477B" w:rsidRPr="007C363D" w:rsidRDefault="003A477B" w:rsidP="003A477B">
      <w:pPr>
        <w:pStyle w:val="a3"/>
        <w:spacing w:before="0" w:line="240" w:lineRule="auto"/>
        <w:ind w:left="0" w:firstLine="0"/>
        <w:rPr>
          <w:rFonts w:ascii="標楷體" w:eastAsia="標楷體"/>
          <w:spacing w:val="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28"/>
      </w:tblGrid>
      <w:tr w:rsidR="003A477B" w:rsidRPr="007C363D" w14:paraId="48B62C8C" w14:textId="77777777" w:rsidTr="00B61A5D">
        <w:trPr>
          <w:trHeight w:val="50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32B7FA" w14:textId="77777777" w:rsidR="003A477B" w:rsidRPr="007C363D" w:rsidRDefault="003A477B" w:rsidP="00B61A5D">
            <w:pPr>
              <w:spacing w:before="120" w:after="120" w:line="600" w:lineRule="exact"/>
              <w:jc w:val="center"/>
              <w:rPr>
                <w:rFonts w:eastAsia="標楷體"/>
                <w:b/>
                <w:spacing w:val="60"/>
                <w:sz w:val="32"/>
                <w:szCs w:val="24"/>
              </w:rPr>
            </w:pPr>
            <w:r w:rsidRPr="007C363D">
              <w:rPr>
                <w:rFonts w:eastAsia="標楷體"/>
              </w:rPr>
              <w:br w:type="page"/>
            </w:r>
            <w:r w:rsidRPr="007C363D">
              <w:rPr>
                <w:rFonts w:eastAsia="標楷體" w:hint="eastAsia"/>
                <w:b/>
                <w:spacing w:val="120"/>
                <w:sz w:val="32"/>
              </w:rPr>
              <w:t>工廠設備概要紀錄</w:t>
            </w:r>
            <w:r w:rsidRPr="007C363D">
              <w:rPr>
                <w:rFonts w:eastAsia="標楷體"/>
                <w:b/>
                <w:spacing w:val="120"/>
                <w:sz w:val="32"/>
              </w:rPr>
              <w:t>(3)</w:t>
            </w:r>
          </w:p>
          <w:p w14:paraId="62C8B434" w14:textId="77777777" w:rsidR="003A477B" w:rsidRPr="007C363D" w:rsidRDefault="003A477B" w:rsidP="00B61A5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3A477B" w:rsidRPr="007C363D" w14:paraId="63322E6F" w14:textId="77777777" w:rsidTr="00B61A5D">
        <w:trPr>
          <w:cantSplit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D7C1CA" w14:textId="77777777" w:rsidR="003A477B" w:rsidRPr="007C363D" w:rsidRDefault="003A477B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/>
                <w:b/>
                <w:spacing w:val="20"/>
                <w:szCs w:val="24"/>
              </w:rPr>
              <w:t>4.</w:t>
            </w:r>
            <w:r w:rsidRPr="007C363D">
              <w:rPr>
                <w:rFonts w:eastAsia="標楷體" w:hint="eastAsia"/>
                <w:b/>
                <w:spacing w:val="20"/>
                <w:szCs w:val="24"/>
              </w:rPr>
              <w:t>試驗場所詳細圖</w:t>
            </w:r>
          </w:p>
        </w:tc>
      </w:tr>
      <w:tr w:rsidR="003A477B" w:rsidRPr="007C363D" w14:paraId="17A6CEC0" w14:textId="77777777" w:rsidTr="00B61A5D">
        <w:trPr>
          <w:cantSplit/>
          <w:trHeight w:val="9057"/>
          <w:jc w:val="center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C402D" w14:textId="77777777" w:rsidR="003A477B" w:rsidRPr="007C363D" w:rsidRDefault="003A477B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</w:tc>
      </w:tr>
    </w:tbl>
    <w:p w14:paraId="75564B67" w14:textId="77777777" w:rsidR="003A477B" w:rsidRPr="007C363D" w:rsidRDefault="003A477B" w:rsidP="003A477B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附註：</w:t>
      </w:r>
    </w:p>
    <w:p w14:paraId="0A979C57" w14:textId="77777777" w:rsidR="003A477B" w:rsidRPr="007C363D" w:rsidRDefault="003A477B" w:rsidP="003A477B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一、</w:t>
      </w:r>
      <w:proofErr w:type="gramStart"/>
      <w:r w:rsidRPr="007C363D">
        <w:rPr>
          <w:rFonts w:ascii="標楷體" w:eastAsia="標楷體" w:hint="eastAsia"/>
        </w:rPr>
        <w:t>本表請使用</w:t>
      </w:r>
      <w:proofErr w:type="gramEnd"/>
      <w:r w:rsidRPr="007C363D">
        <w:rPr>
          <w:rFonts w:ascii="標楷體" w:eastAsia="標楷體"/>
        </w:rPr>
        <w:t>A4</w:t>
      </w:r>
      <w:r w:rsidRPr="007C363D">
        <w:rPr>
          <w:rFonts w:ascii="標楷體" w:eastAsia="標楷體" w:hint="eastAsia"/>
        </w:rPr>
        <w:t>式樣紙張。</w:t>
      </w:r>
    </w:p>
    <w:p w14:paraId="75557B10" w14:textId="77777777" w:rsidR="008779D5" w:rsidRPr="00940373" w:rsidRDefault="003A477B" w:rsidP="003A477B">
      <w:r w:rsidRPr="007C363D">
        <w:rPr>
          <w:rFonts w:ascii="標楷體" w:eastAsia="標楷體" w:hint="eastAsia"/>
        </w:rPr>
        <w:t>二、</w:t>
      </w:r>
      <w:proofErr w:type="gramStart"/>
      <w:r w:rsidRPr="007C363D">
        <w:rPr>
          <w:rFonts w:ascii="標楷體" w:eastAsia="標楷體" w:hint="eastAsia"/>
        </w:rPr>
        <w:t>本表如不</w:t>
      </w:r>
      <w:proofErr w:type="gramEnd"/>
      <w:r w:rsidRPr="007C363D">
        <w:rPr>
          <w:rFonts w:ascii="標楷體" w:eastAsia="標楷體" w:hint="eastAsia"/>
        </w:rPr>
        <w:t>敷使用，可自行黏貼或依</w:t>
      </w:r>
      <w:proofErr w:type="gramStart"/>
      <w:r w:rsidRPr="007C363D">
        <w:rPr>
          <w:rFonts w:ascii="標楷體" w:eastAsia="標楷體" w:hint="eastAsia"/>
        </w:rPr>
        <w:t>式畫製</w:t>
      </w:r>
      <w:proofErr w:type="gramEnd"/>
      <w:r w:rsidRPr="007C363D">
        <w:rPr>
          <w:rFonts w:ascii="標楷體" w:eastAsia="標楷體" w:hint="eastAsia"/>
        </w:rPr>
        <w:t>。</w:t>
      </w:r>
    </w:p>
    <w:sectPr w:rsidR="008779D5" w:rsidRPr="00940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6D4A" w14:textId="77777777" w:rsidR="002D7840" w:rsidRDefault="002D7840" w:rsidP="002D7840">
      <w:r>
        <w:separator/>
      </w:r>
    </w:p>
  </w:endnote>
  <w:endnote w:type="continuationSeparator" w:id="0">
    <w:p w14:paraId="32FECD52" w14:textId="77777777" w:rsidR="002D7840" w:rsidRDefault="002D7840" w:rsidP="002D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FD43" w14:textId="77777777" w:rsidR="002D7840" w:rsidRDefault="002D7840" w:rsidP="002D7840">
      <w:r>
        <w:separator/>
      </w:r>
    </w:p>
  </w:footnote>
  <w:footnote w:type="continuationSeparator" w:id="0">
    <w:p w14:paraId="0AD0A17E" w14:textId="77777777" w:rsidR="002D7840" w:rsidRDefault="002D7840" w:rsidP="002D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AC"/>
    <w:rsid w:val="0020114D"/>
    <w:rsid w:val="002869AC"/>
    <w:rsid w:val="002D7840"/>
    <w:rsid w:val="003A477B"/>
    <w:rsid w:val="008779D5"/>
    <w:rsid w:val="00940373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B747A"/>
  <w15:docId w15:val="{7E00A01D-584F-44EE-A0CB-7E02F8F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3A477B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2D7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D78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7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D78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文正 洪</cp:lastModifiedBy>
  <cp:revision>4</cp:revision>
  <dcterms:created xsi:type="dcterms:W3CDTF">2013-07-08T07:48:00Z</dcterms:created>
  <dcterms:modified xsi:type="dcterms:W3CDTF">2022-01-19T03:32:00Z</dcterms:modified>
</cp:coreProperties>
</file>