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A64D" w14:textId="77777777" w:rsidR="00C31087" w:rsidRPr="007C363D" w:rsidRDefault="00C31087" w:rsidP="00C31087">
      <w:pPr>
        <w:pStyle w:val="a3"/>
        <w:spacing w:before="0"/>
        <w:ind w:left="0" w:firstLine="0"/>
        <w:rPr>
          <w:rFonts w:ascii="標楷體" w:eastAsia="標楷體"/>
        </w:rPr>
      </w:pPr>
      <w:r w:rsidRPr="007C363D">
        <w:rPr>
          <w:rFonts w:ascii="標楷體" w:eastAsia="標楷體" w:hint="eastAsia"/>
        </w:rPr>
        <w:t>附表六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28"/>
      </w:tblGrid>
      <w:tr w:rsidR="00C31087" w:rsidRPr="007C363D" w14:paraId="0CB11657" w14:textId="77777777" w:rsidTr="00B61A5D">
        <w:trPr>
          <w:trHeight w:val="50"/>
          <w:jc w:val="center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EF9844" w14:textId="77777777" w:rsidR="00C31087" w:rsidRPr="007C363D" w:rsidRDefault="00C31087" w:rsidP="00B61A5D">
            <w:pPr>
              <w:spacing w:before="120" w:after="120" w:line="600" w:lineRule="exact"/>
              <w:jc w:val="center"/>
              <w:rPr>
                <w:rFonts w:eastAsia="標楷體"/>
                <w:b/>
                <w:spacing w:val="60"/>
                <w:sz w:val="32"/>
                <w:szCs w:val="24"/>
              </w:rPr>
            </w:pPr>
            <w:r w:rsidRPr="007C363D">
              <w:rPr>
                <w:rFonts w:eastAsia="標楷體"/>
              </w:rPr>
              <w:br w:type="page"/>
            </w:r>
            <w:r w:rsidRPr="007C363D">
              <w:rPr>
                <w:rFonts w:eastAsia="標楷體" w:hint="eastAsia"/>
                <w:b/>
                <w:spacing w:val="120"/>
                <w:sz w:val="32"/>
              </w:rPr>
              <w:t>廠內檢查制度等概要紀錄</w:t>
            </w:r>
          </w:p>
        </w:tc>
      </w:tr>
      <w:tr w:rsidR="00C31087" w:rsidRPr="007C363D" w14:paraId="618F5F84" w14:textId="77777777" w:rsidTr="00B61A5D">
        <w:trPr>
          <w:cantSplit/>
          <w:jc w:val="center"/>
        </w:trPr>
        <w:tc>
          <w:tcPr>
            <w:tcW w:w="9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B2AC79" w14:textId="77777777" w:rsidR="00C31087" w:rsidRPr="007C363D" w:rsidRDefault="00C31087" w:rsidP="00B61A5D">
            <w:pPr>
              <w:spacing w:before="120"/>
              <w:ind w:firstLine="280"/>
              <w:rPr>
                <w:rFonts w:eastAsia="標楷體"/>
                <w:b/>
                <w:spacing w:val="20"/>
                <w:szCs w:val="24"/>
              </w:rPr>
            </w:pPr>
            <w:r w:rsidRPr="007C363D">
              <w:rPr>
                <w:rFonts w:eastAsia="標楷體"/>
                <w:b/>
                <w:spacing w:val="20"/>
                <w:szCs w:val="24"/>
              </w:rPr>
              <w:t xml:space="preserve"> </w:t>
            </w:r>
          </w:p>
        </w:tc>
      </w:tr>
      <w:tr w:rsidR="00C31087" w:rsidRPr="007C363D" w14:paraId="14F913D1" w14:textId="77777777" w:rsidTr="00B61A5D">
        <w:trPr>
          <w:cantSplit/>
          <w:trHeight w:val="65"/>
          <w:jc w:val="center"/>
        </w:trPr>
        <w:tc>
          <w:tcPr>
            <w:tcW w:w="96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Ind w:w="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072"/>
              <w:gridCol w:w="2242"/>
              <w:gridCol w:w="4589"/>
            </w:tblGrid>
            <w:tr w:rsidR="00C31087" w:rsidRPr="007C363D" w14:paraId="75D83D19" w14:textId="77777777" w:rsidTr="00B61A5D">
              <w:trPr>
                <w:trHeight w:val="454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048AF" w14:textId="77777777" w:rsidR="00C31087" w:rsidRPr="007C363D" w:rsidRDefault="00C31087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</w:rPr>
                  </w:pPr>
                  <w:r w:rsidRPr="007C363D">
                    <w:rPr>
                      <w:rFonts w:eastAsia="標楷體" w:hint="eastAsia"/>
                    </w:rPr>
                    <w:t>申請人</w:t>
                  </w:r>
                </w:p>
              </w:tc>
              <w:tc>
                <w:tcPr>
                  <w:tcW w:w="68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13EF0" w14:textId="77777777" w:rsidR="00C31087" w:rsidRPr="007C363D" w:rsidRDefault="00C31087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C31087" w:rsidRPr="007C363D" w14:paraId="41050094" w14:textId="77777777" w:rsidTr="00B61A5D">
              <w:trPr>
                <w:trHeight w:val="454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CE5F7" w14:textId="77777777" w:rsidR="00C31087" w:rsidRPr="007C363D" w:rsidRDefault="00C31087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</w:rPr>
                  </w:pPr>
                  <w:r w:rsidRPr="007C363D">
                    <w:rPr>
                      <w:rFonts w:eastAsia="標楷體" w:hint="eastAsia"/>
                    </w:rPr>
                    <w:t>種類及類型</w:t>
                  </w:r>
                </w:p>
              </w:tc>
              <w:tc>
                <w:tcPr>
                  <w:tcW w:w="68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EEE34" w14:textId="77777777" w:rsidR="00C31087" w:rsidRPr="007C363D" w:rsidRDefault="00C31087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C31087" w:rsidRPr="007C363D" w14:paraId="6540827C" w14:textId="77777777" w:rsidTr="00B61A5D">
              <w:trPr>
                <w:trHeight w:val="454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416BD" w14:textId="77777777" w:rsidR="00C31087" w:rsidRPr="007C363D" w:rsidRDefault="00C31087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</w:rPr>
                  </w:pPr>
                  <w:r w:rsidRPr="007C363D">
                    <w:rPr>
                      <w:rFonts w:eastAsia="標楷體" w:hint="eastAsia"/>
                    </w:rPr>
                    <w:t>受檢場所</w:t>
                  </w:r>
                </w:p>
              </w:tc>
              <w:tc>
                <w:tcPr>
                  <w:tcW w:w="68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93CDB" w14:textId="77777777" w:rsidR="00C31087" w:rsidRPr="007C363D" w:rsidRDefault="00C31087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C31087" w:rsidRPr="007C363D" w14:paraId="3EBF3574" w14:textId="77777777" w:rsidTr="00B61A5D">
              <w:trPr>
                <w:trHeight w:val="454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AC295" w14:textId="77777777" w:rsidR="00C31087" w:rsidRPr="007C363D" w:rsidRDefault="00C31087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  <w:szCs w:val="24"/>
                    </w:rPr>
                  </w:pPr>
                  <w:r w:rsidRPr="007C363D">
                    <w:rPr>
                      <w:rFonts w:eastAsia="標楷體" w:hint="eastAsia"/>
                    </w:rPr>
                    <w:t>檢查內容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7D1C7" w14:textId="77777777" w:rsidR="00C31087" w:rsidRPr="007C363D" w:rsidRDefault="00C31087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  <w:szCs w:val="24"/>
                    </w:rPr>
                  </w:pPr>
                  <w:r w:rsidRPr="007C363D">
                    <w:rPr>
                      <w:rFonts w:eastAsia="標楷體" w:hint="eastAsia"/>
                      <w:szCs w:val="24"/>
                    </w:rPr>
                    <w:t>檢查流程名稱</w:t>
                  </w:r>
                </w:p>
              </w:tc>
              <w:tc>
                <w:tcPr>
                  <w:tcW w:w="4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79EAD" w14:textId="77777777" w:rsidR="00C31087" w:rsidRPr="007C363D" w:rsidRDefault="00C31087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  <w:szCs w:val="24"/>
                    </w:rPr>
                  </w:pPr>
                  <w:r w:rsidRPr="007C363D">
                    <w:rPr>
                      <w:rFonts w:eastAsia="標楷體" w:hint="eastAsia"/>
                    </w:rPr>
                    <w:t>產品檢查概要</w:t>
                  </w:r>
                </w:p>
              </w:tc>
            </w:tr>
            <w:tr w:rsidR="00C31087" w:rsidRPr="007C363D" w14:paraId="3AE508A2" w14:textId="77777777" w:rsidTr="00B61A5D">
              <w:trPr>
                <w:trHeight w:val="454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27E7A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AF844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4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342C4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C31087" w:rsidRPr="007C363D" w14:paraId="72B6F900" w14:textId="77777777" w:rsidTr="00B61A5D">
              <w:trPr>
                <w:trHeight w:val="454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907DD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FB866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4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1F87F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C31087" w:rsidRPr="007C363D" w14:paraId="2AA853C4" w14:textId="77777777" w:rsidTr="00B61A5D">
              <w:trPr>
                <w:trHeight w:val="454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B5F2C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F03A9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4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C3ACC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C31087" w:rsidRPr="007C363D" w14:paraId="2AB6426B" w14:textId="77777777" w:rsidTr="00B61A5D">
              <w:trPr>
                <w:trHeight w:val="454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24DC3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DF739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4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22730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C31087" w:rsidRPr="007C363D" w14:paraId="15157971" w14:textId="77777777" w:rsidTr="00B61A5D">
              <w:trPr>
                <w:trHeight w:val="454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EBE84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F97E9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4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383D6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C31087" w:rsidRPr="007C363D" w14:paraId="6AEA1A31" w14:textId="77777777" w:rsidTr="00B61A5D">
              <w:trPr>
                <w:trHeight w:val="454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0AF93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C9E34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4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DF7DA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C31087" w:rsidRPr="007C363D" w14:paraId="61F3C597" w14:textId="77777777" w:rsidTr="00B61A5D">
              <w:trPr>
                <w:trHeight w:val="454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BCC41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7963B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4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B2D40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C31087" w:rsidRPr="007C363D" w14:paraId="17591257" w14:textId="77777777" w:rsidTr="00B61A5D">
              <w:trPr>
                <w:trHeight w:val="454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02DC9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9627F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4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459E3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C31087" w:rsidRPr="007C363D" w14:paraId="10196906" w14:textId="77777777" w:rsidTr="00B61A5D">
              <w:trPr>
                <w:trHeight w:val="454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2141E9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A6B39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4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052E8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C31087" w:rsidRPr="007C363D" w14:paraId="48E0E16F" w14:textId="77777777" w:rsidTr="00B61A5D">
              <w:trPr>
                <w:trHeight w:val="454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EBD62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426E7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4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53EA3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C31087" w:rsidRPr="007C363D" w14:paraId="19533D84" w14:textId="77777777" w:rsidTr="00B61A5D">
              <w:trPr>
                <w:trHeight w:val="454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540A7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E44FF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4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A9CE10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C31087" w:rsidRPr="007C363D" w14:paraId="34CB0D8C" w14:textId="77777777" w:rsidTr="00B61A5D">
              <w:trPr>
                <w:trHeight w:val="454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BB49D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CC5B3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4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935A0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C31087" w:rsidRPr="007C363D" w14:paraId="21C24390" w14:textId="77777777" w:rsidTr="00B61A5D">
              <w:trPr>
                <w:trHeight w:val="454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38634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06AA3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4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79881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C31087" w:rsidRPr="007C363D" w14:paraId="533203AB" w14:textId="77777777" w:rsidTr="00B61A5D">
              <w:trPr>
                <w:trHeight w:val="454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6B5B8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96157A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4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2EE04" w14:textId="77777777" w:rsidR="00C31087" w:rsidRPr="007C363D" w:rsidRDefault="00C31087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</w:tbl>
          <w:p w14:paraId="40C38665" w14:textId="77777777" w:rsidR="00C31087" w:rsidRPr="007C363D" w:rsidRDefault="00C31087" w:rsidP="00B61A5D">
            <w:pPr>
              <w:spacing w:line="240" w:lineRule="exact"/>
              <w:rPr>
                <w:rFonts w:eastAsia="標楷體"/>
                <w:sz w:val="16"/>
                <w:szCs w:val="24"/>
              </w:rPr>
            </w:pPr>
          </w:p>
          <w:p w14:paraId="2807B147" w14:textId="77777777" w:rsidR="00C31087" w:rsidRPr="007C363D" w:rsidRDefault="00C31087" w:rsidP="00B61A5D">
            <w:pPr>
              <w:spacing w:line="240" w:lineRule="exact"/>
              <w:rPr>
                <w:rFonts w:eastAsia="標楷體"/>
                <w:sz w:val="16"/>
                <w:szCs w:val="24"/>
              </w:rPr>
            </w:pPr>
            <w:r w:rsidRPr="007C363D">
              <w:rPr>
                <w:rFonts w:eastAsia="標楷體"/>
                <w:b/>
                <w:spacing w:val="20"/>
                <w:sz w:val="28"/>
              </w:rPr>
              <w:t xml:space="preserve">  </w:t>
            </w:r>
          </w:p>
          <w:p w14:paraId="4A28A970" w14:textId="77777777" w:rsidR="00C31087" w:rsidRPr="007C363D" w:rsidRDefault="00C31087" w:rsidP="00B61A5D">
            <w:pPr>
              <w:spacing w:line="240" w:lineRule="exact"/>
              <w:rPr>
                <w:rFonts w:eastAsia="標楷體"/>
                <w:sz w:val="16"/>
                <w:szCs w:val="24"/>
              </w:rPr>
            </w:pPr>
          </w:p>
        </w:tc>
      </w:tr>
    </w:tbl>
    <w:p w14:paraId="327A0282" w14:textId="77777777" w:rsidR="00C31087" w:rsidRPr="007C363D" w:rsidRDefault="00C31087" w:rsidP="00C31087">
      <w:pPr>
        <w:snapToGrid w:val="0"/>
        <w:rPr>
          <w:rFonts w:ascii="標楷體" w:eastAsia="標楷體"/>
        </w:rPr>
      </w:pPr>
      <w:r w:rsidRPr="007C363D">
        <w:rPr>
          <w:rFonts w:ascii="標楷體" w:eastAsia="標楷體" w:hint="eastAsia"/>
        </w:rPr>
        <w:t>附註：</w:t>
      </w:r>
    </w:p>
    <w:p w14:paraId="0DBEF6F1" w14:textId="77777777" w:rsidR="00C31087" w:rsidRPr="007C363D" w:rsidRDefault="00C31087" w:rsidP="00C31087">
      <w:pPr>
        <w:snapToGrid w:val="0"/>
        <w:rPr>
          <w:rFonts w:ascii="標楷體" w:eastAsia="標楷體"/>
        </w:rPr>
      </w:pPr>
      <w:r w:rsidRPr="007C363D">
        <w:rPr>
          <w:rFonts w:ascii="標楷體" w:eastAsia="標楷體" w:hint="eastAsia"/>
        </w:rPr>
        <w:t>一、本表請使用</w:t>
      </w:r>
      <w:r w:rsidRPr="007C363D">
        <w:rPr>
          <w:rFonts w:ascii="標楷體" w:eastAsia="標楷體"/>
        </w:rPr>
        <w:t>A4</w:t>
      </w:r>
      <w:r w:rsidRPr="007C363D">
        <w:rPr>
          <w:rFonts w:ascii="標楷體" w:eastAsia="標楷體" w:hint="eastAsia"/>
        </w:rPr>
        <w:t>式樣紙張。</w:t>
      </w:r>
    </w:p>
    <w:p w14:paraId="72143A7D" w14:textId="77777777" w:rsidR="00C31087" w:rsidRPr="007C363D" w:rsidRDefault="00C31087" w:rsidP="00C31087">
      <w:pPr>
        <w:pStyle w:val="a3"/>
        <w:spacing w:before="0" w:line="240" w:lineRule="auto"/>
        <w:ind w:left="0" w:firstLine="0"/>
        <w:rPr>
          <w:rFonts w:ascii="標楷體" w:eastAsia="標楷體"/>
          <w:spacing w:val="0"/>
        </w:rPr>
      </w:pPr>
      <w:r w:rsidRPr="007C363D">
        <w:rPr>
          <w:rFonts w:ascii="標楷體" w:eastAsia="標楷體" w:hint="eastAsia"/>
          <w:spacing w:val="0"/>
        </w:rPr>
        <w:t>二、檢查流程名稱的欄目按照製造工程概要記錄表記載的流程名稱填寫。</w:t>
      </w:r>
    </w:p>
    <w:p w14:paraId="0D14BD6E" w14:textId="77777777" w:rsidR="00C31087" w:rsidRPr="007C363D" w:rsidRDefault="00C31087" w:rsidP="00C31087">
      <w:pPr>
        <w:pStyle w:val="a3"/>
        <w:spacing w:before="0" w:line="240" w:lineRule="auto"/>
        <w:ind w:left="446" w:hangingChars="186" w:hanging="446"/>
        <w:rPr>
          <w:rFonts w:ascii="標楷體" w:eastAsia="標楷體"/>
          <w:spacing w:val="0"/>
        </w:rPr>
      </w:pPr>
      <w:r w:rsidRPr="007C363D">
        <w:rPr>
          <w:rFonts w:ascii="標楷體" w:eastAsia="標楷體" w:hint="eastAsia"/>
          <w:spacing w:val="0"/>
        </w:rPr>
        <w:t>三、產品檢查概要的欄目裏填寫檢查方法、記錄方法、使用標準、檢查責任部門名、判斷標準（除全數、抽取檢查外、批次的定義、頻度、水準、</w:t>
      </w:r>
      <w:r w:rsidRPr="007C363D">
        <w:rPr>
          <w:rFonts w:ascii="標楷體" w:eastAsia="標楷體"/>
          <w:spacing w:val="0"/>
        </w:rPr>
        <w:t>AQL</w:t>
      </w:r>
      <w:r w:rsidRPr="007C363D">
        <w:rPr>
          <w:rFonts w:ascii="標楷體" w:eastAsia="標楷體" w:hint="eastAsia"/>
          <w:spacing w:val="0"/>
        </w:rPr>
        <w:t>等外），檢查出的不符合內容和產品的後續處置方案。</w:t>
      </w:r>
    </w:p>
    <w:p w14:paraId="6FB3EDB7" w14:textId="65E88A54" w:rsidR="008779D5" w:rsidRDefault="00C31087" w:rsidP="00C31087">
      <w:pPr>
        <w:rPr>
          <w:rFonts w:ascii="標楷體" w:eastAsia="標楷體"/>
        </w:rPr>
      </w:pPr>
      <w:r w:rsidRPr="007C363D">
        <w:rPr>
          <w:rFonts w:ascii="標楷體" w:eastAsia="標楷體" w:hint="eastAsia"/>
        </w:rPr>
        <w:t>四、本表如不敷使用，可自行黏貼或依式畫製。</w:t>
      </w:r>
    </w:p>
    <w:p w14:paraId="250FA982" w14:textId="26F15D04" w:rsidR="00426256" w:rsidRPr="00940373" w:rsidRDefault="00426256" w:rsidP="00C31087">
      <w:pPr>
        <w:rPr>
          <w:rFonts w:hint="eastAsia"/>
        </w:rPr>
      </w:pPr>
      <w:r>
        <w:rPr>
          <w:rFonts w:ascii="標楷體" w:eastAsia="標楷體" w:hint="eastAsia"/>
        </w:rPr>
        <w:t>RB56</w:t>
      </w:r>
    </w:p>
    <w:sectPr w:rsidR="00426256" w:rsidRPr="009403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6E87" w14:textId="77777777" w:rsidR="00426256" w:rsidRDefault="00426256" w:rsidP="00426256">
      <w:r>
        <w:separator/>
      </w:r>
    </w:p>
  </w:endnote>
  <w:endnote w:type="continuationSeparator" w:id="0">
    <w:p w14:paraId="01ABDA92" w14:textId="77777777" w:rsidR="00426256" w:rsidRDefault="00426256" w:rsidP="0042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6DA1" w14:textId="77777777" w:rsidR="00426256" w:rsidRDefault="00426256" w:rsidP="00426256">
      <w:r>
        <w:separator/>
      </w:r>
    </w:p>
  </w:footnote>
  <w:footnote w:type="continuationSeparator" w:id="0">
    <w:p w14:paraId="52C6AF1D" w14:textId="77777777" w:rsidR="00426256" w:rsidRDefault="00426256" w:rsidP="00426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9AC"/>
    <w:rsid w:val="0020114D"/>
    <w:rsid w:val="002869AC"/>
    <w:rsid w:val="003A477B"/>
    <w:rsid w:val="00426256"/>
    <w:rsid w:val="008779D5"/>
    <w:rsid w:val="00940373"/>
    <w:rsid w:val="00C31087"/>
    <w:rsid w:val="00D518D2"/>
    <w:rsid w:val="00E2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2534C"/>
  <w15:docId w15:val="{7E00A01D-584F-44EE-A0CB-7E02F8F4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08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參一二三"/>
    <w:basedOn w:val="a"/>
    <w:uiPriority w:val="99"/>
    <w:rsid w:val="00C31087"/>
    <w:pPr>
      <w:snapToGrid w:val="0"/>
      <w:spacing w:before="100" w:line="400" w:lineRule="exact"/>
      <w:ind w:left="1106" w:hanging="1106"/>
    </w:pPr>
    <w:rPr>
      <w:rFonts w:ascii="新細明體"/>
      <w:spacing w:val="20"/>
    </w:rPr>
  </w:style>
  <w:style w:type="paragraph" w:styleId="a4">
    <w:name w:val="header"/>
    <w:basedOn w:val="a"/>
    <w:link w:val="a5"/>
    <w:uiPriority w:val="99"/>
    <w:unhideWhenUsed/>
    <w:rsid w:val="004262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2625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62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2625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文正 洪</cp:lastModifiedBy>
  <cp:revision>3</cp:revision>
  <dcterms:created xsi:type="dcterms:W3CDTF">2013-07-08T07:50:00Z</dcterms:created>
  <dcterms:modified xsi:type="dcterms:W3CDTF">2022-01-19T03:33:00Z</dcterms:modified>
</cp:coreProperties>
</file>