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6AE9" w14:textId="77777777" w:rsidR="009B0C5F" w:rsidRPr="00AE4004" w:rsidRDefault="009B0C5F" w:rsidP="009B0C5F">
      <w:pPr>
        <w:pStyle w:val="a8"/>
        <w:keepNext/>
        <w:rPr>
          <w:rFonts w:ascii="標楷體" w:eastAsia="標楷體" w:hAnsi="標楷體"/>
          <w:color w:val="000000"/>
        </w:rPr>
      </w:pPr>
    </w:p>
    <w:tbl>
      <w:tblPr>
        <w:tblW w:w="93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424"/>
        <w:gridCol w:w="427"/>
        <w:gridCol w:w="423"/>
        <w:gridCol w:w="459"/>
        <w:gridCol w:w="1173"/>
        <w:gridCol w:w="1627"/>
        <w:gridCol w:w="148"/>
        <w:gridCol w:w="281"/>
        <w:gridCol w:w="428"/>
        <w:gridCol w:w="418"/>
        <w:gridCol w:w="2887"/>
      </w:tblGrid>
      <w:tr w:rsidR="009B0C5F" w:rsidRPr="00AE4004" w14:paraId="35722E51" w14:textId="77777777" w:rsidTr="00096F46">
        <w:tc>
          <w:tcPr>
            <w:tcW w:w="9360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A55CE2" w14:textId="77777777" w:rsidR="009B0C5F" w:rsidRPr="00AE4004" w:rsidRDefault="009B0C5F" w:rsidP="00096F46">
            <w:pPr>
              <w:snapToGrid w:val="0"/>
              <w:spacing w:before="120"/>
              <w:jc w:val="center"/>
              <w:rPr>
                <w:rFonts w:ascii="標楷體" w:eastAsia="標楷體"/>
                <w:b/>
                <w:color w:val="000000"/>
                <w:spacing w:val="80"/>
                <w:sz w:val="32"/>
              </w:rPr>
            </w:pPr>
            <w:r w:rsidRPr="00AE4004">
              <w:rPr>
                <w:rFonts w:ascii="標楷體" w:eastAsia="標楷體" w:hint="eastAsia"/>
                <w:b/>
                <w:color w:val="000000"/>
                <w:spacing w:val="80"/>
                <w:sz w:val="32"/>
              </w:rPr>
              <w:t>型式認可事項變更申請書</w:t>
            </w:r>
          </w:p>
          <w:p w14:paraId="06E94E0E" w14:textId="77777777" w:rsidR="009B0C5F" w:rsidRPr="00AE4004" w:rsidRDefault="009B0C5F" w:rsidP="00096F46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</w:rPr>
            </w:pPr>
            <w:proofErr w:type="gramStart"/>
            <w:r w:rsidRPr="00AE4004">
              <w:rPr>
                <w:rFonts w:ascii="標楷體" w:eastAsia="標楷體" w:hint="eastAsia"/>
                <w:color w:val="000000"/>
                <w:spacing w:val="20"/>
                <w:sz w:val="28"/>
              </w:rPr>
              <w:t>茲檢具</w:t>
            </w:r>
            <w:proofErr w:type="gramEnd"/>
            <w:r w:rsidRPr="00AE4004">
              <w:rPr>
                <w:rFonts w:ascii="標楷體" w:eastAsia="標楷體" w:hint="eastAsia"/>
                <w:color w:val="000000"/>
                <w:spacing w:val="20"/>
                <w:sz w:val="28"/>
              </w:rPr>
              <w:t>下列資料，申請型式認可事項變更</w:t>
            </w:r>
          </w:p>
          <w:p w14:paraId="3F641D9E" w14:textId="77777777" w:rsidR="009B0C5F" w:rsidRPr="00AE4004" w:rsidRDefault="009B0C5F" w:rsidP="00096F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本公司將確實遵守  貴基金會所訂之「消防機具器材與設備認可作業規定」內容</w:t>
            </w:r>
          </w:p>
          <w:p w14:paraId="7ED10884" w14:textId="77777777" w:rsidR="009B0C5F" w:rsidRPr="00AE4004" w:rsidRDefault="009B0C5F" w:rsidP="00096F46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AE4004">
              <w:rPr>
                <w:rFonts w:ascii="標楷體" w:eastAsia="標楷體" w:hint="eastAsia"/>
                <w:color w:val="000000"/>
                <w:sz w:val="28"/>
              </w:rPr>
              <w:t xml:space="preserve">此  </w:t>
            </w:r>
            <w:r w:rsidRPr="00AE4004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AE4004">
              <w:rPr>
                <w:rFonts w:ascii="標楷體" w:eastAsia="標楷體" w:hint="eastAsia"/>
                <w:color w:val="000000"/>
                <w:sz w:val="28"/>
              </w:rPr>
              <w:t>致</w:t>
            </w:r>
          </w:p>
          <w:p w14:paraId="3440B327" w14:textId="77777777" w:rsidR="009B0C5F" w:rsidRPr="00AE4004" w:rsidRDefault="009B0C5F" w:rsidP="00096F46">
            <w:pPr>
              <w:rPr>
                <w:rFonts w:ascii="標楷體" w:eastAsia="標楷體"/>
                <w:color w:val="000000"/>
                <w:spacing w:val="10"/>
                <w:sz w:val="28"/>
              </w:rPr>
            </w:pPr>
            <w:r w:rsidRPr="00AE4004"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Pr="00AE4004">
              <w:rPr>
                <w:rFonts w:ascii="標楷體" w:eastAsia="標楷體" w:hint="eastAsia"/>
                <w:color w:val="000000"/>
                <w:spacing w:val="10"/>
                <w:sz w:val="28"/>
              </w:rPr>
              <w:t>財團法人消防安全中心基金會</w:t>
            </w:r>
          </w:p>
          <w:p w14:paraId="3125BB1B" w14:textId="77777777" w:rsidR="009B0C5F" w:rsidRPr="00AE4004" w:rsidRDefault="009B0C5F" w:rsidP="00096F46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/>
                <w:color w:val="000000"/>
              </w:rPr>
              <w:t xml:space="preserve">                                    </w:t>
            </w:r>
            <w:r w:rsidRPr="00AE4004">
              <w:rPr>
                <w:rFonts w:ascii="標楷體" w:eastAsia="標楷體" w:hint="eastAsia"/>
                <w:color w:val="000000"/>
              </w:rPr>
              <w:t xml:space="preserve"> </w:t>
            </w:r>
            <w:r w:rsidRPr="00AE4004">
              <w:rPr>
                <w:rFonts w:ascii="標楷體" w:eastAsia="標楷體"/>
                <w:color w:val="000000"/>
              </w:rPr>
              <w:t xml:space="preserve">           </w:t>
            </w:r>
            <w:r w:rsidRPr="00AE4004">
              <w:rPr>
                <w:rFonts w:ascii="標楷體" w:eastAsia="標楷體" w:hint="eastAsia"/>
                <w:color w:val="000000"/>
              </w:rPr>
              <w:t>申 請 人：</w:t>
            </w:r>
            <w:r w:rsidRPr="00AE4004">
              <w:rPr>
                <w:rFonts w:ascii="標楷體" w:eastAsia="標楷體"/>
                <w:color w:val="000000"/>
              </w:rPr>
              <w:t xml:space="preserve"> </w:t>
            </w:r>
            <w:r w:rsidRPr="00AE4004">
              <w:rPr>
                <w:rFonts w:ascii="標楷體" w:eastAsia="標楷體" w:hint="eastAsia"/>
                <w:color w:val="000000"/>
              </w:rPr>
              <w:t xml:space="preserve">  </w:t>
            </w:r>
            <w:r w:rsidRPr="00AE4004">
              <w:rPr>
                <w:rFonts w:ascii="標楷體" w:eastAsia="標楷體"/>
                <w:color w:val="000000"/>
              </w:rPr>
              <w:t xml:space="preserve">           </w:t>
            </w:r>
            <w:r w:rsidRPr="00AE4004">
              <w:rPr>
                <w:rFonts w:ascii="標楷體" w:eastAsia="標楷體" w:hint="eastAsia"/>
                <w:color w:val="000000"/>
              </w:rPr>
              <w:t>簽章</w:t>
            </w:r>
          </w:p>
          <w:p w14:paraId="0F87CFC8" w14:textId="77777777" w:rsidR="009B0C5F" w:rsidRPr="00AE4004" w:rsidRDefault="009B0C5F" w:rsidP="00096F46">
            <w:pPr>
              <w:spacing w:before="40" w:after="120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 xml:space="preserve">                                                </w:t>
            </w:r>
          </w:p>
          <w:p w14:paraId="683ADE61" w14:textId="77777777" w:rsidR="009B0C5F" w:rsidRPr="00AE4004" w:rsidRDefault="009B0C5F" w:rsidP="00096F46">
            <w:pPr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  <w:t>一、申請人資料：</w:t>
            </w:r>
          </w:p>
        </w:tc>
      </w:tr>
      <w:tr w:rsidR="009B0C5F" w:rsidRPr="00AE4004" w14:paraId="4145C4CE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8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67B5A9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  <w:spacing w:val="-20"/>
              </w:rPr>
              <w:t>公司(商號、法人)名稱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53D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BDEA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AE4004">
              <w:rPr>
                <w:rFonts w:ascii="標楷體" w:eastAsia="標楷體" w:hint="eastAsia"/>
                <w:color w:val="000000"/>
                <w:spacing w:val="-20"/>
              </w:rPr>
              <w:t>統一編號</w:t>
            </w:r>
          </w:p>
        </w:tc>
        <w:tc>
          <w:tcPr>
            <w:tcW w:w="28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DCA229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B0C5F" w:rsidRPr="00AE4004" w14:paraId="67BBE5AD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</w:trPr>
        <w:tc>
          <w:tcPr>
            <w:tcW w:w="2398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BD85F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  <w:spacing w:val="60"/>
              </w:rPr>
            </w:pPr>
            <w:r w:rsidRPr="00AE4004">
              <w:rPr>
                <w:rFonts w:ascii="標楷體" w:eastAsia="標楷體" w:hint="eastAsia"/>
                <w:color w:val="000000"/>
                <w:spacing w:val="80"/>
              </w:rPr>
              <w:t>負責人姓</w:t>
            </w:r>
            <w:r w:rsidRPr="00AE4004">
              <w:rPr>
                <w:rFonts w:ascii="標楷體" w:eastAsia="標楷體" w:hint="eastAsia"/>
                <w:color w:val="000000"/>
              </w:rPr>
              <w:t>名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D90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0156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AE4004">
              <w:rPr>
                <w:rFonts w:ascii="標楷體" w:eastAsia="標楷體" w:hint="eastAsia"/>
                <w:color w:val="000000"/>
                <w:spacing w:val="-20"/>
              </w:rPr>
              <w:t>承辦人</w:t>
            </w:r>
          </w:p>
        </w:tc>
        <w:tc>
          <w:tcPr>
            <w:tcW w:w="28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EE1C2E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9B0C5F" w:rsidRPr="00AE4004" w14:paraId="3D72A89F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D4D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  <w:spacing w:val="-10"/>
              </w:rPr>
              <w:t>聯絡電話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EBB0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9B2D" w14:textId="77777777" w:rsidR="009B0C5F" w:rsidRPr="00AE4004" w:rsidRDefault="009B0C5F" w:rsidP="00096F46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AE4004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66D7D4" w14:textId="77777777" w:rsidR="009B0C5F" w:rsidRPr="00AE4004" w:rsidRDefault="009B0C5F" w:rsidP="00096F46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9B0C5F" w:rsidRPr="00AE4004" w14:paraId="514F2629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5F9" w14:textId="77777777" w:rsidR="009B0C5F" w:rsidRPr="00AE4004" w:rsidRDefault="009B0C5F" w:rsidP="00096F46">
            <w:pPr>
              <w:spacing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  <w:spacing w:val="-10"/>
              </w:rPr>
              <w:t>傳真電話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05F9" w14:textId="77777777" w:rsidR="009B0C5F" w:rsidRPr="00AE4004" w:rsidRDefault="009B0C5F" w:rsidP="00096F46">
            <w:pPr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651" w14:textId="77777777" w:rsidR="009B0C5F" w:rsidRPr="00AE4004" w:rsidRDefault="009B0C5F" w:rsidP="00096F46">
            <w:pPr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6887E" w14:textId="77777777" w:rsidR="009B0C5F" w:rsidRPr="00AE4004" w:rsidRDefault="009B0C5F" w:rsidP="00096F46">
            <w:pPr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9B0C5F" w:rsidRPr="00AE4004" w14:paraId="67153C8F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7CB4F" w14:textId="77777777" w:rsidR="009B0C5F" w:rsidRPr="00AE4004" w:rsidRDefault="009B0C5F" w:rsidP="00096F46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地 址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F7C6D" w14:textId="77777777" w:rsidR="009B0C5F" w:rsidRPr="00AE4004" w:rsidRDefault="009B0C5F" w:rsidP="00096F4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9B0C5F" w:rsidRPr="00AE4004" w14:paraId="71121C2B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1276C" w14:textId="77777777" w:rsidR="009B0C5F" w:rsidRPr="00AE4004" w:rsidRDefault="009B0C5F" w:rsidP="00096F46">
            <w:pPr>
              <w:spacing w:line="320" w:lineRule="exact"/>
              <w:ind w:right="320"/>
              <w:jc w:val="both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  <w:t xml:space="preserve">二、型式認可事項變更     </w:t>
            </w:r>
          </w:p>
        </w:tc>
      </w:tr>
      <w:tr w:rsidR="009B0C5F" w:rsidRPr="00AE4004" w14:paraId="77CB0728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15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F97D4" w14:textId="77777777" w:rsidR="009B0C5F" w:rsidRPr="00AE4004" w:rsidRDefault="009B0C5F" w:rsidP="00096F46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  <w:color w:val="000000"/>
                <w:spacing w:val="20"/>
                <w:sz w:val="28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型式認可編號</w:t>
            </w:r>
          </w:p>
        </w:tc>
        <w:tc>
          <w:tcPr>
            <w:tcW w:w="7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083BE" w14:textId="77777777" w:rsidR="009B0C5F" w:rsidRPr="00AE4004" w:rsidRDefault="009B0C5F" w:rsidP="00096F46">
            <w:pPr>
              <w:spacing w:line="320" w:lineRule="exact"/>
              <w:ind w:right="320"/>
              <w:rPr>
                <w:rFonts w:ascii="標楷體" w:eastAsia="標楷體"/>
                <w:b/>
                <w:color w:val="000000"/>
                <w:spacing w:val="20"/>
                <w:sz w:val="28"/>
              </w:rPr>
            </w:pPr>
          </w:p>
        </w:tc>
      </w:tr>
      <w:tr w:rsidR="009B0C5F" w:rsidRPr="00AE4004" w14:paraId="70A74339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15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E8264" w14:textId="77777777" w:rsidR="009B0C5F" w:rsidRPr="00AE4004" w:rsidRDefault="009B0C5F" w:rsidP="00096F4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變 更 項 目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FB7" w14:textId="77777777" w:rsidR="009B0C5F" w:rsidRPr="00AE4004" w:rsidRDefault="009B0C5F" w:rsidP="00096F4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原認可明細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411" w14:textId="77777777" w:rsidR="009B0C5F" w:rsidRPr="00AE4004" w:rsidRDefault="009B0C5F" w:rsidP="00096F4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變更後明細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4824C" w14:textId="77777777" w:rsidR="009B0C5F" w:rsidRPr="00AE4004" w:rsidRDefault="009B0C5F" w:rsidP="00096F46">
            <w:pPr>
              <w:snapToGrid w:val="0"/>
              <w:ind w:left="17"/>
              <w:jc w:val="center"/>
              <w:rPr>
                <w:rFonts w:ascii="標楷體" w:eastAsia="標楷體"/>
                <w:color w:val="000000"/>
              </w:rPr>
            </w:pPr>
            <w:r w:rsidRPr="00AE4004">
              <w:rPr>
                <w:rFonts w:ascii="標楷體" w:eastAsia="標楷體" w:hint="eastAsia"/>
                <w:color w:val="000000"/>
              </w:rPr>
              <w:t>變  更  原  因</w:t>
            </w:r>
          </w:p>
        </w:tc>
      </w:tr>
      <w:tr w:rsidR="009B0C5F" w:rsidRPr="00AE4004" w14:paraId="6810641B" w14:textId="77777777" w:rsidTr="009B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42"/>
        </w:trPr>
        <w:tc>
          <w:tcPr>
            <w:tcW w:w="15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AC297" w14:textId="77777777" w:rsidR="009B0C5F" w:rsidRPr="00AE4004" w:rsidRDefault="009B0C5F" w:rsidP="00096F46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AFE" w14:textId="77777777" w:rsidR="009B0C5F" w:rsidRPr="00AE4004" w:rsidRDefault="009B0C5F" w:rsidP="00096F46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779" w14:textId="77777777" w:rsidR="009B0C5F" w:rsidRPr="00AE4004" w:rsidRDefault="009B0C5F" w:rsidP="00096F46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3D573" w14:textId="77777777" w:rsidR="009B0C5F" w:rsidRPr="00AE4004" w:rsidRDefault="009B0C5F" w:rsidP="00096F46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</w:tr>
      <w:tr w:rsidR="009B0C5F" w:rsidRPr="00AE4004" w14:paraId="624629EF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D5D03" w14:textId="77777777" w:rsidR="009B0C5F" w:rsidRPr="00AE4004" w:rsidRDefault="009B0C5F" w:rsidP="00096F46">
            <w:pPr>
              <w:spacing w:line="320" w:lineRule="exact"/>
              <w:ind w:right="320"/>
              <w:jc w:val="both"/>
              <w:rPr>
                <w:rFonts w:ascii="標楷體" w:eastAsia="標楷體"/>
                <w:color w:val="000000"/>
                <w:spacing w:val="20"/>
                <w:szCs w:val="24"/>
                <w:u w:val="single"/>
              </w:rPr>
            </w:pPr>
            <w:r w:rsidRPr="00AE4004"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  <w:t>三、檢附文件</w:t>
            </w:r>
          </w:p>
        </w:tc>
      </w:tr>
      <w:tr w:rsidR="009B0C5F" w:rsidRPr="00AE4004" w14:paraId="430EEB8C" w14:textId="77777777" w:rsidTr="009B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12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C39A9B" w14:textId="77777777" w:rsidR="009B0C5F" w:rsidRPr="00AE4004" w:rsidRDefault="009B0C5F" w:rsidP="00096F46">
            <w:pPr>
              <w:snapToGrid w:val="0"/>
              <w:spacing w:line="240" w:lineRule="atLeast"/>
              <w:rPr>
                <w:rFonts w:ascii="標楷體" w:eastAsia="標楷體"/>
                <w:color w:val="000000"/>
                <w:spacing w:val="20"/>
                <w:szCs w:val="24"/>
                <w:u w:val="single"/>
              </w:rPr>
            </w:pPr>
          </w:p>
        </w:tc>
      </w:tr>
      <w:tr w:rsidR="009B0C5F" w:rsidRPr="00AE4004" w14:paraId="7CDF9785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F3F63" w14:textId="77777777" w:rsidR="009B0C5F" w:rsidRPr="00907709" w:rsidRDefault="00220C21" w:rsidP="00096F46">
            <w:pPr>
              <w:snapToGrid w:val="0"/>
              <w:spacing w:line="240" w:lineRule="atLeast"/>
              <w:rPr>
                <w:rFonts w:ascii="標楷體" w:eastAsia="標楷體"/>
                <w:b/>
                <w:color w:val="000000"/>
                <w:spacing w:val="20"/>
                <w:sz w:val="28"/>
                <w:szCs w:val="28"/>
              </w:rPr>
            </w:pPr>
            <w:r w:rsidRPr="00907709"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  <w:t>四</w:t>
            </w:r>
            <w:r w:rsidR="009B0C5F" w:rsidRPr="00907709">
              <w:rPr>
                <w:rFonts w:ascii="標楷體" w:eastAsia="標楷體"/>
                <w:b/>
                <w:color w:val="000000"/>
                <w:spacing w:val="20"/>
                <w:sz w:val="28"/>
                <w:szCs w:val="28"/>
              </w:rPr>
              <w:t>、</w:t>
            </w:r>
            <w:r w:rsidR="009B0C5F" w:rsidRPr="00907709"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  <w:t>寄</w:t>
            </w:r>
            <w:r w:rsidR="009B0C5F" w:rsidRPr="00907709">
              <w:rPr>
                <w:rFonts w:ascii="標楷體" w:eastAsia="標楷體"/>
                <w:b/>
                <w:color w:val="000000"/>
                <w:spacing w:val="20"/>
                <w:sz w:val="28"/>
                <w:szCs w:val="28"/>
              </w:rPr>
              <w:t>送地址</w:t>
            </w:r>
            <w:r w:rsidR="009B0C5F" w:rsidRPr="00907709">
              <w:rPr>
                <w:rFonts w:ascii="標楷體" w:eastAsia="標楷體" w:hint="eastAsia"/>
                <w:color w:val="000000"/>
                <w:spacing w:val="20"/>
                <w:szCs w:val="24"/>
              </w:rPr>
              <w:t>(若同申請人資料請直接勾選，毋須填寫相關資料)</w:t>
            </w:r>
          </w:p>
        </w:tc>
      </w:tr>
      <w:tr w:rsidR="009B0C5F" w:rsidRPr="00AE4004" w14:paraId="3CD69B5E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C4D25D" w14:textId="77777777" w:rsidR="009B0C5F" w:rsidRPr="00AE4004" w:rsidRDefault="009B0C5F" w:rsidP="00096F46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  <w:r w:rsidRPr="00AE4004">
              <w:rPr>
                <w:rFonts w:ascii="標楷體" w:eastAsia="標楷體" w:hint="eastAsia"/>
                <w:color w:val="000000"/>
                <w:szCs w:val="24"/>
              </w:rPr>
              <w:t>發票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5CE" w14:textId="77777777" w:rsidR="009B0C5F" w:rsidRPr="00907709" w:rsidRDefault="009B0C5F" w:rsidP="00096F46">
            <w:pPr>
              <w:jc w:val="center"/>
              <w:rPr>
                <w:color w:val="000000"/>
              </w:rPr>
            </w:pPr>
            <w:r w:rsidRPr="00907709">
              <w:rPr>
                <w:rFonts w:ascii="MS Gothic" w:eastAsia="MS Gothic" w:hAnsi="MS Gothic" w:hint="eastAsia"/>
                <w:color w:val="000000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A644" w14:textId="77777777" w:rsidR="009B0C5F" w:rsidRPr="00907709" w:rsidRDefault="009B0C5F" w:rsidP="00096F4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7709">
              <w:rPr>
                <w:rFonts w:ascii="標楷體" w:eastAsia="標楷體" w:hAnsi="標楷體" w:hint="eastAsia"/>
                <w:color w:val="000000"/>
                <w:szCs w:val="24"/>
              </w:rPr>
              <w:t>收件人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504" w14:textId="77777777" w:rsidR="009B0C5F" w:rsidRPr="00907709" w:rsidRDefault="009B0C5F" w:rsidP="00096F46">
            <w:pPr>
              <w:snapToGrid w:val="0"/>
              <w:spacing w:before="40" w:after="40" w:line="16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ED07" w14:textId="77777777" w:rsidR="009B0C5F" w:rsidRPr="00907709" w:rsidRDefault="009B0C5F" w:rsidP="00096F46">
            <w:pPr>
              <w:snapToGrid w:val="0"/>
              <w:spacing w:before="40" w:after="40" w:line="16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907709">
              <w:rPr>
                <w:rFonts w:ascii="標楷體" w:eastAsia="標楷體" w:hint="eastAsia"/>
                <w:color w:val="000000"/>
                <w:szCs w:val="24"/>
              </w:rPr>
              <w:t>電話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1DF76" w14:textId="77777777" w:rsidR="009B0C5F" w:rsidRPr="00907709" w:rsidRDefault="009B0C5F" w:rsidP="00096F46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</w:tr>
      <w:tr w:rsidR="009B0C5F" w:rsidRPr="00AE4004" w14:paraId="4416D704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3566" w14:textId="77777777" w:rsidR="009B0C5F" w:rsidRPr="00AE4004" w:rsidRDefault="009B0C5F" w:rsidP="00096F46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5223" w14:textId="77777777" w:rsidR="009B0C5F" w:rsidRPr="00907709" w:rsidRDefault="009B0C5F" w:rsidP="00096F46">
            <w:pPr>
              <w:jc w:val="center"/>
              <w:rPr>
                <w:color w:val="000000"/>
              </w:rPr>
            </w:pPr>
            <w:r w:rsidRPr="00907709">
              <w:rPr>
                <w:rFonts w:ascii="MS Gothic" w:eastAsia="MS Gothic" w:hAnsi="MS Gothic" w:hint="eastAsia"/>
                <w:color w:val="000000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883" w14:textId="77777777" w:rsidR="009B0C5F" w:rsidRPr="00907709" w:rsidRDefault="009B0C5F" w:rsidP="00096F46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  <w:r w:rsidRPr="00907709">
              <w:rPr>
                <w:rFonts w:ascii="標楷體" w:eastAsia="標楷體" w:hAnsi="標楷體" w:hint="eastAsia"/>
                <w:color w:val="000000"/>
                <w:szCs w:val="24"/>
              </w:rPr>
              <w:t>地  址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20496" w14:textId="77777777" w:rsidR="009B0C5F" w:rsidRPr="00907709" w:rsidRDefault="009B0C5F" w:rsidP="00096F46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</w:tr>
      <w:tr w:rsidR="009B0C5F" w:rsidRPr="00AE4004" w14:paraId="37213C4F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439D34" w14:textId="77777777" w:rsidR="009B0C5F" w:rsidRPr="00AE4004" w:rsidRDefault="009B0C5F" w:rsidP="00096F46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  <w:r w:rsidRPr="00AE4004">
              <w:rPr>
                <w:rFonts w:ascii="標楷體" w:eastAsia="標楷體" w:hint="eastAsia"/>
                <w:color w:val="000000"/>
                <w:szCs w:val="24"/>
              </w:rPr>
              <w:t>函文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B2F" w14:textId="77777777" w:rsidR="009B0C5F" w:rsidRPr="00907709" w:rsidRDefault="009B0C5F" w:rsidP="00096F46">
            <w:pPr>
              <w:jc w:val="center"/>
              <w:rPr>
                <w:color w:val="000000"/>
              </w:rPr>
            </w:pPr>
            <w:r w:rsidRPr="00907709">
              <w:rPr>
                <w:rFonts w:ascii="MS Gothic" w:eastAsia="MS Gothic" w:hAnsi="MS Gothic" w:hint="eastAsia"/>
                <w:color w:val="000000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F501" w14:textId="77777777" w:rsidR="009B0C5F" w:rsidRPr="00907709" w:rsidRDefault="009B0C5F" w:rsidP="00096F4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7709">
              <w:rPr>
                <w:rFonts w:ascii="標楷體" w:eastAsia="標楷體" w:hAnsi="標楷體" w:hint="eastAsia"/>
                <w:color w:val="000000"/>
                <w:szCs w:val="24"/>
              </w:rPr>
              <w:t>收件人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F36B" w14:textId="77777777" w:rsidR="009B0C5F" w:rsidRPr="00907709" w:rsidRDefault="009B0C5F" w:rsidP="00096F46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15C" w14:textId="77777777" w:rsidR="009B0C5F" w:rsidRPr="00907709" w:rsidRDefault="009B0C5F" w:rsidP="00096F46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  <w:r w:rsidRPr="00907709">
              <w:rPr>
                <w:rFonts w:ascii="標楷體" w:eastAsia="標楷體" w:hint="eastAsia"/>
                <w:color w:val="000000"/>
                <w:szCs w:val="24"/>
              </w:rPr>
              <w:t>電話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DC6D1" w14:textId="77777777" w:rsidR="009B0C5F" w:rsidRPr="00907709" w:rsidRDefault="009B0C5F" w:rsidP="00096F46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</w:tr>
      <w:tr w:rsidR="009B0C5F" w:rsidRPr="00AE4004" w14:paraId="5D4B3B53" w14:textId="77777777" w:rsidTr="00096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36A42" w14:textId="77777777" w:rsidR="009B0C5F" w:rsidRPr="00AE4004" w:rsidRDefault="009B0C5F" w:rsidP="00096F46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02B5D" w14:textId="77777777" w:rsidR="009B0C5F" w:rsidRPr="00907709" w:rsidRDefault="009B0C5F" w:rsidP="00096F46">
            <w:pPr>
              <w:jc w:val="center"/>
              <w:rPr>
                <w:color w:val="000000"/>
              </w:rPr>
            </w:pPr>
            <w:r w:rsidRPr="00907709">
              <w:rPr>
                <w:rFonts w:ascii="MS Gothic" w:eastAsia="MS Gothic" w:hAnsi="MS Gothic" w:hint="eastAsia"/>
                <w:color w:val="000000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EC49E8" w14:textId="77777777" w:rsidR="009B0C5F" w:rsidRPr="00907709" w:rsidRDefault="009B0C5F" w:rsidP="00096F46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  <w:r w:rsidRPr="00907709">
              <w:rPr>
                <w:rFonts w:ascii="標楷體" w:eastAsia="標楷體" w:hAnsi="標楷體" w:hint="eastAsia"/>
                <w:color w:val="000000"/>
                <w:szCs w:val="24"/>
              </w:rPr>
              <w:t>地  址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DC08D2" w14:textId="77777777" w:rsidR="009B0C5F" w:rsidRPr="00907709" w:rsidRDefault="009B0C5F" w:rsidP="00096F46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pacing w:val="20"/>
                <w:szCs w:val="24"/>
              </w:rPr>
            </w:pPr>
          </w:p>
        </w:tc>
      </w:tr>
    </w:tbl>
    <w:p w14:paraId="2A2FD398" w14:textId="77777777" w:rsidR="007A0C80" w:rsidRPr="00AE4004" w:rsidRDefault="007A0C80" w:rsidP="009B0C5F">
      <w:pPr>
        <w:spacing w:line="20" w:lineRule="exact"/>
        <w:rPr>
          <w:rFonts w:ascii="標楷體" w:eastAsia="標楷體" w:hint="eastAsia"/>
          <w:color w:val="000000"/>
        </w:rPr>
      </w:pPr>
    </w:p>
    <w:sectPr w:rsidR="007A0C80" w:rsidRPr="00AE4004">
      <w:headerReference w:type="default" r:id="rId7"/>
      <w:footerReference w:type="even" r:id="rId8"/>
      <w:footerReference w:type="default" r:id="rId9"/>
      <w:pgSz w:w="11906" w:h="16838" w:code="9"/>
      <w:pgMar w:top="1474" w:right="1531" w:bottom="1474" w:left="153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2A1D" w14:textId="77777777" w:rsidR="00735844" w:rsidRDefault="00735844">
      <w:r>
        <w:separator/>
      </w:r>
    </w:p>
  </w:endnote>
  <w:endnote w:type="continuationSeparator" w:id="0">
    <w:p w14:paraId="3EB9386B" w14:textId="77777777" w:rsidR="00735844" w:rsidRDefault="007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DDD" w14:textId="77777777" w:rsidR="007A0C80" w:rsidRDefault="007A0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A0639A" w14:textId="77777777" w:rsidR="007A0C80" w:rsidRDefault="007A0C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9613" w14:textId="77777777" w:rsidR="00AA19EA" w:rsidRDefault="00AA19EA">
    <w:pPr>
      <w:pStyle w:val="a3"/>
    </w:pPr>
    <w:r>
      <w:rPr>
        <w:rFonts w:eastAsia="標楷體"/>
        <w:sz w:val="22"/>
      </w:rPr>
      <w:t>RB</w:t>
    </w:r>
    <w:r>
      <w:rPr>
        <w:rFonts w:eastAsia="標楷體" w:hint="eastAsia"/>
        <w:sz w:val="22"/>
      </w:rPr>
      <w:t>24</w:t>
    </w:r>
    <w:r w:rsidR="00815308">
      <w:rPr>
        <w:rFonts w:eastAsia="標楷體" w:hint="eastAsia"/>
        <w:sz w:val="22"/>
      </w:rPr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18FF" w14:textId="77777777" w:rsidR="00735844" w:rsidRDefault="00735844">
      <w:r>
        <w:separator/>
      </w:r>
    </w:p>
  </w:footnote>
  <w:footnote w:type="continuationSeparator" w:id="0">
    <w:p w14:paraId="42AAC1E2" w14:textId="77777777" w:rsidR="00735844" w:rsidRDefault="0073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0579" w14:textId="77777777" w:rsidR="0073661D" w:rsidRDefault="0073661D">
    <w:pPr>
      <w:pStyle w:val="a6"/>
    </w:pPr>
    <w:r>
      <w:rPr>
        <w:rFonts w:hint="eastAsia"/>
      </w:rPr>
      <w:t xml:space="preserve">                                                                      </w:t>
    </w:r>
  </w:p>
  <w:p w14:paraId="3BD3B232" w14:textId="77777777" w:rsidR="0073661D" w:rsidRDefault="0073661D">
    <w:pPr>
      <w:pStyle w:val="a6"/>
    </w:pPr>
    <w:r>
      <w:rPr>
        <w:rFonts w:hint="eastAsia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2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201287D"/>
    <w:multiLevelType w:val="singleLevel"/>
    <w:tmpl w:val="E66A3838"/>
    <w:lvl w:ilvl="0">
      <w:start w:val="1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56856B8C"/>
    <w:multiLevelType w:val="singleLevel"/>
    <w:tmpl w:val="E66A3838"/>
    <w:lvl w:ilvl="0">
      <w:start w:val="1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num w:numId="1" w16cid:durableId="1408185500">
    <w:abstractNumId w:val="1"/>
  </w:num>
  <w:num w:numId="2" w16cid:durableId="203299132">
    <w:abstractNumId w:val="0"/>
  </w:num>
  <w:num w:numId="3" w16cid:durableId="122834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52"/>
    <w:rsid w:val="00096F46"/>
    <w:rsid w:val="000B5BF3"/>
    <w:rsid w:val="00155552"/>
    <w:rsid w:val="001666FA"/>
    <w:rsid w:val="0017524C"/>
    <w:rsid w:val="001933EC"/>
    <w:rsid w:val="001A5AD9"/>
    <w:rsid w:val="001F2FA0"/>
    <w:rsid w:val="00220C21"/>
    <w:rsid w:val="00361A23"/>
    <w:rsid w:val="00395550"/>
    <w:rsid w:val="004173C7"/>
    <w:rsid w:val="00427AE1"/>
    <w:rsid w:val="00434496"/>
    <w:rsid w:val="004A71A3"/>
    <w:rsid w:val="00600C07"/>
    <w:rsid w:val="00674D53"/>
    <w:rsid w:val="006B3F92"/>
    <w:rsid w:val="006E400F"/>
    <w:rsid w:val="00735844"/>
    <w:rsid w:val="0073661D"/>
    <w:rsid w:val="00776911"/>
    <w:rsid w:val="007A0C80"/>
    <w:rsid w:val="007B7670"/>
    <w:rsid w:val="007D5C14"/>
    <w:rsid w:val="00815308"/>
    <w:rsid w:val="00895AB3"/>
    <w:rsid w:val="008D072B"/>
    <w:rsid w:val="00907709"/>
    <w:rsid w:val="00937491"/>
    <w:rsid w:val="009B0C5F"/>
    <w:rsid w:val="00A07363"/>
    <w:rsid w:val="00AA19EA"/>
    <w:rsid w:val="00AE4004"/>
    <w:rsid w:val="00B2763D"/>
    <w:rsid w:val="00D0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E784"/>
  <w15:chartTrackingRefBased/>
  <w15:docId w15:val="{5A71E11E-EB40-41A1-9105-027E6B1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參一二三"/>
    <w:basedOn w:val="a"/>
    <w:uiPriority w:val="99"/>
    <w:rsid w:val="009B0C5F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8">
    <w:name w:val="caption"/>
    <w:basedOn w:val="a"/>
    <w:next w:val="a"/>
    <w:unhideWhenUsed/>
    <w:qFormat/>
    <w:rsid w:val="009B0C5F"/>
    <w:rPr>
      <w:sz w:val="20"/>
    </w:rPr>
  </w:style>
  <w:style w:type="character" w:customStyle="1" w:styleId="a4">
    <w:name w:val="頁尾 字元"/>
    <w:link w:val="a3"/>
    <w:uiPriority w:val="99"/>
    <w:rsid w:val="008153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nfa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認可事項變更申請書</dc:title>
  <dc:subject/>
  <dc:creator>nfa</dc:creator>
  <cp:keywords/>
  <cp:lastModifiedBy>文正 洪</cp:lastModifiedBy>
  <cp:revision>2</cp:revision>
  <cp:lastPrinted>2022-05-05T06:28:00Z</cp:lastPrinted>
  <dcterms:created xsi:type="dcterms:W3CDTF">2022-05-09T01:21:00Z</dcterms:created>
  <dcterms:modified xsi:type="dcterms:W3CDTF">2022-05-09T01:21:00Z</dcterms:modified>
</cp:coreProperties>
</file>