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ECB5" w14:textId="77777777" w:rsidR="00DB61F5" w:rsidRPr="002042B1" w:rsidRDefault="00DB61F5" w:rsidP="00DB61F5">
      <w:pPr>
        <w:widowControl/>
        <w:jc w:val="center"/>
        <w:rPr>
          <w:rFonts w:ascii="標楷體" w:eastAsia="標楷體" w:hAnsi="標楷體"/>
          <w:color w:val="000000" w:themeColor="text1"/>
        </w:rPr>
      </w:pPr>
      <w:r w:rsidRPr="002042B1">
        <w:rPr>
          <w:rFonts w:ascii="標楷體" w:eastAsia="標楷體" w:hAnsi="標楷體" w:hint="eastAsia"/>
          <w:b/>
          <w:color w:val="000000" w:themeColor="text1"/>
          <w:spacing w:val="60"/>
          <w:sz w:val="32"/>
        </w:rPr>
        <w:t>認可標示領用暨使用紀錄表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97"/>
        <w:gridCol w:w="863"/>
        <w:gridCol w:w="2695"/>
        <w:gridCol w:w="2269"/>
        <w:gridCol w:w="875"/>
        <w:gridCol w:w="877"/>
        <w:gridCol w:w="877"/>
        <w:gridCol w:w="883"/>
      </w:tblGrid>
      <w:tr w:rsidR="005020F2" w:rsidRPr="00D80B4B" w14:paraId="00CD9B86" w14:textId="77777777" w:rsidTr="00D15FF6">
        <w:trPr>
          <w:trHeight w:val="680"/>
        </w:trPr>
        <w:tc>
          <w:tcPr>
            <w:tcW w:w="94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BBD9C" w14:textId="77777777" w:rsidR="00DB61F5" w:rsidRPr="00B73970" w:rsidRDefault="00DB61F5" w:rsidP="00811AA9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3970">
              <w:rPr>
                <w:rFonts w:eastAsia="標楷體"/>
                <w:color w:val="000000" w:themeColor="text1"/>
                <w:szCs w:val="24"/>
              </w:rPr>
              <w:t>申</w:t>
            </w:r>
            <w:r w:rsidRPr="00B73970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73970">
              <w:rPr>
                <w:rFonts w:eastAsia="標楷體"/>
                <w:color w:val="000000" w:themeColor="text1"/>
                <w:szCs w:val="24"/>
              </w:rPr>
              <w:t>請</w:t>
            </w:r>
            <w:r w:rsidRPr="00B73970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B73970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4060" w:type="pct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D5EC0E" w14:textId="77777777" w:rsidR="00DB61F5" w:rsidRPr="00B73970" w:rsidRDefault="00DB61F5" w:rsidP="00811AA9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020F2" w:rsidRPr="00D80B4B" w14:paraId="62C240B3" w14:textId="77777777" w:rsidTr="00D15FF6">
        <w:trPr>
          <w:trHeight w:val="680"/>
        </w:trPr>
        <w:tc>
          <w:tcPr>
            <w:tcW w:w="940" w:type="pct"/>
            <w:gridSpan w:val="2"/>
            <w:tcBorders>
              <w:left w:val="double" w:sz="4" w:space="0" w:color="auto"/>
            </w:tcBorders>
            <w:vAlign w:val="center"/>
          </w:tcPr>
          <w:p w14:paraId="6AD40D43" w14:textId="77777777" w:rsidR="005E59DF" w:rsidRPr="00B73970" w:rsidRDefault="005E59DF" w:rsidP="00811AA9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3970">
              <w:rPr>
                <w:rFonts w:eastAsia="標楷體"/>
                <w:color w:val="000000" w:themeColor="text1"/>
                <w:szCs w:val="24"/>
              </w:rPr>
              <w:t>標示種類</w:t>
            </w:r>
          </w:p>
        </w:tc>
        <w:tc>
          <w:tcPr>
            <w:tcW w:w="4060" w:type="pct"/>
            <w:gridSpan w:val="6"/>
            <w:tcBorders>
              <w:right w:val="double" w:sz="4" w:space="0" w:color="auto"/>
            </w:tcBorders>
            <w:vAlign w:val="center"/>
          </w:tcPr>
          <w:p w14:paraId="68323B8E" w14:textId="30FE1454" w:rsidR="00D80B4B" w:rsidRPr="00B73970" w:rsidRDefault="00763E11" w:rsidP="00D80B4B">
            <w:pPr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  <w:szCs w:val="24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8800060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92291">
                  <w:rPr>
                    <w:rFonts w:ascii="標楷體" w:eastAsia="標楷體" w:hAnsi="標楷體" w:hint="eastAsia"/>
                    <w:color w:val="000000" w:themeColor="text1"/>
                    <w:szCs w:val="24"/>
                  </w:rPr>
                  <w:t>□</w:t>
                </w:r>
              </w:sdtContent>
            </w:sdt>
            <w:r w:rsidR="005E59DF" w:rsidRPr="00B73970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第一種標示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(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小圓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 xml:space="preserve">)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20522718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73970">
                  <w:rPr>
                    <w:rFonts w:ascii="標楷體" w:eastAsia="標楷體" w:hAnsi="標楷體" w:hint="eastAsia"/>
                    <w:color w:val="000000" w:themeColor="text1"/>
                    <w:szCs w:val="24"/>
                  </w:rPr>
                  <w:t>□</w:t>
                </w:r>
              </w:sdtContent>
            </w:sdt>
            <w:r w:rsidR="005E59DF" w:rsidRPr="00B73970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第一種標示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(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大圓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7DFCB53F" w14:textId="1ABF31D3" w:rsidR="005E59DF" w:rsidRPr="00B73970" w:rsidRDefault="00763E11" w:rsidP="00D80B4B">
            <w:pPr>
              <w:spacing w:line="300" w:lineRule="exact"/>
              <w:ind w:leftChars="100" w:left="240"/>
              <w:jc w:val="both"/>
              <w:rPr>
                <w:rFonts w:eastAsia="標楷體"/>
                <w:color w:val="000000" w:themeColor="text1"/>
                <w:szCs w:val="24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19543644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DF141F">
                  <w:rPr>
                    <w:rFonts w:ascii="標楷體" w:eastAsia="標楷體" w:hAnsi="標楷體" w:hint="eastAsia"/>
                    <w:color w:val="000000" w:themeColor="text1"/>
                    <w:szCs w:val="24"/>
                  </w:rPr>
                  <w:t>□</w:t>
                </w:r>
              </w:sdtContent>
            </w:sdt>
            <w:r w:rsidR="005E59DF" w:rsidRPr="00B73970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第二種標示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(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銘版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 xml:space="preserve">)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13546122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73970">
                  <w:rPr>
                    <w:rFonts w:ascii="標楷體" w:eastAsia="標楷體" w:hAnsi="標楷體" w:hint="eastAsia"/>
                    <w:color w:val="000000" w:themeColor="text1"/>
                    <w:szCs w:val="24"/>
                  </w:rPr>
                  <w:t>□</w:t>
                </w:r>
              </w:sdtContent>
            </w:sdt>
            <w:r w:rsidR="005E59DF" w:rsidRPr="00B73970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第三種標示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(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矩形</w:t>
            </w:r>
            <w:r w:rsidR="005E59DF" w:rsidRPr="00B73970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2042B1" w:rsidRPr="00D80B4B" w14:paraId="7DB5DDCA" w14:textId="77777777" w:rsidTr="00D15FF6">
        <w:trPr>
          <w:trHeight w:val="680"/>
        </w:trPr>
        <w:tc>
          <w:tcPr>
            <w:tcW w:w="940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A9AC53" w14:textId="77777777" w:rsidR="002661F2" w:rsidRPr="00B73970" w:rsidRDefault="00B87C22" w:rsidP="002661F2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B73970">
              <w:rPr>
                <w:rFonts w:eastAsia="標楷體"/>
                <w:color w:val="000000" w:themeColor="text1"/>
              </w:rPr>
              <w:t>預領認可</w:t>
            </w:r>
          </w:p>
          <w:p w14:paraId="5138F4F5" w14:textId="16E5CB01" w:rsidR="00B87C22" w:rsidRPr="00B73970" w:rsidRDefault="00B87C22" w:rsidP="002661F2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B73970">
              <w:rPr>
                <w:rFonts w:eastAsia="標楷體"/>
                <w:color w:val="000000" w:themeColor="text1"/>
              </w:rPr>
              <w:t>標示號碼</w:t>
            </w:r>
          </w:p>
        </w:tc>
        <w:tc>
          <w:tcPr>
            <w:tcW w:w="2378" w:type="pct"/>
            <w:gridSpan w:val="2"/>
            <w:tcBorders>
              <w:bottom w:val="double" w:sz="4" w:space="0" w:color="auto"/>
            </w:tcBorders>
            <w:vAlign w:val="center"/>
          </w:tcPr>
          <w:p w14:paraId="111A445B" w14:textId="4FC4AA3D" w:rsidR="00B87C22" w:rsidRPr="00B73970" w:rsidRDefault="00D80B4B" w:rsidP="00811AA9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B73970">
              <w:rPr>
                <w:rFonts w:eastAsia="標楷體"/>
                <w:color w:val="000000" w:themeColor="text1"/>
              </w:rPr>
              <w:t>9999999999-9999999999</w:t>
            </w:r>
          </w:p>
        </w:tc>
        <w:tc>
          <w:tcPr>
            <w:tcW w:w="839" w:type="pct"/>
            <w:gridSpan w:val="2"/>
            <w:tcBorders>
              <w:bottom w:val="double" w:sz="4" w:space="0" w:color="auto"/>
            </w:tcBorders>
            <w:vAlign w:val="center"/>
          </w:tcPr>
          <w:p w14:paraId="37BD195F" w14:textId="77777777" w:rsidR="00B87C22" w:rsidRPr="00B73970" w:rsidRDefault="00B87C22" w:rsidP="00811AA9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B73970">
              <w:rPr>
                <w:rFonts w:eastAsia="標楷體"/>
                <w:color w:val="000000" w:themeColor="text1"/>
              </w:rPr>
              <w:t>預領數量</w:t>
            </w:r>
          </w:p>
        </w:tc>
        <w:tc>
          <w:tcPr>
            <w:tcW w:w="842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8321D5" w14:textId="77777777" w:rsidR="00B87C22" w:rsidRPr="00B73970" w:rsidRDefault="00B87C22" w:rsidP="00F92291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020F2" w:rsidRPr="00D80B4B" w14:paraId="10AF6745" w14:textId="77777777" w:rsidTr="00D15FF6">
        <w:trPr>
          <w:trHeight w:val="680"/>
        </w:trPr>
        <w:tc>
          <w:tcPr>
            <w:tcW w:w="52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0A8080" w14:textId="77777777" w:rsidR="00B87C22" w:rsidRPr="00B73970" w:rsidRDefault="00B87C22" w:rsidP="002661F2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20"/>
                <w:szCs w:val="14"/>
              </w:rPr>
            </w:pP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受理編號</w:t>
            </w: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/</w:t>
            </w:r>
          </w:p>
          <w:p w14:paraId="3EF07A8D" w14:textId="77777777" w:rsidR="00B87C22" w:rsidRPr="00B73970" w:rsidRDefault="00B87C22" w:rsidP="002661F2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pacing w:val="20"/>
                <w:sz w:val="20"/>
                <w:szCs w:val="14"/>
              </w:rPr>
            </w:pP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申請日期</w:t>
            </w: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14:paraId="2A9A5B13" w14:textId="77777777" w:rsidR="00B87C22" w:rsidRPr="002042B1" w:rsidRDefault="00B87C22" w:rsidP="002661F2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pacing w:val="-10"/>
                <w:sz w:val="20"/>
                <w:szCs w:val="14"/>
              </w:rPr>
            </w:pPr>
            <w:r w:rsidRPr="002042B1">
              <w:rPr>
                <w:rFonts w:eastAsia="標楷體"/>
                <w:color w:val="000000" w:themeColor="text1"/>
                <w:spacing w:val="-10"/>
                <w:sz w:val="20"/>
                <w:szCs w:val="14"/>
              </w:rPr>
              <w:t>認可品目</w:t>
            </w:r>
          </w:p>
          <w:p w14:paraId="7EA4B84C" w14:textId="77777777" w:rsidR="00B87C22" w:rsidRPr="00B73970" w:rsidRDefault="00B87C22" w:rsidP="002661F2">
            <w:pPr>
              <w:widowControl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pacing w:val="20"/>
                <w:sz w:val="20"/>
                <w:szCs w:val="14"/>
              </w:rPr>
            </w:pP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(</w:t>
            </w: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代號</w:t>
            </w: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)</w:t>
            </w:r>
          </w:p>
        </w:tc>
        <w:tc>
          <w:tcPr>
            <w:tcW w:w="1291" w:type="pct"/>
            <w:tcBorders>
              <w:top w:val="double" w:sz="4" w:space="0" w:color="auto"/>
            </w:tcBorders>
            <w:vAlign w:val="center"/>
          </w:tcPr>
          <w:p w14:paraId="103F37FE" w14:textId="77777777" w:rsidR="00B87C22" w:rsidRPr="00B73970" w:rsidRDefault="00B87C22" w:rsidP="002661F2">
            <w:pPr>
              <w:spacing w:line="300" w:lineRule="exact"/>
              <w:ind w:leftChars="-50" w:left="-114" w:rightChars="-50" w:right="-120" w:hangingChars="3" w:hanging="6"/>
              <w:jc w:val="center"/>
              <w:rPr>
                <w:rFonts w:eastAsia="標楷體"/>
                <w:color w:val="000000" w:themeColor="text1"/>
                <w:sz w:val="20"/>
                <w:szCs w:val="14"/>
              </w:rPr>
            </w:pP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型式認可編號</w:t>
            </w: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/</w:t>
            </w:r>
          </w:p>
          <w:p w14:paraId="6453D2D4" w14:textId="7903CEE7" w:rsidR="00B87C22" w:rsidRPr="00B73970" w:rsidRDefault="00B87C22" w:rsidP="002661F2">
            <w:pPr>
              <w:spacing w:line="300" w:lineRule="exact"/>
              <w:ind w:leftChars="-50" w:left="-114" w:rightChars="-50" w:right="-120" w:hangingChars="3" w:hanging="6"/>
              <w:jc w:val="center"/>
              <w:rPr>
                <w:rFonts w:eastAsia="標楷體"/>
                <w:color w:val="000000" w:themeColor="text1"/>
                <w:sz w:val="20"/>
                <w:szCs w:val="14"/>
              </w:rPr>
            </w:pP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產品型號</w:t>
            </w:r>
          </w:p>
        </w:tc>
        <w:tc>
          <w:tcPr>
            <w:tcW w:w="1087" w:type="pct"/>
            <w:tcBorders>
              <w:top w:val="double" w:sz="4" w:space="0" w:color="auto"/>
            </w:tcBorders>
            <w:vAlign w:val="center"/>
          </w:tcPr>
          <w:p w14:paraId="7ECBFAC2" w14:textId="77777777" w:rsidR="00B87C22" w:rsidRPr="00B73970" w:rsidRDefault="00B87C22" w:rsidP="002661F2">
            <w:pPr>
              <w:spacing w:line="300" w:lineRule="exact"/>
              <w:ind w:leftChars="-50" w:left="-60" w:rightChars="-50" w:right="-120" w:hangingChars="30" w:hanging="60"/>
              <w:jc w:val="center"/>
              <w:rPr>
                <w:rFonts w:eastAsia="標楷體"/>
                <w:color w:val="000000" w:themeColor="text1"/>
                <w:spacing w:val="10"/>
                <w:sz w:val="20"/>
                <w:szCs w:val="14"/>
              </w:rPr>
            </w:pP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預領認可標示號碼</w:t>
            </w:r>
          </w:p>
        </w:tc>
        <w:tc>
          <w:tcPr>
            <w:tcW w:w="419" w:type="pct"/>
            <w:tcBorders>
              <w:top w:val="double" w:sz="4" w:space="0" w:color="auto"/>
            </w:tcBorders>
            <w:vAlign w:val="center"/>
          </w:tcPr>
          <w:p w14:paraId="725FEC52" w14:textId="77777777" w:rsidR="00B87C22" w:rsidRPr="00B73970" w:rsidRDefault="00B87C22" w:rsidP="002661F2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20"/>
                <w:szCs w:val="14"/>
              </w:rPr>
            </w:pPr>
            <w:r w:rsidRPr="00B73970">
              <w:rPr>
                <w:rFonts w:eastAsia="標楷體"/>
                <w:color w:val="000000" w:themeColor="text1"/>
                <w:spacing w:val="10"/>
                <w:sz w:val="20"/>
                <w:szCs w:val="14"/>
              </w:rPr>
              <w:t>使用數</w:t>
            </w:r>
          </w:p>
        </w:tc>
        <w:tc>
          <w:tcPr>
            <w:tcW w:w="420" w:type="pct"/>
            <w:tcBorders>
              <w:top w:val="double" w:sz="4" w:space="0" w:color="auto"/>
            </w:tcBorders>
            <w:vAlign w:val="center"/>
          </w:tcPr>
          <w:p w14:paraId="64F9EBC4" w14:textId="77777777" w:rsidR="00B87C22" w:rsidRPr="00B73970" w:rsidRDefault="00B87C22" w:rsidP="002661F2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20"/>
                <w:szCs w:val="14"/>
              </w:rPr>
            </w:pPr>
            <w:r w:rsidRPr="00B73970">
              <w:rPr>
                <w:rFonts w:eastAsia="標楷體"/>
                <w:color w:val="000000" w:themeColor="text1"/>
                <w:sz w:val="20"/>
                <w:szCs w:val="14"/>
              </w:rPr>
              <w:t>剩餘數</w:t>
            </w:r>
          </w:p>
        </w:tc>
        <w:tc>
          <w:tcPr>
            <w:tcW w:w="420" w:type="pct"/>
            <w:tcBorders>
              <w:top w:val="double" w:sz="4" w:space="0" w:color="auto"/>
            </w:tcBorders>
            <w:vAlign w:val="center"/>
          </w:tcPr>
          <w:p w14:paraId="62D6A048" w14:textId="77777777" w:rsidR="00B87C22" w:rsidRPr="00B73970" w:rsidRDefault="00B87C22" w:rsidP="002661F2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pacing w:val="20"/>
                <w:sz w:val="20"/>
              </w:rPr>
            </w:pPr>
            <w:r w:rsidRPr="00B73970">
              <w:rPr>
                <w:rFonts w:eastAsia="標楷體"/>
                <w:color w:val="000000" w:themeColor="text1"/>
                <w:spacing w:val="20"/>
                <w:sz w:val="20"/>
              </w:rPr>
              <w:t>申請人</w:t>
            </w:r>
          </w:p>
          <w:p w14:paraId="5ECFE171" w14:textId="77777777" w:rsidR="00B87C22" w:rsidRPr="00B73970" w:rsidRDefault="00B87C22" w:rsidP="002661F2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73970">
              <w:rPr>
                <w:rFonts w:eastAsia="標楷體"/>
                <w:color w:val="000000" w:themeColor="text1"/>
                <w:sz w:val="20"/>
              </w:rPr>
              <w:t>(</w:t>
            </w:r>
            <w:r w:rsidRPr="00B73970">
              <w:rPr>
                <w:rFonts w:eastAsia="標楷體"/>
                <w:color w:val="000000" w:themeColor="text1"/>
                <w:sz w:val="20"/>
              </w:rPr>
              <w:t>簽章</w:t>
            </w:r>
            <w:r w:rsidRPr="00B7397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42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088C7B" w14:textId="77777777" w:rsidR="00B87C22" w:rsidRPr="00B73970" w:rsidRDefault="00B87C22" w:rsidP="002661F2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73970">
              <w:rPr>
                <w:rFonts w:eastAsia="標楷體"/>
                <w:color w:val="000000" w:themeColor="text1"/>
                <w:sz w:val="20"/>
              </w:rPr>
              <w:t>確</w:t>
            </w:r>
            <w:r w:rsidRPr="00B73970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B73970">
              <w:rPr>
                <w:rFonts w:eastAsia="標楷體"/>
                <w:color w:val="000000" w:themeColor="text1"/>
                <w:sz w:val="20"/>
              </w:rPr>
              <w:t>認</w:t>
            </w:r>
          </w:p>
          <w:p w14:paraId="2B02421F" w14:textId="77777777" w:rsidR="00B87C22" w:rsidRPr="00B73970" w:rsidRDefault="00B87C22" w:rsidP="002661F2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73970">
              <w:rPr>
                <w:rFonts w:eastAsia="標楷體"/>
                <w:color w:val="000000" w:themeColor="text1"/>
                <w:sz w:val="20"/>
              </w:rPr>
              <w:t>(</w:t>
            </w:r>
            <w:r w:rsidRPr="00B73970">
              <w:rPr>
                <w:rFonts w:eastAsia="標楷體"/>
                <w:color w:val="000000" w:themeColor="text1"/>
                <w:sz w:val="20"/>
              </w:rPr>
              <w:t>簽章</w:t>
            </w:r>
            <w:r w:rsidRPr="00B7397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</w:tr>
      <w:tr w:rsidR="005020F2" w:rsidRPr="00D80B4B" w14:paraId="7EF9CD38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3CA9D979" w14:textId="0369E88F" w:rsidR="00B87C22" w:rsidRPr="005B3170" w:rsidRDefault="002661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5B3170">
              <w:rPr>
                <w:rFonts w:eastAsia="標楷體"/>
                <w:color w:val="A6A6A6" w:themeColor="background1" w:themeShade="A6"/>
                <w:sz w:val="20"/>
              </w:rPr>
              <w:t>B11</w:t>
            </w:r>
            <w:r w:rsidR="00A3138E">
              <w:rPr>
                <w:rFonts w:eastAsia="標楷體" w:hint="eastAsia"/>
                <w:color w:val="A6A6A6" w:themeColor="background1" w:themeShade="A6"/>
                <w:sz w:val="20"/>
              </w:rPr>
              <w:t>2</w:t>
            </w:r>
            <w:r w:rsidRPr="005B3170">
              <w:rPr>
                <w:rFonts w:eastAsia="標楷體"/>
                <w:color w:val="A6A6A6" w:themeColor="background1" w:themeShade="A6"/>
                <w:sz w:val="20"/>
              </w:rPr>
              <w:t>-9999</w:t>
            </w:r>
          </w:p>
          <w:p w14:paraId="34198AE6" w14:textId="2822CB29" w:rsidR="002661F2" w:rsidRPr="005B3170" w:rsidRDefault="002661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5B3170">
              <w:rPr>
                <w:rFonts w:eastAsia="標楷體"/>
                <w:color w:val="A6A6A6" w:themeColor="background1" w:themeShade="A6"/>
                <w:sz w:val="20"/>
              </w:rPr>
              <w:t>112.</w:t>
            </w:r>
            <w:proofErr w:type="gramStart"/>
            <w:r w:rsidRPr="005B3170">
              <w:rPr>
                <w:rFonts w:eastAsia="標楷體"/>
                <w:color w:val="A6A6A6" w:themeColor="background1" w:themeShade="A6"/>
                <w:sz w:val="20"/>
              </w:rPr>
              <w:t>12.</w:t>
            </w:r>
            <w:r w:rsidR="005B3170" w:rsidRPr="005B3170">
              <w:rPr>
                <w:rFonts w:eastAsia="標楷體" w:hint="eastAsia"/>
                <w:color w:val="A6A6A6" w:themeColor="background1" w:themeShade="A6"/>
                <w:sz w:val="20"/>
              </w:rPr>
              <w:t>.</w:t>
            </w:r>
            <w:proofErr w:type="gramEnd"/>
            <w:r w:rsidR="005B3170" w:rsidRPr="005B3170">
              <w:rPr>
                <w:rFonts w:eastAsia="標楷體" w:hint="eastAsia"/>
                <w:color w:val="A6A6A6" w:themeColor="background1" w:themeShade="A6"/>
                <w:sz w:val="20"/>
              </w:rPr>
              <w:t>31</w:t>
            </w:r>
          </w:p>
        </w:tc>
        <w:tc>
          <w:tcPr>
            <w:tcW w:w="414" w:type="pct"/>
            <w:vAlign w:val="center"/>
          </w:tcPr>
          <w:p w14:paraId="52F2624F" w14:textId="4EA5889D" w:rsidR="00B87C22" w:rsidRPr="005B3170" w:rsidRDefault="005C52AB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5B3170">
              <w:rPr>
                <w:rFonts w:eastAsia="標楷體"/>
                <w:color w:val="A6A6A6" w:themeColor="background1" w:themeShade="A6"/>
                <w:sz w:val="20"/>
              </w:rPr>
              <w:t>CSP</w:t>
            </w:r>
          </w:p>
        </w:tc>
        <w:tc>
          <w:tcPr>
            <w:tcW w:w="1291" w:type="pct"/>
            <w:vAlign w:val="center"/>
          </w:tcPr>
          <w:p w14:paraId="281F1988" w14:textId="638F0045" w:rsidR="00136BBE" w:rsidRPr="005B3170" w:rsidRDefault="00136BBE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5B3170">
              <w:rPr>
                <w:rFonts w:eastAsia="標楷體" w:hint="eastAsia"/>
                <w:color w:val="A6A6A6" w:themeColor="background1" w:themeShade="A6"/>
                <w:sz w:val="20"/>
              </w:rPr>
              <w:t>CSP</w:t>
            </w:r>
            <w:r w:rsidRPr="005B3170">
              <w:rPr>
                <w:rFonts w:eastAsia="標楷體"/>
                <w:color w:val="A6A6A6" w:themeColor="background1" w:themeShade="A6"/>
                <w:sz w:val="20"/>
              </w:rPr>
              <w:t>-A</w:t>
            </w:r>
            <w:r w:rsidRPr="005B3170">
              <w:rPr>
                <w:rFonts w:eastAsia="標楷體" w:hint="eastAsia"/>
                <w:color w:val="A6A6A6" w:themeColor="background1" w:themeShade="A6"/>
                <w:sz w:val="20"/>
              </w:rPr>
              <w:t>999999</w:t>
            </w:r>
          </w:p>
          <w:p w14:paraId="37B258DA" w14:textId="6D4AAF46" w:rsidR="00B87C22" w:rsidRPr="005B3170" w:rsidRDefault="004C6F3C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>
              <w:rPr>
                <w:rFonts w:eastAsia="標楷體" w:hint="eastAsia"/>
                <w:color w:val="A6A6A6" w:themeColor="background1" w:themeShade="A6"/>
                <w:sz w:val="20"/>
              </w:rPr>
              <w:t>型號</w:t>
            </w:r>
          </w:p>
        </w:tc>
        <w:tc>
          <w:tcPr>
            <w:tcW w:w="1087" w:type="pct"/>
            <w:vAlign w:val="center"/>
          </w:tcPr>
          <w:p w14:paraId="5007691A" w14:textId="2028D0F0" w:rsidR="00B87C22" w:rsidRPr="005B3170" w:rsidRDefault="002661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5B3170">
              <w:rPr>
                <w:rFonts w:eastAsia="標楷體"/>
                <w:color w:val="A6A6A6" w:themeColor="background1" w:themeShade="A6"/>
                <w:sz w:val="20"/>
              </w:rPr>
              <w:t>9999999999</w:t>
            </w:r>
            <w:r w:rsidR="00811AA9" w:rsidRPr="005B3170">
              <w:rPr>
                <w:rFonts w:eastAsia="標楷體"/>
                <w:color w:val="A6A6A6" w:themeColor="background1" w:themeShade="A6"/>
                <w:sz w:val="20"/>
              </w:rPr>
              <w:t>-</w:t>
            </w:r>
            <w:r w:rsidRPr="005B3170">
              <w:rPr>
                <w:rFonts w:eastAsia="標楷體"/>
                <w:color w:val="A6A6A6" w:themeColor="background1" w:themeShade="A6"/>
                <w:sz w:val="20"/>
              </w:rPr>
              <w:t>9999999999</w:t>
            </w:r>
          </w:p>
        </w:tc>
        <w:tc>
          <w:tcPr>
            <w:tcW w:w="419" w:type="pct"/>
            <w:vAlign w:val="center"/>
          </w:tcPr>
          <w:p w14:paraId="4757F658" w14:textId="5A945B5D" w:rsidR="00B87C22" w:rsidRPr="005B3170" w:rsidRDefault="00797064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5B3170">
              <w:rPr>
                <w:rFonts w:eastAsia="標楷體"/>
                <w:color w:val="A6A6A6" w:themeColor="background1" w:themeShade="A6"/>
                <w:sz w:val="20"/>
              </w:rPr>
              <w:t>99999</w:t>
            </w:r>
          </w:p>
        </w:tc>
        <w:tc>
          <w:tcPr>
            <w:tcW w:w="420" w:type="pct"/>
            <w:vAlign w:val="center"/>
          </w:tcPr>
          <w:p w14:paraId="14925707" w14:textId="788D007D" w:rsidR="00B87C22" w:rsidRPr="005B3170" w:rsidRDefault="00797064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5B3170">
              <w:rPr>
                <w:rFonts w:eastAsia="標楷體"/>
                <w:color w:val="A6A6A6" w:themeColor="background1" w:themeShade="A6"/>
                <w:sz w:val="20"/>
              </w:rPr>
              <w:t>99999</w:t>
            </w:r>
          </w:p>
        </w:tc>
        <w:tc>
          <w:tcPr>
            <w:tcW w:w="420" w:type="pct"/>
            <w:vAlign w:val="center"/>
          </w:tcPr>
          <w:p w14:paraId="4D215ED7" w14:textId="43CB396A" w:rsidR="00B87C22" w:rsidRPr="005B3170" w:rsidRDefault="00B73970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5B3170">
              <w:rPr>
                <w:rFonts w:eastAsia="標楷體" w:hint="eastAsia"/>
                <w:color w:val="A6A6A6" w:themeColor="background1" w:themeShade="A6"/>
                <w:sz w:val="20"/>
              </w:rPr>
              <w:t>王小明</w:t>
            </w: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144039E5" w14:textId="1F758A21" w:rsidR="00B87C22" w:rsidRPr="005B3170" w:rsidRDefault="00B73970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5B3170">
              <w:rPr>
                <w:rFonts w:eastAsia="標楷體" w:hint="eastAsia"/>
                <w:color w:val="A6A6A6" w:themeColor="background1" w:themeShade="A6"/>
                <w:sz w:val="20"/>
              </w:rPr>
              <w:t>陳大牛</w:t>
            </w:r>
          </w:p>
        </w:tc>
      </w:tr>
      <w:tr w:rsidR="005020F2" w:rsidRPr="00D80B4B" w14:paraId="1C0BAA2E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2850D95D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5042E50A" w14:textId="7C2B6865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315988AD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74EBC85F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52DD18BB" w14:textId="0CBA52F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070AAD81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3FAEF319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35B0D9A1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5C99BD45" w14:textId="563C97A0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pacing w:val="-8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10FEDA5C" w14:textId="42EB4180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6642493B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2EAF72E0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068C6761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53669E59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1472DE20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22D59952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7767A239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5DC750D4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4274B30D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1205D1FE" w14:textId="0C16E732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0455AFB4" w14:textId="6D91C3F1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07C02B81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1BD6DA29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18004928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5E034C83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15C01D9C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3F9B1448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3B65EE11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506AC8D5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2BA7783C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52BC5C01" w14:textId="2FC916F1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1F2273C6" w14:textId="65B0195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20321431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1C7C281F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7251ACA8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42599D18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063CB50E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02EC8980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47639691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529412D1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15A2BA1D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1ECAAA60" w14:textId="230C21E2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5FF6F56C" w14:textId="5081EA73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4AC40ADF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621BDCD7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3C3D5B1E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18DD5409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61FA8338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7DED9157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1DEDC007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44EC851D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40BB88B2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7577E25D" w14:textId="005368F4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1333F17D" w14:textId="237CA85B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5917D999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61F40B0E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5DE1EB45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3F0BA33D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6288F0D4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3C822796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683589D2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68F51F71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1EC4304F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677DFCA5" w14:textId="39876A3F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67523DC0" w14:textId="1AEE0D78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21BB521F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6A5907F4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03039D2D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3CB16B9D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3A8BEE07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7D7A3C94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5572E2BD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337158EF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1E6D8E5C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6BFB2879" w14:textId="788A7301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1D4CADFC" w14:textId="1B03B6D9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7814DFEF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7492FCBF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2A4A443B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7E286485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2537436F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6EA54164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54CA9BED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7BCCC403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79889D06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08FCEBCA" w14:textId="0774101B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69EE5A8E" w14:textId="726AD4D6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2CE10484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45F714D0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53DFD8AC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4D881A45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5422B857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7964B675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27B8AE33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72FFB291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56724EEC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7A4AA373" w14:textId="644A0E4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1C6D6C50" w14:textId="0A9A80C0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4932338F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32E638EB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4F77126B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260A843D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5306B23A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7C7FEB2D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526E2771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66EBEAE5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039F5306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1240BC03" w14:textId="507948B0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587986B8" w14:textId="0812B368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4C3F71F6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09C0F9AA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25F0D250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22C106FA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42F045FE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62357C56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38EFCF14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62E7F1F4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773A069D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081CA13C" w14:textId="3ECB83BD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4D62395D" w14:textId="57E672B6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1F7876E5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4B36AD53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1F75358B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6E93D495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16BA02D5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384F5616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56A64A81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44851FC3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42206111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6F38B239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6D1A27DF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020F2" w:rsidRPr="00D80B4B" w14:paraId="4832EFE5" w14:textId="77777777" w:rsidTr="00D15FF6">
        <w:trPr>
          <w:trHeight w:val="680"/>
        </w:trPr>
        <w:tc>
          <w:tcPr>
            <w:tcW w:w="526" w:type="pct"/>
            <w:tcBorders>
              <w:left w:val="double" w:sz="4" w:space="0" w:color="auto"/>
            </w:tcBorders>
            <w:vAlign w:val="center"/>
          </w:tcPr>
          <w:p w14:paraId="0BA41655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7FB2201D" w14:textId="77777777" w:rsidR="005020F2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6F86FBBB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790B6BE2" w14:textId="77777777" w:rsidR="005020F2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2874373C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087" w:type="pct"/>
            <w:vAlign w:val="center"/>
          </w:tcPr>
          <w:p w14:paraId="0D77CDD8" w14:textId="77777777" w:rsidR="005020F2" w:rsidRPr="00B73970" w:rsidRDefault="005020F2" w:rsidP="005020F2">
            <w:pPr>
              <w:snapToGrid w:val="0"/>
              <w:spacing w:line="300" w:lineRule="exact"/>
              <w:ind w:left="60" w:hangingChars="30" w:hanging="6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19" w:type="pct"/>
            <w:vAlign w:val="center"/>
          </w:tcPr>
          <w:p w14:paraId="4820912A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246DCCDB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0" w:type="pct"/>
            <w:vAlign w:val="center"/>
          </w:tcPr>
          <w:p w14:paraId="2358A3CF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right w:val="double" w:sz="4" w:space="0" w:color="auto"/>
            </w:tcBorders>
            <w:vAlign w:val="center"/>
          </w:tcPr>
          <w:p w14:paraId="1A910329" w14:textId="77777777" w:rsidR="005020F2" w:rsidRPr="00B73970" w:rsidRDefault="005020F2" w:rsidP="005020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B61F5" w:rsidRPr="00D80B4B" w14:paraId="1ED6C276" w14:textId="77777777" w:rsidTr="00324F23">
        <w:trPr>
          <w:trHeight w:val="1587"/>
        </w:trPr>
        <w:tc>
          <w:tcPr>
            <w:tcW w:w="52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03C7A7" w14:textId="56377541" w:rsidR="00DB61F5" w:rsidRPr="00763E11" w:rsidRDefault="00DB61F5" w:rsidP="005C52AB">
            <w:pPr>
              <w:snapToGrid w:val="0"/>
              <w:spacing w:before="220" w:after="22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63E11">
              <w:rPr>
                <w:rFonts w:eastAsia="標楷體"/>
                <w:color w:val="000000" w:themeColor="text1"/>
                <w:sz w:val="20"/>
              </w:rPr>
              <w:t>備</w:t>
            </w:r>
            <w:r w:rsidR="005C52AB" w:rsidRPr="00763E11">
              <w:rPr>
                <w:rFonts w:eastAsia="標楷體"/>
                <w:color w:val="000000" w:themeColor="text1"/>
                <w:sz w:val="20"/>
              </w:rPr>
              <w:t xml:space="preserve">　　</w:t>
            </w:r>
            <w:r w:rsidRPr="00763E11">
              <w:rPr>
                <w:rFonts w:eastAsia="標楷體"/>
                <w:color w:val="000000" w:themeColor="text1"/>
                <w:sz w:val="20"/>
              </w:rPr>
              <w:t>註</w:t>
            </w:r>
          </w:p>
        </w:tc>
        <w:tc>
          <w:tcPr>
            <w:tcW w:w="4474" w:type="pct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434CA3E0" w14:textId="0AB294F2" w:rsidR="00DB61F5" w:rsidRPr="00F5281A" w:rsidRDefault="002F01FE" w:rsidP="00324F23">
            <w:p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●</w:t>
            </w:r>
            <w:r w:rsidR="00441F7C" w:rsidRPr="00F5281A">
              <w:rPr>
                <w:rFonts w:eastAsia="標楷體"/>
                <w:color w:val="000000" w:themeColor="text1"/>
                <w:sz w:val="20"/>
              </w:rPr>
              <w:t>請依認可標示號碼依序使用，請勿跳號使用。</w:t>
            </w:r>
          </w:p>
          <w:p w14:paraId="5789D46B" w14:textId="0008B181" w:rsidR="00E63E71" w:rsidRPr="00F5281A" w:rsidRDefault="002F01FE" w:rsidP="00324F23">
            <w:p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●</w:t>
            </w:r>
            <w:r w:rsidR="00F5281A" w:rsidRPr="00F5281A">
              <w:rPr>
                <w:rFonts w:eastAsia="標楷體"/>
                <w:color w:val="000000" w:themeColor="text1"/>
                <w:sz w:val="20"/>
              </w:rPr>
              <w:t>各種標示之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適用設備品目</w:t>
            </w:r>
            <w:r w:rsidR="00EF165E" w:rsidRPr="00F5281A">
              <w:rPr>
                <w:rFonts w:eastAsia="標楷體"/>
                <w:color w:val="000000" w:themeColor="text1"/>
                <w:sz w:val="20"/>
              </w:rPr>
              <w:t>：</w:t>
            </w:r>
          </w:p>
          <w:p w14:paraId="5DA6EAD4" w14:textId="3655E8D3" w:rsidR="00E63E71" w:rsidRPr="00F5281A" w:rsidRDefault="002F01FE" w:rsidP="00324F23">
            <w:pPr>
              <w:snapToGrid w:val="0"/>
              <w:spacing w:line="240" w:lineRule="exact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sym w:font="Wingdings" w:char="F0B2"/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第一種標示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(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小圓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)</w:t>
            </w:r>
            <w:r w:rsidR="00EF165E" w:rsidRPr="00F5281A">
              <w:rPr>
                <w:rFonts w:eastAsia="標楷體"/>
                <w:color w:val="000000" w:themeColor="text1"/>
                <w:sz w:val="20"/>
              </w:rPr>
              <w:t>：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AE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B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CSP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ED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EM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EP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EX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FD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FE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FH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HC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L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P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RD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RP</w:t>
            </w:r>
          </w:p>
          <w:p w14:paraId="678BBEAD" w14:textId="66366E18" w:rsidR="00E63E71" w:rsidRPr="00F5281A" w:rsidRDefault="00600FFE" w:rsidP="00324F23">
            <w:pPr>
              <w:snapToGrid w:val="0"/>
              <w:spacing w:line="240" w:lineRule="exact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  <w:r w:rsidRPr="00F5281A">
              <w:rPr>
                <w:rFonts w:eastAsia="標楷體"/>
                <w:color w:val="000000" w:themeColor="text1"/>
                <w:sz w:val="20"/>
              </w:rPr>
              <w:sym w:font="Wingdings" w:char="F0B2"/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第一種標示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(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大圓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)</w:t>
            </w:r>
            <w:r w:rsidR="00F5281A" w:rsidRPr="00F5281A">
              <w:rPr>
                <w:rFonts w:eastAsia="標楷體"/>
                <w:color w:val="000000" w:themeColor="text1"/>
                <w:sz w:val="20"/>
              </w:rPr>
              <w:t>：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AR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AV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DV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EL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ES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FN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、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HS</w:t>
            </w:r>
          </w:p>
          <w:p w14:paraId="771ECFC1" w14:textId="297FF991" w:rsidR="00E63E71" w:rsidRPr="00F5281A" w:rsidRDefault="00600FFE" w:rsidP="00324F23">
            <w:pPr>
              <w:snapToGrid w:val="0"/>
              <w:spacing w:line="240" w:lineRule="exact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  <w:r w:rsidRPr="00F5281A">
              <w:rPr>
                <w:rFonts w:eastAsia="標楷體"/>
                <w:color w:val="000000" w:themeColor="text1"/>
                <w:sz w:val="20"/>
              </w:rPr>
              <w:sym w:font="Wingdings" w:char="F0B2"/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第二種標示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(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銘版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)</w:t>
            </w:r>
            <w:r w:rsidR="00F5281A" w:rsidRPr="00F5281A">
              <w:rPr>
                <w:rFonts w:eastAsia="標楷體"/>
                <w:color w:val="000000" w:themeColor="text1"/>
                <w:sz w:val="20"/>
              </w:rPr>
              <w:t>：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FP</w:t>
            </w:r>
          </w:p>
          <w:p w14:paraId="610F30FA" w14:textId="116365E9" w:rsidR="00D15FF6" w:rsidRPr="00600FFE" w:rsidRDefault="00600FFE" w:rsidP="00324F23">
            <w:pPr>
              <w:snapToGrid w:val="0"/>
              <w:spacing w:line="240" w:lineRule="exact"/>
              <w:ind w:leftChars="100" w:left="240"/>
              <w:rPr>
                <w:rFonts w:eastAsia="標楷體"/>
                <w:color w:val="000000" w:themeColor="text1"/>
                <w:sz w:val="20"/>
              </w:rPr>
            </w:pPr>
            <w:r w:rsidRPr="00F5281A">
              <w:rPr>
                <w:rFonts w:eastAsia="標楷體"/>
                <w:color w:val="000000" w:themeColor="text1"/>
                <w:sz w:val="20"/>
              </w:rPr>
              <w:sym w:font="Wingdings" w:char="F0B2"/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第三種標示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(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矩形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)</w:t>
            </w:r>
            <w:r w:rsidR="00F5281A" w:rsidRPr="00F5281A">
              <w:rPr>
                <w:rFonts w:eastAsia="標楷體"/>
                <w:color w:val="000000" w:themeColor="text1"/>
                <w:sz w:val="20"/>
              </w:rPr>
              <w:t>：</w:t>
            </w:r>
            <w:r w:rsidR="00E63E71" w:rsidRPr="00F5281A">
              <w:rPr>
                <w:rFonts w:eastAsia="標楷體"/>
                <w:color w:val="000000" w:themeColor="text1"/>
                <w:sz w:val="20"/>
              </w:rPr>
              <w:t>CSP</w:t>
            </w:r>
          </w:p>
        </w:tc>
      </w:tr>
    </w:tbl>
    <w:p w14:paraId="2FEEE1F7" w14:textId="77777777" w:rsidR="002C6AED" w:rsidRPr="00D80B4B" w:rsidRDefault="002C6AED" w:rsidP="00DB61F5">
      <w:pPr>
        <w:widowControl/>
        <w:spacing w:line="14" w:lineRule="exact"/>
        <w:rPr>
          <w:rFonts w:ascii="標楷體" w:eastAsia="標楷體" w:hAnsi="標楷體"/>
          <w:color w:val="000000" w:themeColor="text1"/>
        </w:rPr>
      </w:pPr>
    </w:p>
    <w:sectPr w:rsidR="002C6AED" w:rsidRPr="00D80B4B" w:rsidSect="005020F2">
      <w:footerReference w:type="default" r:id="rId7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72C6" w14:textId="77777777" w:rsidR="00C86075" w:rsidRDefault="00C86075" w:rsidP="002C7691">
      <w:r>
        <w:separator/>
      </w:r>
    </w:p>
  </w:endnote>
  <w:endnote w:type="continuationSeparator" w:id="0">
    <w:p w14:paraId="3B2CF876" w14:textId="77777777" w:rsidR="00C86075" w:rsidRDefault="00C86075" w:rsidP="002C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EA9C" w14:textId="04798A17" w:rsidR="002C7691" w:rsidRPr="002C7691" w:rsidRDefault="002C7691">
    <w:pPr>
      <w:pStyle w:val="a5"/>
      <w:rPr>
        <w:sz w:val="22"/>
        <w:szCs w:val="22"/>
      </w:rPr>
    </w:pPr>
    <w:r w:rsidRPr="002C7691">
      <w:rPr>
        <w:rFonts w:hint="eastAsia"/>
        <w:sz w:val="22"/>
        <w:szCs w:val="22"/>
      </w:rPr>
      <w:t>RB59</w:t>
    </w:r>
    <w:r w:rsidR="005020F2">
      <w:rPr>
        <w:rFonts w:hint="eastAsia"/>
        <w:sz w:val="22"/>
        <w:szCs w:val="22"/>
      </w:rPr>
      <w:t>(</w:t>
    </w:r>
    <w:r w:rsidR="00F92291">
      <w:rPr>
        <w:rFonts w:hint="eastAsia"/>
        <w:sz w:val="22"/>
        <w:szCs w:val="22"/>
      </w:rPr>
      <w:t>1</w:t>
    </w:r>
    <w:r w:rsidR="005020F2">
      <w:rPr>
        <w:rFonts w:hint="eastAsia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71E0" w14:textId="77777777" w:rsidR="00C86075" w:rsidRDefault="00C86075" w:rsidP="002C7691">
      <w:r>
        <w:separator/>
      </w:r>
    </w:p>
  </w:footnote>
  <w:footnote w:type="continuationSeparator" w:id="0">
    <w:p w14:paraId="411871C5" w14:textId="77777777" w:rsidR="00C86075" w:rsidRDefault="00C86075" w:rsidP="002C7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199"/>
    <w:multiLevelType w:val="hybridMultilevel"/>
    <w:tmpl w:val="CD00FA4E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74207E"/>
    <w:multiLevelType w:val="hybridMultilevel"/>
    <w:tmpl w:val="9BC8F078"/>
    <w:lvl w:ilvl="0" w:tplc="C22E19A2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73589131">
    <w:abstractNumId w:val="1"/>
  </w:num>
  <w:num w:numId="2" w16cid:durableId="200871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F5"/>
    <w:rsid w:val="0004161F"/>
    <w:rsid w:val="00136BBE"/>
    <w:rsid w:val="002042B1"/>
    <w:rsid w:val="002661F2"/>
    <w:rsid w:val="002C6AED"/>
    <w:rsid w:val="002C7691"/>
    <w:rsid w:val="002F01FE"/>
    <w:rsid w:val="00324F23"/>
    <w:rsid w:val="00417CA0"/>
    <w:rsid w:val="00441F7C"/>
    <w:rsid w:val="00442E03"/>
    <w:rsid w:val="004C6F3C"/>
    <w:rsid w:val="005020F2"/>
    <w:rsid w:val="005B3170"/>
    <w:rsid w:val="005C52AB"/>
    <w:rsid w:val="005E59DF"/>
    <w:rsid w:val="00600FFE"/>
    <w:rsid w:val="00721D56"/>
    <w:rsid w:val="00763E11"/>
    <w:rsid w:val="00797064"/>
    <w:rsid w:val="00811AA9"/>
    <w:rsid w:val="0086701C"/>
    <w:rsid w:val="009E45D6"/>
    <w:rsid w:val="00A3138E"/>
    <w:rsid w:val="00B5284B"/>
    <w:rsid w:val="00B73970"/>
    <w:rsid w:val="00B87C22"/>
    <w:rsid w:val="00C86075"/>
    <w:rsid w:val="00D15FF6"/>
    <w:rsid w:val="00D80B4B"/>
    <w:rsid w:val="00DB30B9"/>
    <w:rsid w:val="00DB61F5"/>
    <w:rsid w:val="00DE3F09"/>
    <w:rsid w:val="00DF141F"/>
    <w:rsid w:val="00E63E71"/>
    <w:rsid w:val="00EE05F1"/>
    <w:rsid w:val="00EF165E"/>
    <w:rsid w:val="00F5281A"/>
    <w:rsid w:val="00F9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F1788"/>
  <w15:docId w15:val="{C10C0483-BF64-4B44-AF0E-C3A6FD67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1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6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C76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6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C76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41F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 Li</cp:lastModifiedBy>
  <cp:revision>36</cp:revision>
  <dcterms:created xsi:type="dcterms:W3CDTF">2022-12-28T03:45:00Z</dcterms:created>
  <dcterms:modified xsi:type="dcterms:W3CDTF">2022-12-28T06:41:00Z</dcterms:modified>
</cp:coreProperties>
</file>