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60" w:rsidRPr="009E1789" w:rsidRDefault="00D02E4A" w:rsidP="00D02E4A">
      <w:pPr>
        <w:jc w:val="center"/>
        <w:rPr>
          <w:sz w:val="36"/>
          <w:szCs w:val="36"/>
        </w:rPr>
      </w:pPr>
      <w:r w:rsidRPr="009E1789">
        <w:rPr>
          <w:rFonts w:hint="eastAsia"/>
          <w:sz w:val="36"/>
          <w:szCs w:val="36"/>
        </w:rPr>
        <w:t>建築物防火避難安全審查評定繳費紀錄表</w:t>
      </w:r>
    </w:p>
    <w:p w:rsidR="00D02E4A" w:rsidRDefault="00D02E4A" w:rsidP="00D02E4A">
      <w:pPr>
        <w:wordWrap w:val="0"/>
        <w:jc w:val="right"/>
      </w:pPr>
      <w:r>
        <w:rPr>
          <w:rFonts w:hint="eastAsia"/>
        </w:rPr>
        <w:t xml:space="preserve">   </w:t>
      </w:r>
      <w:r w:rsidR="00E26B1D">
        <w:rPr>
          <w:rFonts w:hint="eastAsia"/>
        </w:rPr>
        <w:t>案件</w:t>
      </w:r>
      <w:r w:rsidR="00D902DD">
        <w:rPr>
          <w:rFonts w:hint="eastAsia"/>
        </w:rPr>
        <w:t>編</w:t>
      </w:r>
      <w:r>
        <w:rPr>
          <w:rFonts w:hint="eastAsia"/>
        </w:rPr>
        <w:t>號</w:t>
      </w:r>
      <w:r w:rsidRPr="00D02E4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9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68"/>
        <w:gridCol w:w="1418"/>
        <w:gridCol w:w="283"/>
        <w:gridCol w:w="1418"/>
        <w:gridCol w:w="980"/>
        <w:gridCol w:w="437"/>
        <w:gridCol w:w="426"/>
        <w:gridCol w:w="141"/>
        <w:gridCol w:w="993"/>
        <w:gridCol w:w="1275"/>
        <w:gridCol w:w="2069"/>
      </w:tblGrid>
      <w:tr w:rsidR="00404131" w:rsidTr="00665776">
        <w:trPr>
          <w:trHeight w:val="680"/>
        </w:trPr>
        <w:tc>
          <w:tcPr>
            <w:tcW w:w="1242" w:type="dxa"/>
            <w:gridSpan w:val="2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建物名稱</w:t>
            </w:r>
          </w:p>
        </w:tc>
        <w:tc>
          <w:tcPr>
            <w:tcW w:w="6096" w:type="dxa"/>
            <w:gridSpan w:val="8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填寫日期</w:t>
            </w:r>
          </w:p>
        </w:tc>
        <w:tc>
          <w:tcPr>
            <w:tcW w:w="2069" w:type="dxa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4131" w:rsidTr="00665776">
        <w:trPr>
          <w:trHeight w:val="680"/>
        </w:trPr>
        <w:tc>
          <w:tcPr>
            <w:tcW w:w="1242" w:type="dxa"/>
            <w:gridSpan w:val="2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發票抬頭</w:t>
            </w:r>
          </w:p>
        </w:tc>
        <w:tc>
          <w:tcPr>
            <w:tcW w:w="6096" w:type="dxa"/>
            <w:gridSpan w:val="8"/>
            <w:vAlign w:val="center"/>
          </w:tcPr>
          <w:p w:rsidR="00404131" w:rsidRPr="00F219AC" w:rsidRDefault="00404131" w:rsidP="00F637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統一編號</w:t>
            </w:r>
          </w:p>
        </w:tc>
        <w:tc>
          <w:tcPr>
            <w:tcW w:w="2069" w:type="dxa"/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4131" w:rsidTr="00665776">
        <w:trPr>
          <w:trHeight w:val="680"/>
        </w:trPr>
        <w:tc>
          <w:tcPr>
            <w:tcW w:w="1242" w:type="dxa"/>
            <w:gridSpan w:val="2"/>
            <w:vAlign w:val="center"/>
          </w:tcPr>
          <w:p w:rsidR="00404131" w:rsidRPr="00F219AC" w:rsidRDefault="00E95245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申請人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聯 絡 人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04131" w:rsidRPr="00F219AC" w:rsidRDefault="00404131" w:rsidP="004041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5F8E" w:rsidTr="00665776">
        <w:trPr>
          <w:trHeight w:val="680"/>
        </w:trPr>
        <w:tc>
          <w:tcPr>
            <w:tcW w:w="1242" w:type="dxa"/>
            <w:gridSpan w:val="2"/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地   址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電    話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A5F8E" w:rsidRPr="00F219AC" w:rsidRDefault="00EA5F8E" w:rsidP="00EA5F8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A5F8E" w:rsidTr="00665776">
        <w:trPr>
          <w:trHeight w:val="68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電子信箱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F8E" w:rsidRPr="00F219AC" w:rsidRDefault="00EA5F8E" w:rsidP="00EA5F8E">
            <w:pPr>
              <w:rPr>
                <w:rFonts w:asciiTheme="majorEastAsia" w:eastAsiaTheme="majorEastAsia" w:hAnsiTheme="majorEastAsia"/>
              </w:rPr>
            </w:pPr>
            <w:r w:rsidRPr="00F219AC">
              <w:rPr>
                <w:rFonts w:asciiTheme="majorEastAsia" w:eastAsiaTheme="majorEastAsia" w:hAnsiTheme="majorEastAsia" w:hint="eastAsia"/>
              </w:rPr>
              <w:t>傳    真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5F8E" w:rsidRPr="00F219AC" w:rsidRDefault="00EA5F8E" w:rsidP="00EA5F8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C7074" w:rsidTr="006C7074">
        <w:tc>
          <w:tcPr>
            <w:tcW w:w="2943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6C7074" w:rsidRDefault="006C7074" w:rsidP="00404131">
            <w:pPr>
              <w:rPr>
                <w:rFonts w:hint="eastAsia"/>
                <w:b/>
              </w:rPr>
            </w:pPr>
            <w:r w:rsidRPr="00723D81">
              <w:rPr>
                <w:rFonts w:asciiTheme="minorEastAsia" w:hAnsiTheme="minorEastAsia" w:hint="eastAsia"/>
              </w:rPr>
              <w:t>□</w:t>
            </w:r>
            <w:r w:rsidRPr="00BF0986">
              <w:rPr>
                <w:rFonts w:hint="eastAsia"/>
                <w:b/>
              </w:rPr>
              <w:t>綜合檢討評定書</w:t>
            </w:r>
            <w:r>
              <w:rPr>
                <w:rFonts w:hint="eastAsia"/>
                <w:b/>
              </w:rPr>
              <w:t>(3</w:t>
            </w:r>
            <w:r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)/</w:t>
            </w:r>
          </w:p>
          <w:p w:rsidR="006C7074" w:rsidRPr="00BF0986" w:rsidRDefault="006C7074" w:rsidP="00404131">
            <w:pPr>
              <w:rPr>
                <w:b/>
              </w:rPr>
            </w:pPr>
            <w:r w:rsidRPr="00723D81">
              <w:rPr>
                <w:rFonts w:asciiTheme="minorEastAsia" w:hAnsiTheme="minorEastAsia" w:hint="eastAsia"/>
              </w:rPr>
              <w:t>□</w:t>
            </w:r>
            <w:r w:rsidRPr="00BF0986">
              <w:rPr>
                <w:rFonts w:hint="eastAsia"/>
                <w:b/>
              </w:rPr>
              <w:t>綜合檢討評定書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7074" w:rsidRDefault="006C7074" w:rsidP="00404131">
            <w:r w:rsidRPr="00194FAD">
              <w:rPr>
                <w:rFonts w:hint="eastAsia"/>
              </w:rPr>
              <w:t>樓地板面積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)</w:t>
            </w:r>
          </w:p>
        </w:tc>
        <w:tc>
          <w:tcPr>
            <w:tcW w:w="33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7074" w:rsidRDefault="006C7074" w:rsidP="00404131">
            <w:pPr>
              <w:jc w:val="right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含稅</w:t>
            </w:r>
            <w:r>
              <w:rPr>
                <w:rFonts w:hint="eastAsia"/>
              </w:rPr>
              <w:t>)</w:t>
            </w:r>
          </w:p>
        </w:tc>
      </w:tr>
      <w:tr w:rsidR="006C7074" w:rsidTr="006C7074">
        <w:tc>
          <w:tcPr>
            <w:tcW w:w="2943" w:type="dxa"/>
            <w:gridSpan w:val="4"/>
            <w:vMerge/>
            <w:tcBorders>
              <w:top w:val="single" w:sz="18" w:space="0" w:color="auto"/>
            </w:tcBorders>
            <w:vAlign w:val="center"/>
          </w:tcPr>
          <w:p w:rsidR="006C7074" w:rsidRPr="00BF0986" w:rsidRDefault="006C7074" w:rsidP="00404131">
            <w:pPr>
              <w:rPr>
                <w:b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74" w:rsidRDefault="006C7074" w:rsidP="006C7074">
            <w:pPr>
              <w:rPr>
                <w:rFonts w:hint="eastAsia"/>
              </w:rPr>
            </w:pPr>
            <w:r>
              <w:rPr>
                <w:rFonts w:hint="eastAsia"/>
              </w:rPr>
              <w:t>15,000 m</w:t>
            </w:r>
            <w:r w:rsidRPr="00723D81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以下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74" w:rsidRDefault="006C7074" w:rsidP="00404131">
            <w:pPr>
              <w:jc w:val="right"/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元</w:t>
            </w:r>
          </w:p>
        </w:tc>
      </w:tr>
      <w:tr w:rsidR="006C7074" w:rsidTr="006C7074">
        <w:tc>
          <w:tcPr>
            <w:tcW w:w="2943" w:type="dxa"/>
            <w:gridSpan w:val="4"/>
            <w:vMerge/>
            <w:tcBorders>
              <w:top w:val="single" w:sz="18" w:space="0" w:color="auto"/>
            </w:tcBorders>
            <w:vAlign w:val="center"/>
          </w:tcPr>
          <w:p w:rsidR="006C7074" w:rsidRPr="00BF0986" w:rsidRDefault="006C7074" w:rsidP="00404131">
            <w:pPr>
              <w:rPr>
                <w:b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74" w:rsidRDefault="006C7074" w:rsidP="006C7074">
            <w:pPr>
              <w:rPr>
                <w:rFonts w:hint="eastAsia"/>
              </w:rPr>
            </w:pPr>
            <w:r>
              <w:rPr>
                <w:rFonts w:hint="eastAsia"/>
              </w:rPr>
              <w:t>15,000 m</w:t>
            </w:r>
            <w:r w:rsidRPr="00723D81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~40,000 m</w:t>
            </w:r>
            <w:r w:rsidRPr="00723D8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74" w:rsidRDefault="006C7074" w:rsidP="006C7074">
            <w:pPr>
              <w:jc w:val="right"/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180,000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元</w:t>
            </w:r>
          </w:p>
        </w:tc>
      </w:tr>
      <w:tr w:rsidR="006C7074" w:rsidTr="006C7074">
        <w:tc>
          <w:tcPr>
            <w:tcW w:w="2943" w:type="dxa"/>
            <w:gridSpan w:val="4"/>
            <w:vMerge/>
            <w:tcBorders>
              <w:top w:val="single" w:sz="18" w:space="0" w:color="auto"/>
            </w:tcBorders>
            <w:vAlign w:val="center"/>
          </w:tcPr>
          <w:p w:rsidR="006C7074" w:rsidRPr="00BF0986" w:rsidRDefault="006C7074" w:rsidP="00404131">
            <w:pPr>
              <w:rPr>
                <w:b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  <w:vAlign w:val="center"/>
          </w:tcPr>
          <w:p w:rsidR="006C7074" w:rsidRDefault="006C7074" w:rsidP="006C7074">
            <w:pPr>
              <w:rPr>
                <w:rFonts w:hint="eastAsia"/>
              </w:rPr>
            </w:pPr>
            <w:r>
              <w:rPr>
                <w:rFonts w:hint="eastAsia"/>
              </w:rPr>
              <w:t>40,000 m</w:t>
            </w:r>
            <w:r w:rsidRPr="00723D81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  <w:vAlign w:val="center"/>
          </w:tcPr>
          <w:p w:rsidR="006C7074" w:rsidRDefault="006C7074" w:rsidP="006C7074">
            <w:pPr>
              <w:jc w:val="right"/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元</w:t>
            </w:r>
          </w:p>
        </w:tc>
      </w:tr>
      <w:tr w:rsidR="00404131" w:rsidTr="007A63DF">
        <w:tc>
          <w:tcPr>
            <w:tcW w:w="29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04131" w:rsidRDefault="00404131" w:rsidP="00404131"/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404131" w:rsidRPr="00723D81" w:rsidRDefault="00404131" w:rsidP="00404131">
            <w:pPr>
              <w:rPr>
                <w:rFonts w:asciiTheme="minorEastAsia" w:hAnsiTheme="minorEastAsia"/>
              </w:rPr>
            </w:pPr>
            <w:r w:rsidRPr="00FF4B5E">
              <w:rPr>
                <w:rFonts w:hint="eastAsia"/>
              </w:rPr>
              <w:t>樓地板面積</w:t>
            </w:r>
            <w:r w:rsidRPr="00FF4B5E">
              <w:rPr>
                <w:rFonts w:hint="eastAsia"/>
              </w:rPr>
              <w:t>40,000</w:t>
            </w:r>
            <w:r w:rsidRPr="00FF4B5E">
              <w:rPr>
                <w:rFonts w:hint="eastAsia"/>
              </w:rPr>
              <w:t>平方公尺以上者，每增加</w:t>
            </w:r>
            <w:r w:rsidRPr="00FF4B5E">
              <w:rPr>
                <w:rFonts w:hint="eastAsia"/>
              </w:rPr>
              <w:t>40,000</w:t>
            </w:r>
            <w:r w:rsidRPr="00FF4B5E">
              <w:rPr>
                <w:rFonts w:hint="eastAsia"/>
              </w:rPr>
              <w:t>平方公尺再加</w:t>
            </w:r>
            <w:r w:rsidRPr="00FF4B5E">
              <w:rPr>
                <w:rFonts w:hint="eastAsia"/>
              </w:rPr>
              <w:t>50,000</w:t>
            </w:r>
            <w:r w:rsidRPr="00FF4B5E">
              <w:rPr>
                <w:rFonts w:hint="eastAsia"/>
              </w:rPr>
              <w:t>以此累計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C7074" w:rsidRPr="00723D81" w:rsidRDefault="00404131" w:rsidP="0040413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50,000 </w:t>
            </w:r>
            <w:r w:rsidRPr="00FF4B5E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4B5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7F0F84">
              <w:rPr>
                <w:rFonts w:asciiTheme="minorEastAsia" w:hAnsiTheme="minorEastAsia" w:hint="eastAsia"/>
                <w:u w:val="single"/>
              </w:rPr>
              <w:t>0</w:t>
            </w:r>
            <w:r>
              <w:rPr>
                <w:rFonts w:asciiTheme="minorEastAsia" w:hAnsiTheme="minorEastAsia" w:hint="eastAsia"/>
              </w:rPr>
              <w:t>次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04131" w:rsidRPr="00723D81" w:rsidRDefault="007F0F84" w:rsidP="007F0F84">
            <w:pPr>
              <w:ind w:right="24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404131" w:rsidRPr="00645765">
              <w:rPr>
                <w:rFonts w:asciiTheme="minorEastAsia" w:hAnsiTheme="minorEastAsia" w:hint="eastAsia"/>
              </w:rPr>
              <w:t>計</w:t>
            </w:r>
            <w:r w:rsidRPr="007F0F84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404131">
              <w:rPr>
                <w:rFonts w:asciiTheme="minorEastAsia" w:hAnsiTheme="minorEastAsia" w:hint="eastAsia"/>
              </w:rPr>
              <w:t>元</w:t>
            </w:r>
          </w:p>
        </w:tc>
      </w:tr>
      <w:tr w:rsidR="00404131" w:rsidTr="007A63DF">
        <w:tc>
          <w:tcPr>
            <w:tcW w:w="86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r w:rsidRPr="00BF0986">
              <w:rPr>
                <w:rFonts w:hint="eastAsia"/>
                <w:b/>
              </w:rPr>
              <w:t>技術諮詢服務費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pPr>
              <w:ind w:rightChars="-2" w:right="-5"/>
              <w:jc w:val="right"/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元</w:t>
            </w:r>
          </w:p>
        </w:tc>
      </w:tr>
      <w:tr w:rsidR="00404131" w:rsidTr="007A495F">
        <w:tc>
          <w:tcPr>
            <w:tcW w:w="57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r w:rsidRPr="00BF0986">
              <w:rPr>
                <w:rFonts w:hint="eastAsia"/>
                <w:b/>
              </w:rPr>
              <w:t>核對建造執照備查費用</w:t>
            </w:r>
            <w:r w:rsidRPr="00BF0986">
              <w:rPr>
                <w:rFonts w:hint="eastAsia"/>
                <w:b/>
              </w:rPr>
              <w:t>(</w:t>
            </w:r>
            <w:r w:rsidRPr="00BF0986">
              <w:rPr>
                <w:rFonts w:hint="eastAsia"/>
                <w:b/>
              </w:rPr>
              <w:t>依原申請案規費之</w:t>
            </w:r>
            <w:r w:rsidRPr="00BF0986">
              <w:rPr>
                <w:rFonts w:hint="eastAsia"/>
                <w:b/>
              </w:rPr>
              <w:t>20%)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r>
              <w:rPr>
                <w:rFonts w:hint="eastAsia"/>
              </w:rPr>
              <w:t>20</w:t>
            </w:r>
            <w:r w:rsidRPr="00645765">
              <w:rPr>
                <w:rFonts w:asciiTheme="minorEastAsia" w:hAnsiTheme="minorEastAsia" w:hint="eastAsia"/>
              </w:rPr>
              <w:t>％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4B5E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4B5E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FF4B5E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pPr>
              <w:jc w:val="right"/>
            </w:pPr>
            <w:r w:rsidRPr="00644C01">
              <w:rPr>
                <w:rFonts w:asciiTheme="minorEastAsia" w:hAnsiTheme="minorEastAsia" w:hint="eastAsia"/>
              </w:rPr>
              <w:t>計</w:t>
            </w:r>
            <w:r w:rsidRPr="00644C01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Pr="00644C01">
              <w:rPr>
                <w:rFonts w:asciiTheme="minorEastAsia" w:hAnsiTheme="minorEastAsia" w:hint="eastAsia"/>
              </w:rPr>
              <w:t>元</w:t>
            </w:r>
          </w:p>
        </w:tc>
      </w:tr>
      <w:tr w:rsidR="00404131" w:rsidTr="007A63DF">
        <w:tc>
          <w:tcPr>
            <w:tcW w:w="86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r w:rsidRPr="00BF0986">
              <w:rPr>
                <w:rFonts w:hint="eastAsia"/>
                <w:b/>
              </w:rPr>
              <w:t>評定書內容更正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pPr>
              <w:jc w:val="right"/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元</w:t>
            </w:r>
          </w:p>
        </w:tc>
      </w:tr>
      <w:tr w:rsidR="00404131" w:rsidTr="007A63DF"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Pr="00BF0986" w:rsidRDefault="00404131" w:rsidP="00404131">
            <w:pPr>
              <w:rPr>
                <w:b/>
              </w:rPr>
            </w:pPr>
            <w:r w:rsidRPr="00BF0986">
              <w:rPr>
                <w:rFonts w:hint="eastAsia"/>
                <w:b/>
              </w:rPr>
              <w:t>申訴爭議處理申請</w:t>
            </w:r>
          </w:p>
        </w:tc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每一申請案先預繳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元費用</w:t>
            </w:r>
          </w:p>
          <w:p w:rsidR="00404131" w:rsidRDefault="00404131" w:rsidP="00404131">
            <w:pPr>
              <w:rPr>
                <w:rFonts w:asciiTheme="minorEastAsia" w:hAnsiTheme="minorEastAsia"/>
              </w:rPr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若進行必要之驗證則依實際費用需求加收費用</w:t>
            </w:r>
          </w:p>
          <w:p w:rsidR="00404131" w:rsidRDefault="00404131" w:rsidP="00404131"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爭議處理會議</w:t>
            </w:r>
            <w:r w:rsidRPr="00645765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每開一次會議收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元整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</w:tr>
      <w:tr w:rsidR="00404131" w:rsidTr="007A63DF">
        <w:trPr>
          <w:trHeight w:val="645"/>
        </w:trPr>
        <w:tc>
          <w:tcPr>
            <w:tcW w:w="10682" w:type="dxa"/>
            <w:gridSpan w:val="1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4131" w:rsidRDefault="00404131" w:rsidP="00344849">
            <w:pPr>
              <w:jc w:val="center"/>
            </w:pPr>
            <w:r>
              <w:rPr>
                <w:rFonts w:hint="eastAsia"/>
              </w:rPr>
              <w:t>總計</w:t>
            </w:r>
            <w:r w:rsidRPr="00645765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新台幣 </w:t>
            </w:r>
            <w:r w:rsidR="002A68BE">
              <w:rPr>
                <w:rFonts w:asciiTheme="minorEastAsia" w:hAnsiTheme="minorEastAsia" w:hint="eastAsia"/>
              </w:rPr>
              <w:t xml:space="preserve"> </w:t>
            </w:r>
            <w:r w:rsidR="00344849">
              <w:rPr>
                <w:rFonts w:asciiTheme="minorEastAsia" w:hAnsiTheme="minorEastAsia" w:hint="eastAsia"/>
              </w:rPr>
              <w:t xml:space="preserve">      </w:t>
            </w:r>
            <w:r w:rsidRPr="0016217D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元整</w:t>
            </w:r>
          </w:p>
        </w:tc>
      </w:tr>
      <w:tr w:rsidR="00404131" w:rsidTr="007A63DF">
        <w:trPr>
          <w:trHeight w:val="480"/>
        </w:trPr>
        <w:tc>
          <w:tcPr>
            <w:tcW w:w="5341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5341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單位主管</w:t>
            </w:r>
          </w:p>
        </w:tc>
      </w:tr>
      <w:tr w:rsidR="00404131" w:rsidTr="006C7074">
        <w:trPr>
          <w:trHeight w:val="647"/>
        </w:trPr>
        <w:tc>
          <w:tcPr>
            <w:tcW w:w="5341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4131" w:rsidRDefault="00404131" w:rsidP="00404131"/>
        </w:tc>
        <w:tc>
          <w:tcPr>
            <w:tcW w:w="5341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04131" w:rsidRDefault="00404131" w:rsidP="00404131"/>
        </w:tc>
      </w:tr>
      <w:tr w:rsidR="00404131" w:rsidTr="007A63DF">
        <w:tc>
          <w:tcPr>
            <w:tcW w:w="10682" w:type="dxa"/>
            <w:gridSpan w:val="12"/>
            <w:tcBorders>
              <w:top w:val="single" w:sz="18" w:space="0" w:color="auto"/>
            </w:tcBorders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繳費情形</w:t>
            </w:r>
          </w:p>
        </w:tc>
      </w:tr>
      <w:tr w:rsidR="00404131" w:rsidTr="007A63DF">
        <w:tc>
          <w:tcPr>
            <w:tcW w:w="774" w:type="dxa"/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886" w:type="dxa"/>
            <w:gridSpan w:val="2"/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43" w:type="dxa"/>
            <w:gridSpan w:val="3"/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匯款帳號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支票資訊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會計</w:t>
            </w:r>
          </w:p>
        </w:tc>
      </w:tr>
      <w:tr w:rsidR="00404131" w:rsidTr="007A63DF">
        <w:trPr>
          <w:trHeight w:val="680"/>
        </w:trPr>
        <w:tc>
          <w:tcPr>
            <w:tcW w:w="774" w:type="dxa"/>
            <w:vAlign w:val="center"/>
          </w:tcPr>
          <w:p w:rsidR="00404131" w:rsidRDefault="00404131" w:rsidP="0040413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86" w:type="dxa"/>
            <w:gridSpan w:val="2"/>
            <w:vAlign w:val="center"/>
          </w:tcPr>
          <w:p w:rsidR="00404131" w:rsidRDefault="00404131" w:rsidP="00404131"/>
        </w:tc>
        <w:tc>
          <w:tcPr>
            <w:tcW w:w="1701" w:type="dxa"/>
            <w:gridSpan w:val="2"/>
            <w:vAlign w:val="center"/>
          </w:tcPr>
          <w:p w:rsidR="00404131" w:rsidRDefault="00404131" w:rsidP="00404131"/>
        </w:tc>
        <w:tc>
          <w:tcPr>
            <w:tcW w:w="1843" w:type="dxa"/>
            <w:gridSpan w:val="3"/>
            <w:vAlign w:val="center"/>
          </w:tcPr>
          <w:p w:rsidR="00404131" w:rsidRDefault="00404131" w:rsidP="00404131">
            <w:pPr>
              <w:rPr>
                <w:rFonts w:asciiTheme="minorEastAsia" w:hAnsiTheme="minorEastAsia"/>
              </w:rPr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支票 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匯款</w:t>
            </w:r>
          </w:p>
          <w:p w:rsidR="00404131" w:rsidRDefault="00404131" w:rsidP="00404131"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現金 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404131" w:rsidRDefault="00404131" w:rsidP="00404131"/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404131" w:rsidRDefault="00404131" w:rsidP="00404131"/>
        </w:tc>
      </w:tr>
      <w:tr w:rsidR="007A495F" w:rsidTr="007A63DF">
        <w:trPr>
          <w:trHeight w:val="680"/>
        </w:trPr>
        <w:tc>
          <w:tcPr>
            <w:tcW w:w="774" w:type="dxa"/>
            <w:vAlign w:val="center"/>
          </w:tcPr>
          <w:p w:rsidR="007A495F" w:rsidRDefault="007A495F" w:rsidP="007A49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86" w:type="dxa"/>
            <w:gridSpan w:val="2"/>
            <w:vAlign w:val="center"/>
          </w:tcPr>
          <w:p w:rsidR="007A495F" w:rsidRDefault="007A495F" w:rsidP="007A495F"/>
        </w:tc>
        <w:tc>
          <w:tcPr>
            <w:tcW w:w="1701" w:type="dxa"/>
            <w:gridSpan w:val="2"/>
            <w:vAlign w:val="center"/>
          </w:tcPr>
          <w:p w:rsidR="007A495F" w:rsidRDefault="007A495F" w:rsidP="007A495F"/>
        </w:tc>
        <w:tc>
          <w:tcPr>
            <w:tcW w:w="1843" w:type="dxa"/>
            <w:gridSpan w:val="3"/>
            <w:vAlign w:val="center"/>
          </w:tcPr>
          <w:p w:rsidR="007A495F" w:rsidRDefault="007A495F" w:rsidP="007A495F">
            <w:pPr>
              <w:rPr>
                <w:rFonts w:asciiTheme="minorEastAsia" w:hAnsiTheme="minorEastAsia"/>
              </w:rPr>
            </w:pP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支票 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匯款</w:t>
            </w:r>
          </w:p>
          <w:p w:rsidR="007A495F" w:rsidRDefault="007A495F" w:rsidP="007A495F"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現金 </w:t>
            </w:r>
            <w:r w:rsidRPr="00723D8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7A495F" w:rsidRDefault="007A495F" w:rsidP="007A495F"/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7A495F" w:rsidRDefault="007A495F" w:rsidP="007A495F"/>
        </w:tc>
      </w:tr>
      <w:tr w:rsidR="007A495F" w:rsidTr="007A63DF"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495F" w:rsidRDefault="007A495F" w:rsidP="007A495F">
            <w:r>
              <w:rPr>
                <w:rFonts w:hint="eastAsia"/>
              </w:rPr>
              <w:t>備註</w:t>
            </w:r>
          </w:p>
        </w:tc>
        <w:tc>
          <w:tcPr>
            <w:tcW w:w="9908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495F" w:rsidRPr="00CC4464" w:rsidRDefault="007A495F" w:rsidP="007A495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支票資訊</w:t>
            </w:r>
            <w:r w:rsidRPr="00CC4464">
              <w:rPr>
                <w:rFonts w:asciiTheme="minorEastAsia" w:hAnsiTheme="minorEastAsia" w:hint="eastAsia"/>
              </w:rPr>
              <w:t>：請填寫銀行名稱、票號、支票到期日。</w:t>
            </w:r>
          </w:p>
          <w:p w:rsidR="007A495F" w:rsidRDefault="007A495F" w:rsidP="007A49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本表由基金會存正本乙份</w:t>
            </w:r>
            <w:r w:rsidRPr="00CC446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管理部副本乙份</w:t>
            </w:r>
            <w:r w:rsidRPr="00CC446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申請人副本乙份</w:t>
            </w:r>
            <w:r w:rsidRPr="00CC4464">
              <w:rPr>
                <w:rFonts w:asciiTheme="minorEastAsia" w:hAnsiTheme="minorEastAsia" w:hint="eastAsia"/>
              </w:rPr>
              <w:t>。</w:t>
            </w:r>
          </w:p>
        </w:tc>
      </w:tr>
      <w:tr w:rsidR="007A495F" w:rsidTr="007A63DF">
        <w:trPr>
          <w:trHeight w:val="791"/>
        </w:trPr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7A495F" w:rsidRDefault="007A495F" w:rsidP="007A495F">
            <w:r>
              <w:rPr>
                <w:rFonts w:hint="eastAsia"/>
              </w:rPr>
              <w:t>其他說明</w:t>
            </w:r>
          </w:p>
        </w:tc>
        <w:tc>
          <w:tcPr>
            <w:tcW w:w="9908" w:type="dxa"/>
            <w:gridSpan w:val="11"/>
            <w:tcBorders>
              <w:top w:val="single" w:sz="18" w:space="0" w:color="auto"/>
            </w:tcBorders>
            <w:vAlign w:val="center"/>
          </w:tcPr>
          <w:p w:rsidR="007A495F" w:rsidRDefault="007A495F" w:rsidP="007A495F">
            <w:pPr>
              <w:pStyle w:val="a4"/>
              <w:ind w:leftChars="0" w:left="360"/>
            </w:pPr>
          </w:p>
        </w:tc>
      </w:tr>
    </w:tbl>
    <w:p w:rsidR="00D02E4A" w:rsidRDefault="00CC4464" w:rsidP="00E95245">
      <w:pPr>
        <w:wordWrap w:val="0"/>
        <w:spacing w:line="14" w:lineRule="exact"/>
        <w:jc w:val="right"/>
      </w:pPr>
      <w:bookmarkStart w:id="0" w:name="_GoBack"/>
      <w:r>
        <w:rPr>
          <w:rFonts w:asciiTheme="minorEastAsia" w:hAnsiTheme="minorEastAsia" w:hint="eastAsia"/>
        </w:rPr>
        <w:t xml:space="preserve">          </w:t>
      </w:r>
      <w:bookmarkEnd w:id="0"/>
    </w:p>
    <w:sectPr w:rsidR="00D02E4A" w:rsidSect="00E95245">
      <w:headerReference w:type="default" r:id="rId8"/>
      <w:pgSz w:w="11906" w:h="16838" w:code="9"/>
      <w:pgMar w:top="720" w:right="720" w:bottom="567" w:left="720" w:header="567" w:footer="567" w:gutter="0"/>
      <w:pgNumType w:start="2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45" w:rsidRDefault="00E95245" w:rsidP="005C7B6E">
      <w:r>
        <w:separator/>
      </w:r>
    </w:p>
  </w:endnote>
  <w:endnote w:type="continuationSeparator" w:id="0">
    <w:p w:rsidR="00E95245" w:rsidRDefault="00E95245" w:rsidP="005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45" w:rsidRDefault="00E95245" w:rsidP="005C7B6E">
      <w:r>
        <w:separator/>
      </w:r>
    </w:p>
  </w:footnote>
  <w:footnote w:type="continuationSeparator" w:id="0">
    <w:p w:rsidR="00E95245" w:rsidRDefault="00E95245" w:rsidP="005C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45" w:rsidRPr="0051449F" w:rsidRDefault="00E95245">
    <w:pPr>
      <w:pStyle w:val="a5"/>
      <w:rPr>
        <w:rFonts w:ascii="標楷體" w:eastAsia="標楷體" w:hAnsi="標楷體"/>
        <w:sz w:val="22"/>
      </w:rPr>
    </w:pPr>
    <w:r>
      <w:rPr>
        <w:rFonts w:hint="eastAsia"/>
      </w:rPr>
      <w:t>財團法人消防安全中心基金會</w:t>
    </w:r>
    <w:r>
      <w:ptab w:relativeTo="margin" w:alignment="center" w:leader="none"/>
    </w:r>
    <w:r>
      <w:ptab w:relativeTo="margin" w:alignment="right" w:leader="none"/>
    </w:r>
    <w:r w:rsidR="003642D7" w:rsidRPr="0051449F">
      <w:rPr>
        <w:rFonts w:ascii="標楷體" w:eastAsia="標楷體" w:hAnsi="標楷體" w:hint="eastAsia"/>
        <w:sz w:val="22"/>
      </w:rPr>
      <w:t>RC02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2EEF"/>
    <w:multiLevelType w:val="hybridMultilevel"/>
    <w:tmpl w:val="CDFE1322"/>
    <w:lvl w:ilvl="0" w:tplc="2F145E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8T-SERVER2\share\BFE防火避難評定審查資料夾\BFE評定管制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評定管制表$`"/>
    <w:viewMergedData/>
    <w:activeRecord w:val="109"/>
    <w:odso>
      <w:udl w:val="Provider=Microsoft.ACE.OLEDB.12.0;User ID=Admin;Data Source=\\192.168.1.224\share\5. 綜企組-資料區\BFE防火避難評定審查資料夾\BFE評定管制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評定管制表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1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1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商務電話"/>
        <w:column w:val="17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住家電話"/>
        <w:column w:val="17"/>
        <w:lid w:val="zh-TW"/>
      </w:fieldMapData>
      <w:fieldMapData>
        <w:column w:val="0"/>
        <w:lid w:val="zh-TW"/>
      </w:fieldMapData>
      <w:fieldMapData>
        <w:type w:val="dbColumn"/>
        <w:name w:val="E-MAIL"/>
        <w:mappedName w:val="電子郵件地址"/>
        <w:column w:val="2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4A"/>
    <w:rsid w:val="000005C3"/>
    <w:rsid w:val="00003AB8"/>
    <w:rsid w:val="00003C4C"/>
    <w:rsid w:val="0000438A"/>
    <w:rsid w:val="000075CB"/>
    <w:rsid w:val="00012243"/>
    <w:rsid w:val="0001673A"/>
    <w:rsid w:val="0001769A"/>
    <w:rsid w:val="00017DBB"/>
    <w:rsid w:val="00020F5B"/>
    <w:rsid w:val="00021E47"/>
    <w:rsid w:val="00022B11"/>
    <w:rsid w:val="00025629"/>
    <w:rsid w:val="0003462B"/>
    <w:rsid w:val="00036031"/>
    <w:rsid w:val="0003632B"/>
    <w:rsid w:val="000432C9"/>
    <w:rsid w:val="00044185"/>
    <w:rsid w:val="00045E9C"/>
    <w:rsid w:val="00051210"/>
    <w:rsid w:val="00053550"/>
    <w:rsid w:val="00057AEF"/>
    <w:rsid w:val="000612FA"/>
    <w:rsid w:val="00061E74"/>
    <w:rsid w:val="000620C0"/>
    <w:rsid w:val="00063285"/>
    <w:rsid w:val="000649C0"/>
    <w:rsid w:val="00064AB1"/>
    <w:rsid w:val="00064CAD"/>
    <w:rsid w:val="00067793"/>
    <w:rsid w:val="00067CA9"/>
    <w:rsid w:val="0007129B"/>
    <w:rsid w:val="000717F0"/>
    <w:rsid w:val="00076701"/>
    <w:rsid w:val="00077C37"/>
    <w:rsid w:val="00081090"/>
    <w:rsid w:val="0008153C"/>
    <w:rsid w:val="000817D0"/>
    <w:rsid w:val="000826C4"/>
    <w:rsid w:val="00084891"/>
    <w:rsid w:val="00086CE1"/>
    <w:rsid w:val="00087F18"/>
    <w:rsid w:val="00087F5C"/>
    <w:rsid w:val="00091342"/>
    <w:rsid w:val="00091B15"/>
    <w:rsid w:val="00092D24"/>
    <w:rsid w:val="0009368E"/>
    <w:rsid w:val="000937EA"/>
    <w:rsid w:val="000939BB"/>
    <w:rsid w:val="000967C8"/>
    <w:rsid w:val="000A3AB2"/>
    <w:rsid w:val="000A4627"/>
    <w:rsid w:val="000A4779"/>
    <w:rsid w:val="000B2A9C"/>
    <w:rsid w:val="000B4603"/>
    <w:rsid w:val="000C4027"/>
    <w:rsid w:val="000C56CA"/>
    <w:rsid w:val="000C56D2"/>
    <w:rsid w:val="000C60CD"/>
    <w:rsid w:val="000C7C04"/>
    <w:rsid w:val="000D5D94"/>
    <w:rsid w:val="000D634F"/>
    <w:rsid w:val="000D71AE"/>
    <w:rsid w:val="000D7312"/>
    <w:rsid w:val="000E00DE"/>
    <w:rsid w:val="000E02F6"/>
    <w:rsid w:val="000E1EB9"/>
    <w:rsid w:val="000F19D6"/>
    <w:rsid w:val="000F1AC9"/>
    <w:rsid w:val="000F2484"/>
    <w:rsid w:val="000F369B"/>
    <w:rsid w:val="000F579B"/>
    <w:rsid w:val="000F650B"/>
    <w:rsid w:val="00103660"/>
    <w:rsid w:val="00107691"/>
    <w:rsid w:val="00112094"/>
    <w:rsid w:val="00112763"/>
    <w:rsid w:val="00113263"/>
    <w:rsid w:val="0011613E"/>
    <w:rsid w:val="00117754"/>
    <w:rsid w:val="001177E4"/>
    <w:rsid w:val="00122FE6"/>
    <w:rsid w:val="00124491"/>
    <w:rsid w:val="00125970"/>
    <w:rsid w:val="001348CE"/>
    <w:rsid w:val="001351F7"/>
    <w:rsid w:val="00136EBE"/>
    <w:rsid w:val="00137DAB"/>
    <w:rsid w:val="00142588"/>
    <w:rsid w:val="00143FE7"/>
    <w:rsid w:val="0016217D"/>
    <w:rsid w:val="0016266C"/>
    <w:rsid w:val="00163415"/>
    <w:rsid w:val="001647AF"/>
    <w:rsid w:val="00166079"/>
    <w:rsid w:val="00167AB8"/>
    <w:rsid w:val="00173537"/>
    <w:rsid w:val="00176A72"/>
    <w:rsid w:val="00181F66"/>
    <w:rsid w:val="001843AF"/>
    <w:rsid w:val="00185264"/>
    <w:rsid w:val="00190CE4"/>
    <w:rsid w:val="00192BB6"/>
    <w:rsid w:val="00194B94"/>
    <w:rsid w:val="00194C5F"/>
    <w:rsid w:val="00194FAD"/>
    <w:rsid w:val="00196ED3"/>
    <w:rsid w:val="001A0C0E"/>
    <w:rsid w:val="001A2F1D"/>
    <w:rsid w:val="001A4522"/>
    <w:rsid w:val="001B3020"/>
    <w:rsid w:val="001B6D88"/>
    <w:rsid w:val="001B746A"/>
    <w:rsid w:val="001C15E1"/>
    <w:rsid w:val="001C1C61"/>
    <w:rsid w:val="001C3CAC"/>
    <w:rsid w:val="001C768D"/>
    <w:rsid w:val="001C7E58"/>
    <w:rsid w:val="001D188E"/>
    <w:rsid w:val="001D2D0B"/>
    <w:rsid w:val="001D3B80"/>
    <w:rsid w:val="001E035F"/>
    <w:rsid w:val="001E3C85"/>
    <w:rsid w:val="001E41A0"/>
    <w:rsid w:val="001E7672"/>
    <w:rsid w:val="001F2024"/>
    <w:rsid w:val="001F3C4D"/>
    <w:rsid w:val="001F6371"/>
    <w:rsid w:val="00203606"/>
    <w:rsid w:val="002049E9"/>
    <w:rsid w:val="00206F9A"/>
    <w:rsid w:val="002073E6"/>
    <w:rsid w:val="00210D6D"/>
    <w:rsid w:val="00210FD0"/>
    <w:rsid w:val="00213E16"/>
    <w:rsid w:val="00214156"/>
    <w:rsid w:val="002219E9"/>
    <w:rsid w:val="00223324"/>
    <w:rsid w:val="002245B2"/>
    <w:rsid w:val="0022508C"/>
    <w:rsid w:val="00225301"/>
    <w:rsid w:val="00226A00"/>
    <w:rsid w:val="002336B0"/>
    <w:rsid w:val="00234C12"/>
    <w:rsid w:val="0023519F"/>
    <w:rsid w:val="00236589"/>
    <w:rsid w:val="0023670A"/>
    <w:rsid w:val="00236DB6"/>
    <w:rsid w:val="002372A2"/>
    <w:rsid w:val="002410E9"/>
    <w:rsid w:val="0024111E"/>
    <w:rsid w:val="00241A04"/>
    <w:rsid w:val="00245DC7"/>
    <w:rsid w:val="002460C3"/>
    <w:rsid w:val="0024694A"/>
    <w:rsid w:val="0025036D"/>
    <w:rsid w:val="002526A0"/>
    <w:rsid w:val="00256A4A"/>
    <w:rsid w:val="00260DAF"/>
    <w:rsid w:val="00261053"/>
    <w:rsid w:val="00263A12"/>
    <w:rsid w:val="00266542"/>
    <w:rsid w:val="0026690C"/>
    <w:rsid w:val="00266FAE"/>
    <w:rsid w:val="00267646"/>
    <w:rsid w:val="0026797A"/>
    <w:rsid w:val="00272748"/>
    <w:rsid w:val="00273E9D"/>
    <w:rsid w:val="00273F99"/>
    <w:rsid w:val="002875F4"/>
    <w:rsid w:val="002904F9"/>
    <w:rsid w:val="00291F1C"/>
    <w:rsid w:val="002943EE"/>
    <w:rsid w:val="00296FF9"/>
    <w:rsid w:val="002A19F7"/>
    <w:rsid w:val="002A43B5"/>
    <w:rsid w:val="002A449C"/>
    <w:rsid w:val="002A68BE"/>
    <w:rsid w:val="002A71DB"/>
    <w:rsid w:val="002B0F74"/>
    <w:rsid w:val="002B172E"/>
    <w:rsid w:val="002B36ED"/>
    <w:rsid w:val="002B40A9"/>
    <w:rsid w:val="002B4B8F"/>
    <w:rsid w:val="002B4C70"/>
    <w:rsid w:val="002B5D4B"/>
    <w:rsid w:val="002C042F"/>
    <w:rsid w:val="002C0876"/>
    <w:rsid w:val="002C09F6"/>
    <w:rsid w:val="002C2C51"/>
    <w:rsid w:val="002C7BAB"/>
    <w:rsid w:val="002D011B"/>
    <w:rsid w:val="002D37DB"/>
    <w:rsid w:val="002E401E"/>
    <w:rsid w:val="002E43A0"/>
    <w:rsid w:val="002E51F8"/>
    <w:rsid w:val="002F1062"/>
    <w:rsid w:val="002F22D0"/>
    <w:rsid w:val="002F33B2"/>
    <w:rsid w:val="002F501B"/>
    <w:rsid w:val="002F6760"/>
    <w:rsid w:val="0030003E"/>
    <w:rsid w:val="003031F8"/>
    <w:rsid w:val="00306899"/>
    <w:rsid w:val="0031397A"/>
    <w:rsid w:val="00315490"/>
    <w:rsid w:val="003157EA"/>
    <w:rsid w:val="0032594A"/>
    <w:rsid w:val="00325A48"/>
    <w:rsid w:val="00327DBA"/>
    <w:rsid w:val="003316A4"/>
    <w:rsid w:val="00333A5F"/>
    <w:rsid w:val="003350DB"/>
    <w:rsid w:val="00336460"/>
    <w:rsid w:val="00341D2C"/>
    <w:rsid w:val="00343BFC"/>
    <w:rsid w:val="00344849"/>
    <w:rsid w:val="003456D6"/>
    <w:rsid w:val="00346202"/>
    <w:rsid w:val="0034755C"/>
    <w:rsid w:val="00350B80"/>
    <w:rsid w:val="00361228"/>
    <w:rsid w:val="003620AC"/>
    <w:rsid w:val="003627D7"/>
    <w:rsid w:val="00362C6C"/>
    <w:rsid w:val="0036397B"/>
    <w:rsid w:val="0036409C"/>
    <w:rsid w:val="003642D7"/>
    <w:rsid w:val="003651E3"/>
    <w:rsid w:val="00366706"/>
    <w:rsid w:val="00366F64"/>
    <w:rsid w:val="00367C1B"/>
    <w:rsid w:val="00370003"/>
    <w:rsid w:val="00371BD3"/>
    <w:rsid w:val="0037657B"/>
    <w:rsid w:val="00384F21"/>
    <w:rsid w:val="003875CE"/>
    <w:rsid w:val="00391E9B"/>
    <w:rsid w:val="00391F28"/>
    <w:rsid w:val="00392EDC"/>
    <w:rsid w:val="0039790D"/>
    <w:rsid w:val="003A0A86"/>
    <w:rsid w:val="003A1C97"/>
    <w:rsid w:val="003A75B8"/>
    <w:rsid w:val="003A7E13"/>
    <w:rsid w:val="003B01F1"/>
    <w:rsid w:val="003B0DD8"/>
    <w:rsid w:val="003B15B0"/>
    <w:rsid w:val="003B37E5"/>
    <w:rsid w:val="003B420A"/>
    <w:rsid w:val="003B7075"/>
    <w:rsid w:val="003C096B"/>
    <w:rsid w:val="003C0BE4"/>
    <w:rsid w:val="003C4D3C"/>
    <w:rsid w:val="003C58AD"/>
    <w:rsid w:val="003C612D"/>
    <w:rsid w:val="003C7534"/>
    <w:rsid w:val="003C771F"/>
    <w:rsid w:val="003D2732"/>
    <w:rsid w:val="003D2B24"/>
    <w:rsid w:val="003E334C"/>
    <w:rsid w:val="003E4049"/>
    <w:rsid w:val="003E4F8B"/>
    <w:rsid w:val="003E5A70"/>
    <w:rsid w:val="003E7C37"/>
    <w:rsid w:val="003F01B1"/>
    <w:rsid w:val="003F3551"/>
    <w:rsid w:val="003F672E"/>
    <w:rsid w:val="00400EA3"/>
    <w:rsid w:val="004011E1"/>
    <w:rsid w:val="0040287E"/>
    <w:rsid w:val="00402DC3"/>
    <w:rsid w:val="0040365D"/>
    <w:rsid w:val="00404131"/>
    <w:rsid w:val="00404CA2"/>
    <w:rsid w:val="00412E74"/>
    <w:rsid w:val="00414324"/>
    <w:rsid w:val="004145BB"/>
    <w:rsid w:val="00415929"/>
    <w:rsid w:val="0041596E"/>
    <w:rsid w:val="0042096A"/>
    <w:rsid w:val="004242C4"/>
    <w:rsid w:val="00425576"/>
    <w:rsid w:val="00426A75"/>
    <w:rsid w:val="00431756"/>
    <w:rsid w:val="00432777"/>
    <w:rsid w:val="00432CEA"/>
    <w:rsid w:val="00435E6B"/>
    <w:rsid w:val="00437130"/>
    <w:rsid w:val="00441512"/>
    <w:rsid w:val="00442611"/>
    <w:rsid w:val="004468A9"/>
    <w:rsid w:val="00446AD4"/>
    <w:rsid w:val="00446EBC"/>
    <w:rsid w:val="00450247"/>
    <w:rsid w:val="004512F8"/>
    <w:rsid w:val="00454861"/>
    <w:rsid w:val="0045695A"/>
    <w:rsid w:val="00457058"/>
    <w:rsid w:val="004611D0"/>
    <w:rsid w:val="00462D9F"/>
    <w:rsid w:val="00464C11"/>
    <w:rsid w:val="004660CE"/>
    <w:rsid w:val="00466A13"/>
    <w:rsid w:val="00467724"/>
    <w:rsid w:val="00470B4C"/>
    <w:rsid w:val="004728A0"/>
    <w:rsid w:val="004800BC"/>
    <w:rsid w:val="00481153"/>
    <w:rsid w:val="004817AD"/>
    <w:rsid w:val="00482CC0"/>
    <w:rsid w:val="0048700F"/>
    <w:rsid w:val="00491C02"/>
    <w:rsid w:val="0049301B"/>
    <w:rsid w:val="004937EE"/>
    <w:rsid w:val="00496008"/>
    <w:rsid w:val="004A21CF"/>
    <w:rsid w:val="004A4D07"/>
    <w:rsid w:val="004A510F"/>
    <w:rsid w:val="004A5E23"/>
    <w:rsid w:val="004A65DF"/>
    <w:rsid w:val="004A69E3"/>
    <w:rsid w:val="004B3089"/>
    <w:rsid w:val="004C026C"/>
    <w:rsid w:val="004C0B4B"/>
    <w:rsid w:val="004C1BD6"/>
    <w:rsid w:val="004C4106"/>
    <w:rsid w:val="004D02C6"/>
    <w:rsid w:val="004D2A5A"/>
    <w:rsid w:val="004D3BA9"/>
    <w:rsid w:val="004D41B6"/>
    <w:rsid w:val="004D6AA4"/>
    <w:rsid w:val="004D6F27"/>
    <w:rsid w:val="004F0CAE"/>
    <w:rsid w:val="004F2160"/>
    <w:rsid w:val="00500562"/>
    <w:rsid w:val="00500F8C"/>
    <w:rsid w:val="00507168"/>
    <w:rsid w:val="00512E61"/>
    <w:rsid w:val="00513F1D"/>
    <w:rsid w:val="0051414D"/>
    <w:rsid w:val="0051449F"/>
    <w:rsid w:val="00514861"/>
    <w:rsid w:val="0051522A"/>
    <w:rsid w:val="00516333"/>
    <w:rsid w:val="00516C10"/>
    <w:rsid w:val="00520970"/>
    <w:rsid w:val="00520DE0"/>
    <w:rsid w:val="00521589"/>
    <w:rsid w:val="00523E6C"/>
    <w:rsid w:val="00523F3E"/>
    <w:rsid w:val="0052630A"/>
    <w:rsid w:val="00531093"/>
    <w:rsid w:val="00532874"/>
    <w:rsid w:val="005331EA"/>
    <w:rsid w:val="00533B9E"/>
    <w:rsid w:val="00533F22"/>
    <w:rsid w:val="005342F9"/>
    <w:rsid w:val="005410AF"/>
    <w:rsid w:val="0054156B"/>
    <w:rsid w:val="005425D5"/>
    <w:rsid w:val="0054324F"/>
    <w:rsid w:val="00543316"/>
    <w:rsid w:val="00543E04"/>
    <w:rsid w:val="00544922"/>
    <w:rsid w:val="005502FA"/>
    <w:rsid w:val="005503C7"/>
    <w:rsid w:val="005534DB"/>
    <w:rsid w:val="00553DC0"/>
    <w:rsid w:val="00553E8B"/>
    <w:rsid w:val="00554601"/>
    <w:rsid w:val="00554D1F"/>
    <w:rsid w:val="0055537D"/>
    <w:rsid w:val="00555502"/>
    <w:rsid w:val="00555FE5"/>
    <w:rsid w:val="005607AB"/>
    <w:rsid w:val="005610F8"/>
    <w:rsid w:val="0056124A"/>
    <w:rsid w:val="00564E41"/>
    <w:rsid w:val="0056773F"/>
    <w:rsid w:val="0056788D"/>
    <w:rsid w:val="00571DB5"/>
    <w:rsid w:val="00575924"/>
    <w:rsid w:val="00576352"/>
    <w:rsid w:val="00577710"/>
    <w:rsid w:val="00577BB1"/>
    <w:rsid w:val="00581299"/>
    <w:rsid w:val="005841F3"/>
    <w:rsid w:val="0058662E"/>
    <w:rsid w:val="00591B0A"/>
    <w:rsid w:val="005962E5"/>
    <w:rsid w:val="005965B1"/>
    <w:rsid w:val="00597D51"/>
    <w:rsid w:val="005A27AD"/>
    <w:rsid w:val="005A28C4"/>
    <w:rsid w:val="005A30D1"/>
    <w:rsid w:val="005A4F8B"/>
    <w:rsid w:val="005B103C"/>
    <w:rsid w:val="005B1A1B"/>
    <w:rsid w:val="005B2658"/>
    <w:rsid w:val="005B6768"/>
    <w:rsid w:val="005B6DD9"/>
    <w:rsid w:val="005B72FD"/>
    <w:rsid w:val="005C22B0"/>
    <w:rsid w:val="005C3FF3"/>
    <w:rsid w:val="005C65FB"/>
    <w:rsid w:val="005C6F12"/>
    <w:rsid w:val="005C7B6E"/>
    <w:rsid w:val="005D0140"/>
    <w:rsid w:val="005D443D"/>
    <w:rsid w:val="005D5144"/>
    <w:rsid w:val="005E08A4"/>
    <w:rsid w:val="005E25B6"/>
    <w:rsid w:val="005E403E"/>
    <w:rsid w:val="005E4832"/>
    <w:rsid w:val="005E59E0"/>
    <w:rsid w:val="005E5B84"/>
    <w:rsid w:val="005E5E01"/>
    <w:rsid w:val="005F10BC"/>
    <w:rsid w:val="005F251E"/>
    <w:rsid w:val="005F3AFD"/>
    <w:rsid w:val="005F7792"/>
    <w:rsid w:val="00600C0B"/>
    <w:rsid w:val="006039B1"/>
    <w:rsid w:val="00605648"/>
    <w:rsid w:val="00607913"/>
    <w:rsid w:val="00617DAD"/>
    <w:rsid w:val="006217C9"/>
    <w:rsid w:val="00621A05"/>
    <w:rsid w:val="0062289C"/>
    <w:rsid w:val="00623C78"/>
    <w:rsid w:val="00626BB8"/>
    <w:rsid w:val="006276E5"/>
    <w:rsid w:val="006350B4"/>
    <w:rsid w:val="00635EA8"/>
    <w:rsid w:val="00637D55"/>
    <w:rsid w:val="0064473C"/>
    <w:rsid w:val="00645765"/>
    <w:rsid w:val="00646958"/>
    <w:rsid w:val="00646F2A"/>
    <w:rsid w:val="006475DB"/>
    <w:rsid w:val="006536F0"/>
    <w:rsid w:val="006536FD"/>
    <w:rsid w:val="00654846"/>
    <w:rsid w:val="00655EED"/>
    <w:rsid w:val="0066163C"/>
    <w:rsid w:val="0066286E"/>
    <w:rsid w:val="00665776"/>
    <w:rsid w:val="00674BC3"/>
    <w:rsid w:val="0067545E"/>
    <w:rsid w:val="00676D3A"/>
    <w:rsid w:val="00682ADC"/>
    <w:rsid w:val="00685FAB"/>
    <w:rsid w:val="00691127"/>
    <w:rsid w:val="00692941"/>
    <w:rsid w:val="00692BC3"/>
    <w:rsid w:val="00692CC3"/>
    <w:rsid w:val="0069363C"/>
    <w:rsid w:val="0069532A"/>
    <w:rsid w:val="006A0769"/>
    <w:rsid w:val="006A1A20"/>
    <w:rsid w:val="006A503E"/>
    <w:rsid w:val="006A5F5B"/>
    <w:rsid w:val="006A7A00"/>
    <w:rsid w:val="006B053B"/>
    <w:rsid w:val="006B19F9"/>
    <w:rsid w:val="006C0B26"/>
    <w:rsid w:val="006C184A"/>
    <w:rsid w:val="006C1C1C"/>
    <w:rsid w:val="006C1C49"/>
    <w:rsid w:val="006C3E7A"/>
    <w:rsid w:val="006C680A"/>
    <w:rsid w:val="006C7074"/>
    <w:rsid w:val="006D125E"/>
    <w:rsid w:val="006D2561"/>
    <w:rsid w:val="006D2854"/>
    <w:rsid w:val="006D29ED"/>
    <w:rsid w:val="006D599B"/>
    <w:rsid w:val="006D7646"/>
    <w:rsid w:val="006E2594"/>
    <w:rsid w:val="006E2B12"/>
    <w:rsid w:val="006E3DA3"/>
    <w:rsid w:val="006F0486"/>
    <w:rsid w:val="006F0E86"/>
    <w:rsid w:val="006F232B"/>
    <w:rsid w:val="006F24E5"/>
    <w:rsid w:val="006F4396"/>
    <w:rsid w:val="006F4679"/>
    <w:rsid w:val="006F50B4"/>
    <w:rsid w:val="006F7497"/>
    <w:rsid w:val="00700092"/>
    <w:rsid w:val="00700538"/>
    <w:rsid w:val="00701111"/>
    <w:rsid w:val="00701798"/>
    <w:rsid w:val="00703B50"/>
    <w:rsid w:val="00704DA8"/>
    <w:rsid w:val="0070555E"/>
    <w:rsid w:val="00706D36"/>
    <w:rsid w:val="00706DF2"/>
    <w:rsid w:val="00710B17"/>
    <w:rsid w:val="00711648"/>
    <w:rsid w:val="00711EC5"/>
    <w:rsid w:val="00712BCB"/>
    <w:rsid w:val="0071444E"/>
    <w:rsid w:val="00715718"/>
    <w:rsid w:val="00716D64"/>
    <w:rsid w:val="00717FAB"/>
    <w:rsid w:val="007224C7"/>
    <w:rsid w:val="00723D81"/>
    <w:rsid w:val="00723DC8"/>
    <w:rsid w:val="00727459"/>
    <w:rsid w:val="00731E48"/>
    <w:rsid w:val="0073616C"/>
    <w:rsid w:val="00737D9E"/>
    <w:rsid w:val="00743D69"/>
    <w:rsid w:val="00744E22"/>
    <w:rsid w:val="00745D76"/>
    <w:rsid w:val="00752CB4"/>
    <w:rsid w:val="00756652"/>
    <w:rsid w:val="00756CDC"/>
    <w:rsid w:val="00757AD8"/>
    <w:rsid w:val="00770853"/>
    <w:rsid w:val="00770EAB"/>
    <w:rsid w:val="00772748"/>
    <w:rsid w:val="00773095"/>
    <w:rsid w:val="0077322F"/>
    <w:rsid w:val="00775E3C"/>
    <w:rsid w:val="00776464"/>
    <w:rsid w:val="00780DC3"/>
    <w:rsid w:val="007813C2"/>
    <w:rsid w:val="007829F5"/>
    <w:rsid w:val="007837B5"/>
    <w:rsid w:val="0078551E"/>
    <w:rsid w:val="00786BF8"/>
    <w:rsid w:val="0078727A"/>
    <w:rsid w:val="007910DE"/>
    <w:rsid w:val="00793A24"/>
    <w:rsid w:val="00793AB7"/>
    <w:rsid w:val="00794BEA"/>
    <w:rsid w:val="00794E3B"/>
    <w:rsid w:val="00795DEA"/>
    <w:rsid w:val="007A2378"/>
    <w:rsid w:val="007A495F"/>
    <w:rsid w:val="007A4C10"/>
    <w:rsid w:val="007A4F51"/>
    <w:rsid w:val="007A63DF"/>
    <w:rsid w:val="007A6585"/>
    <w:rsid w:val="007A6C89"/>
    <w:rsid w:val="007B1111"/>
    <w:rsid w:val="007B1EB4"/>
    <w:rsid w:val="007B254E"/>
    <w:rsid w:val="007B462B"/>
    <w:rsid w:val="007B7C99"/>
    <w:rsid w:val="007C0DCA"/>
    <w:rsid w:val="007C4E77"/>
    <w:rsid w:val="007C66E0"/>
    <w:rsid w:val="007D1F82"/>
    <w:rsid w:val="007D251D"/>
    <w:rsid w:val="007D3787"/>
    <w:rsid w:val="007D5A7F"/>
    <w:rsid w:val="007D5DC1"/>
    <w:rsid w:val="007E0A33"/>
    <w:rsid w:val="007E1684"/>
    <w:rsid w:val="007E71C1"/>
    <w:rsid w:val="007F0F84"/>
    <w:rsid w:val="007F2A08"/>
    <w:rsid w:val="007F3E6A"/>
    <w:rsid w:val="007F786F"/>
    <w:rsid w:val="008046F7"/>
    <w:rsid w:val="00804D1C"/>
    <w:rsid w:val="00804EB7"/>
    <w:rsid w:val="00805001"/>
    <w:rsid w:val="00806B4B"/>
    <w:rsid w:val="00806BEB"/>
    <w:rsid w:val="00806DF2"/>
    <w:rsid w:val="00810539"/>
    <w:rsid w:val="0081056C"/>
    <w:rsid w:val="008107CA"/>
    <w:rsid w:val="008149C9"/>
    <w:rsid w:val="00814EC8"/>
    <w:rsid w:val="0082083C"/>
    <w:rsid w:val="00821E59"/>
    <w:rsid w:val="00822C59"/>
    <w:rsid w:val="00823AE1"/>
    <w:rsid w:val="008273FE"/>
    <w:rsid w:val="00836515"/>
    <w:rsid w:val="00837EAD"/>
    <w:rsid w:val="00842885"/>
    <w:rsid w:val="00842E51"/>
    <w:rsid w:val="0084398F"/>
    <w:rsid w:val="0084585E"/>
    <w:rsid w:val="00846848"/>
    <w:rsid w:val="00847839"/>
    <w:rsid w:val="00847C0F"/>
    <w:rsid w:val="0085071A"/>
    <w:rsid w:val="00851F17"/>
    <w:rsid w:val="00852A1F"/>
    <w:rsid w:val="00852F6B"/>
    <w:rsid w:val="00855F3D"/>
    <w:rsid w:val="008560C9"/>
    <w:rsid w:val="008608F1"/>
    <w:rsid w:val="00862449"/>
    <w:rsid w:val="00874084"/>
    <w:rsid w:val="00877776"/>
    <w:rsid w:val="0087789D"/>
    <w:rsid w:val="00880604"/>
    <w:rsid w:val="00880B2F"/>
    <w:rsid w:val="00881BCE"/>
    <w:rsid w:val="0088314A"/>
    <w:rsid w:val="00883A86"/>
    <w:rsid w:val="00884927"/>
    <w:rsid w:val="00887D7E"/>
    <w:rsid w:val="00891571"/>
    <w:rsid w:val="008937E0"/>
    <w:rsid w:val="00893AE5"/>
    <w:rsid w:val="008956FD"/>
    <w:rsid w:val="0089709C"/>
    <w:rsid w:val="008A1C8C"/>
    <w:rsid w:val="008A2EFB"/>
    <w:rsid w:val="008A315A"/>
    <w:rsid w:val="008A78F6"/>
    <w:rsid w:val="008B0ABB"/>
    <w:rsid w:val="008B28B1"/>
    <w:rsid w:val="008B4993"/>
    <w:rsid w:val="008B7DDB"/>
    <w:rsid w:val="008C006F"/>
    <w:rsid w:val="008C1ACB"/>
    <w:rsid w:val="008C7CD4"/>
    <w:rsid w:val="008D0025"/>
    <w:rsid w:val="008D36A8"/>
    <w:rsid w:val="008D39E8"/>
    <w:rsid w:val="008D780D"/>
    <w:rsid w:val="008E3386"/>
    <w:rsid w:val="008E49CD"/>
    <w:rsid w:val="008E52D1"/>
    <w:rsid w:val="008F17BE"/>
    <w:rsid w:val="008F25A8"/>
    <w:rsid w:val="008F28F9"/>
    <w:rsid w:val="008F486C"/>
    <w:rsid w:val="008F5BC4"/>
    <w:rsid w:val="008F78A1"/>
    <w:rsid w:val="00900FD6"/>
    <w:rsid w:val="009012F6"/>
    <w:rsid w:val="0090656B"/>
    <w:rsid w:val="009067DF"/>
    <w:rsid w:val="009113F8"/>
    <w:rsid w:val="009127D0"/>
    <w:rsid w:val="00914CC6"/>
    <w:rsid w:val="00914EC0"/>
    <w:rsid w:val="00915985"/>
    <w:rsid w:val="0092065C"/>
    <w:rsid w:val="00920868"/>
    <w:rsid w:val="009216C9"/>
    <w:rsid w:val="00922798"/>
    <w:rsid w:val="00924484"/>
    <w:rsid w:val="00926F38"/>
    <w:rsid w:val="009278F6"/>
    <w:rsid w:val="00930CF3"/>
    <w:rsid w:val="0093169F"/>
    <w:rsid w:val="009426D9"/>
    <w:rsid w:val="00945C41"/>
    <w:rsid w:val="0095004D"/>
    <w:rsid w:val="009501E1"/>
    <w:rsid w:val="00954280"/>
    <w:rsid w:val="00957153"/>
    <w:rsid w:val="00957649"/>
    <w:rsid w:val="0095774A"/>
    <w:rsid w:val="00960463"/>
    <w:rsid w:val="00961C8A"/>
    <w:rsid w:val="009669B3"/>
    <w:rsid w:val="00966C73"/>
    <w:rsid w:val="00967623"/>
    <w:rsid w:val="009676A8"/>
    <w:rsid w:val="009704D5"/>
    <w:rsid w:val="00970B31"/>
    <w:rsid w:val="00971171"/>
    <w:rsid w:val="009719A5"/>
    <w:rsid w:val="0097283D"/>
    <w:rsid w:val="00973961"/>
    <w:rsid w:val="00975916"/>
    <w:rsid w:val="00982085"/>
    <w:rsid w:val="00987C8B"/>
    <w:rsid w:val="00992A38"/>
    <w:rsid w:val="00993FC0"/>
    <w:rsid w:val="009A286E"/>
    <w:rsid w:val="009A4F69"/>
    <w:rsid w:val="009A7418"/>
    <w:rsid w:val="009A7811"/>
    <w:rsid w:val="009B210B"/>
    <w:rsid w:val="009B21B2"/>
    <w:rsid w:val="009B3C4F"/>
    <w:rsid w:val="009B63C5"/>
    <w:rsid w:val="009B6899"/>
    <w:rsid w:val="009C0B5E"/>
    <w:rsid w:val="009C677E"/>
    <w:rsid w:val="009C6A64"/>
    <w:rsid w:val="009D05D6"/>
    <w:rsid w:val="009D11A7"/>
    <w:rsid w:val="009D1A46"/>
    <w:rsid w:val="009D3BC8"/>
    <w:rsid w:val="009D7A11"/>
    <w:rsid w:val="009E07B1"/>
    <w:rsid w:val="009E0915"/>
    <w:rsid w:val="009E1789"/>
    <w:rsid w:val="009E3FC9"/>
    <w:rsid w:val="009E4719"/>
    <w:rsid w:val="009E50F4"/>
    <w:rsid w:val="009E5ADF"/>
    <w:rsid w:val="009F1391"/>
    <w:rsid w:val="009F2974"/>
    <w:rsid w:val="009F4F7B"/>
    <w:rsid w:val="00A00692"/>
    <w:rsid w:val="00A04005"/>
    <w:rsid w:val="00A05BA3"/>
    <w:rsid w:val="00A07859"/>
    <w:rsid w:val="00A10730"/>
    <w:rsid w:val="00A10B38"/>
    <w:rsid w:val="00A11F7A"/>
    <w:rsid w:val="00A11F7C"/>
    <w:rsid w:val="00A1204A"/>
    <w:rsid w:val="00A12E9A"/>
    <w:rsid w:val="00A1380A"/>
    <w:rsid w:val="00A2133F"/>
    <w:rsid w:val="00A26E1F"/>
    <w:rsid w:val="00A27017"/>
    <w:rsid w:val="00A279A4"/>
    <w:rsid w:val="00A303B4"/>
    <w:rsid w:val="00A30E29"/>
    <w:rsid w:val="00A33E5E"/>
    <w:rsid w:val="00A3770D"/>
    <w:rsid w:val="00A414CD"/>
    <w:rsid w:val="00A4355B"/>
    <w:rsid w:val="00A4366B"/>
    <w:rsid w:val="00A43D86"/>
    <w:rsid w:val="00A456CE"/>
    <w:rsid w:val="00A50438"/>
    <w:rsid w:val="00A50F5F"/>
    <w:rsid w:val="00A52779"/>
    <w:rsid w:val="00A5295B"/>
    <w:rsid w:val="00A52A0A"/>
    <w:rsid w:val="00A54738"/>
    <w:rsid w:val="00A5718C"/>
    <w:rsid w:val="00A57624"/>
    <w:rsid w:val="00A61436"/>
    <w:rsid w:val="00A63087"/>
    <w:rsid w:val="00A642EC"/>
    <w:rsid w:val="00A64EE5"/>
    <w:rsid w:val="00A67CA7"/>
    <w:rsid w:val="00A726D3"/>
    <w:rsid w:val="00A74294"/>
    <w:rsid w:val="00A77C38"/>
    <w:rsid w:val="00A80186"/>
    <w:rsid w:val="00A822D8"/>
    <w:rsid w:val="00A833AC"/>
    <w:rsid w:val="00A83A94"/>
    <w:rsid w:val="00A85377"/>
    <w:rsid w:val="00A93300"/>
    <w:rsid w:val="00A940AB"/>
    <w:rsid w:val="00A94889"/>
    <w:rsid w:val="00A9671F"/>
    <w:rsid w:val="00A96A9B"/>
    <w:rsid w:val="00AA0348"/>
    <w:rsid w:val="00AA282E"/>
    <w:rsid w:val="00AA5140"/>
    <w:rsid w:val="00AA5CB1"/>
    <w:rsid w:val="00AA7ED9"/>
    <w:rsid w:val="00AB15A8"/>
    <w:rsid w:val="00AB3CFD"/>
    <w:rsid w:val="00AB3F0D"/>
    <w:rsid w:val="00AB48D8"/>
    <w:rsid w:val="00AB4D8A"/>
    <w:rsid w:val="00AB60B2"/>
    <w:rsid w:val="00AC115F"/>
    <w:rsid w:val="00AC2046"/>
    <w:rsid w:val="00AC25EE"/>
    <w:rsid w:val="00AC2DFE"/>
    <w:rsid w:val="00AC31E4"/>
    <w:rsid w:val="00AC4F30"/>
    <w:rsid w:val="00AD02D4"/>
    <w:rsid w:val="00AD0769"/>
    <w:rsid w:val="00AD10C4"/>
    <w:rsid w:val="00AD21D3"/>
    <w:rsid w:val="00AD302E"/>
    <w:rsid w:val="00AD5405"/>
    <w:rsid w:val="00AD5E68"/>
    <w:rsid w:val="00AD768F"/>
    <w:rsid w:val="00AD7FB9"/>
    <w:rsid w:val="00AE06F8"/>
    <w:rsid w:val="00AE4E3E"/>
    <w:rsid w:val="00AE67B0"/>
    <w:rsid w:val="00AF0429"/>
    <w:rsid w:val="00AF26F0"/>
    <w:rsid w:val="00AF3D47"/>
    <w:rsid w:val="00AF3E30"/>
    <w:rsid w:val="00AF4A9B"/>
    <w:rsid w:val="00AF4EE6"/>
    <w:rsid w:val="00AF6041"/>
    <w:rsid w:val="00B004D4"/>
    <w:rsid w:val="00B00CA5"/>
    <w:rsid w:val="00B01189"/>
    <w:rsid w:val="00B02378"/>
    <w:rsid w:val="00B0505B"/>
    <w:rsid w:val="00B07E81"/>
    <w:rsid w:val="00B101BC"/>
    <w:rsid w:val="00B132EE"/>
    <w:rsid w:val="00B14268"/>
    <w:rsid w:val="00B1460E"/>
    <w:rsid w:val="00B14CE1"/>
    <w:rsid w:val="00B16D07"/>
    <w:rsid w:val="00B21A31"/>
    <w:rsid w:val="00B23B35"/>
    <w:rsid w:val="00B33CE0"/>
    <w:rsid w:val="00B42FBF"/>
    <w:rsid w:val="00B43E14"/>
    <w:rsid w:val="00B47AAB"/>
    <w:rsid w:val="00B51666"/>
    <w:rsid w:val="00B55CF7"/>
    <w:rsid w:val="00B55D1E"/>
    <w:rsid w:val="00B60374"/>
    <w:rsid w:val="00B623C9"/>
    <w:rsid w:val="00B6389D"/>
    <w:rsid w:val="00B6445A"/>
    <w:rsid w:val="00B67BD7"/>
    <w:rsid w:val="00B7046A"/>
    <w:rsid w:val="00B7432C"/>
    <w:rsid w:val="00B75C49"/>
    <w:rsid w:val="00B75FD9"/>
    <w:rsid w:val="00B82156"/>
    <w:rsid w:val="00B8238F"/>
    <w:rsid w:val="00B82B0F"/>
    <w:rsid w:val="00B82DFB"/>
    <w:rsid w:val="00B83E0F"/>
    <w:rsid w:val="00B87C29"/>
    <w:rsid w:val="00B907C0"/>
    <w:rsid w:val="00B90A7B"/>
    <w:rsid w:val="00B927BD"/>
    <w:rsid w:val="00B9529F"/>
    <w:rsid w:val="00BA2EA9"/>
    <w:rsid w:val="00BA4AC6"/>
    <w:rsid w:val="00BA5983"/>
    <w:rsid w:val="00BA7F25"/>
    <w:rsid w:val="00BC0B43"/>
    <w:rsid w:val="00BC3029"/>
    <w:rsid w:val="00BC4AD3"/>
    <w:rsid w:val="00BC5BDB"/>
    <w:rsid w:val="00BC6D09"/>
    <w:rsid w:val="00BD2FDD"/>
    <w:rsid w:val="00BD369A"/>
    <w:rsid w:val="00BD3AF5"/>
    <w:rsid w:val="00BD42DD"/>
    <w:rsid w:val="00BD780D"/>
    <w:rsid w:val="00BE263C"/>
    <w:rsid w:val="00BE4F3D"/>
    <w:rsid w:val="00BE5B50"/>
    <w:rsid w:val="00BE6A0B"/>
    <w:rsid w:val="00BF092A"/>
    <w:rsid w:val="00BF0986"/>
    <w:rsid w:val="00BF2BB0"/>
    <w:rsid w:val="00BF492C"/>
    <w:rsid w:val="00BF50E6"/>
    <w:rsid w:val="00C00E58"/>
    <w:rsid w:val="00C0117D"/>
    <w:rsid w:val="00C01FDC"/>
    <w:rsid w:val="00C0205D"/>
    <w:rsid w:val="00C02B2B"/>
    <w:rsid w:val="00C03B72"/>
    <w:rsid w:val="00C0490F"/>
    <w:rsid w:val="00C04F85"/>
    <w:rsid w:val="00C1091D"/>
    <w:rsid w:val="00C14F10"/>
    <w:rsid w:val="00C1580B"/>
    <w:rsid w:val="00C166E9"/>
    <w:rsid w:val="00C16AEA"/>
    <w:rsid w:val="00C212B7"/>
    <w:rsid w:val="00C23138"/>
    <w:rsid w:val="00C23468"/>
    <w:rsid w:val="00C234A0"/>
    <w:rsid w:val="00C23C21"/>
    <w:rsid w:val="00C24865"/>
    <w:rsid w:val="00C25004"/>
    <w:rsid w:val="00C252C6"/>
    <w:rsid w:val="00C2539A"/>
    <w:rsid w:val="00C30C01"/>
    <w:rsid w:val="00C31366"/>
    <w:rsid w:val="00C31FDB"/>
    <w:rsid w:val="00C320BB"/>
    <w:rsid w:val="00C3249C"/>
    <w:rsid w:val="00C3287E"/>
    <w:rsid w:val="00C35AB2"/>
    <w:rsid w:val="00C37DF8"/>
    <w:rsid w:val="00C42475"/>
    <w:rsid w:val="00C43C5D"/>
    <w:rsid w:val="00C52BCC"/>
    <w:rsid w:val="00C52C4F"/>
    <w:rsid w:val="00C5304C"/>
    <w:rsid w:val="00C5336B"/>
    <w:rsid w:val="00C547C7"/>
    <w:rsid w:val="00C635B8"/>
    <w:rsid w:val="00C64A73"/>
    <w:rsid w:val="00C64B13"/>
    <w:rsid w:val="00C65753"/>
    <w:rsid w:val="00C658A4"/>
    <w:rsid w:val="00C67C50"/>
    <w:rsid w:val="00C7025B"/>
    <w:rsid w:val="00C7040D"/>
    <w:rsid w:val="00C7217A"/>
    <w:rsid w:val="00C72BD7"/>
    <w:rsid w:val="00C76D8C"/>
    <w:rsid w:val="00C82ED2"/>
    <w:rsid w:val="00C86E7B"/>
    <w:rsid w:val="00C8740F"/>
    <w:rsid w:val="00C9043D"/>
    <w:rsid w:val="00C90D0E"/>
    <w:rsid w:val="00C92D73"/>
    <w:rsid w:val="00C947B6"/>
    <w:rsid w:val="00C96AC9"/>
    <w:rsid w:val="00C97C1D"/>
    <w:rsid w:val="00CA1435"/>
    <w:rsid w:val="00CA1593"/>
    <w:rsid w:val="00CA4992"/>
    <w:rsid w:val="00CA68B9"/>
    <w:rsid w:val="00CA6A94"/>
    <w:rsid w:val="00CA6B24"/>
    <w:rsid w:val="00CA6D1E"/>
    <w:rsid w:val="00CA729E"/>
    <w:rsid w:val="00CB058A"/>
    <w:rsid w:val="00CB07B2"/>
    <w:rsid w:val="00CB1262"/>
    <w:rsid w:val="00CB263A"/>
    <w:rsid w:val="00CB69A1"/>
    <w:rsid w:val="00CC01AC"/>
    <w:rsid w:val="00CC0463"/>
    <w:rsid w:val="00CC052A"/>
    <w:rsid w:val="00CC0EF5"/>
    <w:rsid w:val="00CC43C3"/>
    <w:rsid w:val="00CC4464"/>
    <w:rsid w:val="00CC4B36"/>
    <w:rsid w:val="00CC5CE1"/>
    <w:rsid w:val="00CC7428"/>
    <w:rsid w:val="00CD0D58"/>
    <w:rsid w:val="00CD1F3B"/>
    <w:rsid w:val="00CD45B5"/>
    <w:rsid w:val="00CD6398"/>
    <w:rsid w:val="00CE51CF"/>
    <w:rsid w:val="00CE6BB7"/>
    <w:rsid w:val="00CF1BE9"/>
    <w:rsid w:val="00CF2178"/>
    <w:rsid w:val="00CF3EB1"/>
    <w:rsid w:val="00CF620D"/>
    <w:rsid w:val="00CF7007"/>
    <w:rsid w:val="00CF721F"/>
    <w:rsid w:val="00CF7E9B"/>
    <w:rsid w:val="00D00463"/>
    <w:rsid w:val="00D00B29"/>
    <w:rsid w:val="00D01A60"/>
    <w:rsid w:val="00D01D3E"/>
    <w:rsid w:val="00D02E4A"/>
    <w:rsid w:val="00D04880"/>
    <w:rsid w:val="00D06043"/>
    <w:rsid w:val="00D10EE2"/>
    <w:rsid w:val="00D121BF"/>
    <w:rsid w:val="00D13560"/>
    <w:rsid w:val="00D20C1E"/>
    <w:rsid w:val="00D21836"/>
    <w:rsid w:val="00D21A16"/>
    <w:rsid w:val="00D22582"/>
    <w:rsid w:val="00D235E0"/>
    <w:rsid w:val="00D320AE"/>
    <w:rsid w:val="00D34A1F"/>
    <w:rsid w:val="00D3737F"/>
    <w:rsid w:val="00D37BD2"/>
    <w:rsid w:val="00D417DC"/>
    <w:rsid w:val="00D46800"/>
    <w:rsid w:val="00D46ED8"/>
    <w:rsid w:val="00D46EE5"/>
    <w:rsid w:val="00D50E7F"/>
    <w:rsid w:val="00D54492"/>
    <w:rsid w:val="00D56325"/>
    <w:rsid w:val="00D6248A"/>
    <w:rsid w:val="00D62F8E"/>
    <w:rsid w:val="00D6384F"/>
    <w:rsid w:val="00D65C4B"/>
    <w:rsid w:val="00D663C8"/>
    <w:rsid w:val="00D67990"/>
    <w:rsid w:val="00D72880"/>
    <w:rsid w:val="00D729AA"/>
    <w:rsid w:val="00D73B52"/>
    <w:rsid w:val="00D77A2D"/>
    <w:rsid w:val="00D77C26"/>
    <w:rsid w:val="00D808E3"/>
    <w:rsid w:val="00D8439D"/>
    <w:rsid w:val="00D85CC5"/>
    <w:rsid w:val="00D86181"/>
    <w:rsid w:val="00D8687C"/>
    <w:rsid w:val="00D86F5E"/>
    <w:rsid w:val="00D9005E"/>
    <w:rsid w:val="00D902DD"/>
    <w:rsid w:val="00D90995"/>
    <w:rsid w:val="00D9305D"/>
    <w:rsid w:val="00D93567"/>
    <w:rsid w:val="00D95572"/>
    <w:rsid w:val="00D959A1"/>
    <w:rsid w:val="00D96029"/>
    <w:rsid w:val="00DA40C0"/>
    <w:rsid w:val="00DA4924"/>
    <w:rsid w:val="00DB0CD9"/>
    <w:rsid w:val="00DC1AE3"/>
    <w:rsid w:val="00DD12DA"/>
    <w:rsid w:val="00DD2BAA"/>
    <w:rsid w:val="00DD3FEF"/>
    <w:rsid w:val="00DD790C"/>
    <w:rsid w:val="00DE06AD"/>
    <w:rsid w:val="00DE1DCC"/>
    <w:rsid w:val="00DE27CA"/>
    <w:rsid w:val="00DE2893"/>
    <w:rsid w:val="00DE2E30"/>
    <w:rsid w:val="00DE76D5"/>
    <w:rsid w:val="00DF174B"/>
    <w:rsid w:val="00DF4000"/>
    <w:rsid w:val="00DF5920"/>
    <w:rsid w:val="00DF7CCC"/>
    <w:rsid w:val="00E04421"/>
    <w:rsid w:val="00E04BAB"/>
    <w:rsid w:val="00E04DB6"/>
    <w:rsid w:val="00E064F1"/>
    <w:rsid w:val="00E0654A"/>
    <w:rsid w:val="00E077A5"/>
    <w:rsid w:val="00E1010A"/>
    <w:rsid w:val="00E12017"/>
    <w:rsid w:val="00E122B3"/>
    <w:rsid w:val="00E13E9B"/>
    <w:rsid w:val="00E15D2F"/>
    <w:rsid w:val="00E173D7"/>
    <w:rsid w:val="00E20B39"/>
    <w:rsid w:val="00E25DD9"/>
    <w:rsid w:val="00E26B1D"/>
    <w:rsid w:val="00E33375"/>
    <w:rsid w:val="00E3397F"/>
    <w:rsid w:val="00E3722B"/>
    <w:rsid w:val="00E37FD0"/>
    <w:rsid w:val="00E5129F"/>
    <w:rsid w:val="00E52C34"/>
    <w:rsid w:val="00E56735"/>
    <w:rsid w:val="00E60BDB"/>
    <w:rsid w:val="00E61561"/>
    <w:rsid w:val="00E62659"/>
    <w:rsid w:val="00E639E5"/>
    <w:rsid w:val="00E6494F"/>
    <w:rsid w:val="00E6560F"/>
    <w:rsid w:val="00E67780"/>
    <w:rsid w:val="00E715D8"/>
    <w:rsid w:val="00E72A0E"/>
    <w:rsid w:val="00E72B75"/>
    <w:rsid w:val="00E75501"/>
    <w:rsid w:val="00E818F8"/>
    <w:rsid w:val="00E82609"/>
    <w:rsid w:val="00E82A60"/>
    <w:rsid w:val="00E859BF"/>
    <w:rsid w:val="00E864E3"/>
    <w:rsid w:val="00E86EF3"/>
    <w:rsid w:val="00E870CC"/>
    <w:rsid w:val="00E8790B"/>
    <w:rsid w:val="00E938FA"/>
    <w:rsid w:val="00E95245"/>
    <w:rsid w:val="00E96616"/>
    <w:rsid w:val="00EA0188"/>
    <w:rsid w:val="00EA323B"/>
    <w:rsid w:val="00EA4012"/>
    <w:rsid w:val="00EA5F8E"/>
    <w:rsid w:val="00EA613F"/>
    <w:rsid w:val="00EA7876"/>
    <w:rsid w:val="00EB0742"/>
    <w:rsid w:val="00EB0DE6"/>
    <w:rsid w:val="00EB5D6C"/>
    <w:rsid w:val="00EB6783"/>
    <w:rsid w:val="00EB6DAE"/>
    <w:rsid w:val="00EC581D"/>
    <w:rsid w:val="00EC5C62"/>
    <w:rsid w:val="00EC5F18"/>
    <w:rsid w:val="00ED003C"/>
    <w:rsid w:val="00ED21F0"/>
    <w:rsid w:val="00ED42A9"/>
    <w:rsid w:val="00ED501C"/>
    <w:rsid w:val="00ED5452"/>
    <w:rsid w:val="00ED6538"/>
    <w:rsid w:val="00ED6A80"/>
    <w:rsid w:val="00ED731B"/>
    <w:rsid w:val="00EE18E4"/>
    <w:rsid w:val="00EE1C1B"/>
    <w:rsid w:val="00EE2550"/>
    <w:rsid w:val="00EE42A5"/>
    <w:rsid w:val="00EE6F96"/>
    <w:rsid w:val="00EF1777"/>
    <w:rsid w:val="00EF1EF7"/>
    <w:rsid w:val="00EF69ED"/>
    <w:rsid w:val="00EF7A6D"/>
    <w:rsid w:val="00F01AFA"/>
    <w:rsid w:val="00F04058"/>
    <w:rsid w:val="00F11071"/>
    <w:rsid w:val="00F124D5"/>
    <w:rsid w:val="00F12F6D"/>
    <w:rsid w:val="00F13B5A"/>
    <w:rsid w:val="00F14796"/>
    <w:rsid w:val="00F17350"/>
    <w:rsid w:val="00F219AC"/>
    <w:rsid w:val="00F24E8F"/>
    <w:rsid w:val="00F263CD"/>
    <w:rsid w:val="00F31D51"/>
    <w:rsid w:val="00F33FBA"/>
    <w:rsid w:val="00F3437D"/>
    <w:rsid w:val="00F37C10"/>
    <w:rsid w:val="00F37C97"/>
    <w:rsid w:val="00F404B8"/>
    <w:rsid w:val="00F40B26"/>
    <w:rsid w:val="00F42F85"/>
    <w:rsid w:val="00F454CB"/>
    <w:rsid w:val="00F4670D"/>
    <w:rsid w:val="00F46AA2"/>
    <w:rsid w:val="00F47912"/>
    <w:rsid w:val="00F60060"/>
    <w:rsid w:val="00F62C75"/>
    <w:rsid w:val="00F63719"/>
    <w:rsid w:val="00F648D6"/>
    <w:rsid w:val="00F649D8"/>
    <w:rsid w:val="00F67D33"/>
    <w:rsid w:val="00F71ACD"/>
    <w:rsid w:val="00F73625"/>
    <w:rsid w:val="00F73FA7"/>
    <w:rsid w:val="00F74BD5"/>
    <w:rsid w:val="00F75D0F"/>
    <w:rsid w:val="00F842C0"/>
    <w:rsid w:val="00F864F5"/>
    <w:rsid w:val="00F920EA"/>
    <w:rsid w:val="00F93FEF"/>
    <w:rsid w:val="00F9484A"/>
    <w:rsid w:val="00FA4AC7"/>
    <w:rsid w:val="00FA4B39"/>
    <w:rsid w:val="00FB0E57"/>
    <w:rsid w:val="00FB526D"/>
    <w:rsid w:val="00FB58C5"/>
    <w:rsid w:val="00FC00C2"/>
    <w:rsid w:val="00FC0F7F"/>
    <w:rsid w:val="00FC2C86"/>
    <w:rsid w:val="00FC72E2"/>
    <w:rsid w:val="00FC7895"/>
    <w:rsid w:val="00FC7CE6"/>
    <w:rsid w:val="00FD0CC7"/>
    <w:rsid w:val="00FD2037"/>
    <w:rsid w:val="00FD484D"/>
    <w:rsid w:val="00FD57ED"/>
    <w:rsid w:val="00FE4291"/>
    <w:rsid w:val="00FE44FD"/>
    <w:rsid w:val="00FE5121"/>
    <w:rsid w:val="00FE5FCC"/>
    <w:rsid w:val="00FF0780"/>
    <w:rsid w:val="00FF252D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B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6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3632B"/>
    <w:rPr>
      <w:color w:val="808080"/>
    </w:rPr>
  </w:style>
  <w:style w:type="character" w:customStyle="1" w:styleId="st1">
    <w:name w:val="st1"/>
    <w:basedOn w:val="a0"/>
    <w:rsid w:val="002A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B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6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3632B"/>
    <w:rPr>
      <w:color w:val="808080"/>
    </w:rPr>
  </w:style>
  <w:style w:type="character" w:customStyle="1" w:styleId="st1">
    <w:name w:val="st1"/>
    <w:basedOn w:val="a0"/>
    <w:rsid w:val="002A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92.168.1.224\share\5.%20&#32156;&#20225;&#32068;-&#36039;&#26009;&#21312;\BFE&#38450;&#28779;&#36991;&#38627;&#35413;&#23450;&#23529;&#26597;&#36039;&#26009;&#22846;\BFE&#35413;&#23450;&#31649;&#2104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MiTAC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PHOEBE-PC</cp:lastModifiedBy>
  <cp:revision>9</cp:revision>
  <cp:lastPrinted>2020-07-14T08:18:00Z</cp:lastPrinted>
  <dcterms:created xsi:type="dcterms:W3CDTF">2020-07-14T08:18:00Z</dcterms:created>
  <dcterms:modified xsi:type="dcterms:W3CDTF">2020-07-14T08:23:00Z</dcterms:modified>
</cp:coreProperties>
</file>